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26B47" w14:textId="77777777" w:rsidR="00E33214" w:rsidRPr="002128DB" w:rsidRDefault="00E33214" w:rsidP="00E33214">
      <w:pPr>
        <w:spacing w:line="276" w:lineRule="auto"/>
        <w:jc w:val="center"/>
        <w:rPr>
          <w:rFonts w:ascii="Times New Roman" w:hAnsi="Times New Roman"/>
          <w:sz w:val="32"/>
          <w:szCs w:val="32"/>
        </w:rPr>
      </w:pPr>
      <w:r w:rsidRPr="002128DB">
        <w:rPr>
          <w:rFonts w:ascii="Times New Roman" w:hAnsi="Times New Roman"/>
          <w:b/>
          <w:sz w:val="32"/>
          <w:szCs w:val="32"/>
        </w:rPr>
        <w:t>2.Мероприятия, направленные на профилактику безнадзорности и правонарушений</w:t>
      </w:r>
    </w:p>
    <w:tbl>
      <w:tblPr>
        <w:tblpPr w:leftFromText="180" w:rightFromText="180" w:vertAnchor="text" w:horzAnchor="page" w:tblpX="1122" w:tblpY="196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9"/>
        <w:gridCol w:w="6020"/>
        <w:gridCol w:w="1701"/>
        <w:gridCol w:w="1701"/>
      </w:tblGrid>
      <w:tr w:rsidR="00E33214" w:rsidRPr="004F5B1C" w14:paraId="5D0CE426" w14:textId="77777777" w:rsidTr="00E33214">
        <w:tc>
          <w:tcPr>
            <w:tcW w:w="779" w:type="dxa"/>
          </w:tcPr>
          <w:p w14:paraId="723A74AE" w14:textId="77777777" w:rsidR="00E33214" w:rsidRPr="004F5B1C" w:rsidRDefault="00E33214" w:rsidP="00A33AD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20" w:type="dxa"/>
          </w:tcPr>
          <w:p w14:paraId="479B3B02" w14:textId="77777777" w:rsidR="00E33214" w:rsidRPr="002128DB" w:rsidRDefault="00E33214" w:rsidP="00A33AD2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  <w:r w:rsidRPr="00E237F3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Вечера-встречи, профориентационная работа</w:t>
            </w:r>
          </w:p>
        </w:tc>
        <w:tc>
          <w:tcPr>
            <w:tcW w:w="1701" w:type="dxa"/>
          </w:tcPr>
          <w:p w14:paraId="2933A90C" w14:textId="77777777" w:rsidR="00E33214" w:rsidRPr="004F5B1C" w:rsidRDefault="00E33214" w:rsidP="00A33AD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073944C" w14:textId="77777777" w:rsidR="00E33214" w:rsidRPr="004F5B1C" w:rsidRDefault="00E33214" w:rsidP="00A33AD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214" w:rsidRPr="004F5B1C" w14:paraId="7F02ABE7" w14:textId="77777777" w:rsidTr="00E33214">
        <w:tc>
          <w:tcPr>
            <w:tcW w:w="779" w:type="dxa"/>
          </w:tcPr>
          <w:p w14:paraId="52997D04" w14:textId="77777777" w:rsidR="00E33214" w:rsidRPr="004F5B1C" w:rsidRDefault="00E33214" w:rsidP="00A33AD2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020" w:type="dxa"/>
          </w:tcPr>
          <w:p w14:paraId="655DDBEA" w14:textId="77777777" w:rsidR="00E33214" w:rsidRPr="002128DB" w:rsidRDefault="00E33214" w:rsidP="00A33AD2">
            <w:pPr>
              <w:rPr>
                <w:rFonts w:ascii="Cambria" w:hAnsi="Cambria"/>
                <w:b/>
                <w:sz w:val="24"/>
                <w:szCs w:val="24"/>
                <w:u w:val="single"/>
              </w:rPr>
            </w:pPr>
            <w:r w:rsidRPr="000039DD">
              <w:rPr>
                <w:rFonts w:ascii="Times New Roman" w:hAnsi="Times New Roman"/>
                <w:sz w:val="24"/>
                <w:szCs w:val="24"/>
                <w:u w:val="single"/>
              </w:rPr>
              <w:t>Познавательная программа</w:t>
            </w:r>
            <w:r w:rsidRPr="005D6137">
              <w:rPr>
                <w:rFonts w:ascii="Times New Roman" w:hAnsi="Times New Roman"/>
                <w:sz w:val="24"/>
                <w:szCs w:val="24"/>
              </w:rPr>
              <w:t xml:space="preserve"> «Правила поведения на дорогах в зимний период», в рамках мероприятий «Безопасность </w:t>
            </w:r>
            <w:proofErr w:type="gramStart"/>
            <w:r w:rsidRPr="005D6137">
              <w:rPr>
                <w:rFonts w:ascii="Times New Roman" w:hAnsi="Times New Roman"/>
                <w:sz w:val="24"/>
                <w:szCs w:val="24"/>
              </w:rPr>
              <w:t>детства»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Pr="000039DD">
              <w:rPr>
                <w:rFonts w:ascii="Times New Roman" w:hAnsi="Times New Roman"/>
                <w:sz w:val="24"/>
                <w:szCs w:val="24"/>
              </w:rPr>
              <w:t>"Безопасная зима: правила на льду"</w:t>
            </w:r>
          </w:p>
        </w:tc>
        <w:tc>
          <w:tcPr>
            <w:tcW w:w="1701" w:type="dxa"/>
          </w:tcPr>
          <w:p w14:paraId="5CCA9B90" w14:textId="77777777" w:rsidR="00E33214" w:rsidRPr="004F5B1C" w:rsidRDefault="00E33214" w:rsidP="00A33A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  <w:tc>
          <w:tcPr>
            <w:tcW w:w="1701" w:type="dxa"/>
          </w:tcPr>
          <w:p w14:paraId="2A70900E" w14:textId="77777777" w:rsidR="00E33214" w:rsidRPr="00195283" w:rsidRDefault="00E33214" w:rsidP="00A33A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5283">
              <w:rPr>
                <w:rFonts w:ascii="Times New Roman" w:hAnsi="Times New Roman"/>
                <w:sz w:val="18"/>
                <w:szCs w:val="18"/>
              </w:rPr>
              <w:t>Директор</w:t>
            </w:r>
          </w:p>
          <w:p w14:paraId="3B532015" w14:textId="77777777" w:rsidR="00E33214" w:rsidRPr="004F5B1C" w:rsidRDefault="00E33214" w:rsidP="00A33A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214" w:rsidRPr="004F5B1C" w14:paraId="7D72B49A" w14:textId="77777777" w:rsidTr="00E33214">
        <w:tc>
          <w:tcPr>
            <w:tcW w:w="779" w:type="dxa"/>
          </w:tcPr>
          <w:p w14:paraId="2489BACD" w14:textId="77777777" w:rsidR="00E33214" w:rsidRPr="004F5B1C" w:rsidRDefault="00E33214" w:rsidP="00A33AD2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020" w:type="dxa"/>
          </w:tcPr>
          <w:p w14:paraId="52D003F1" w14:textId="77777777" w:rsidR="00E33214" w:rsidRPr="002128DB" w:rsidRDefault="00E33214" w:rsidP="00A33AD2">
            <w:pPr>
              <w:rPr>
                <w:rFonts w:ascii="Cambria" w:hAnsi="Cambria"/>
                <w:b/>
                <w:sz w:val="24"/>
                <w:szCs w:val="24"/>
              </w:rPr>
            </w:pPr>
            <w:r w:rsidRPr="000039DD">
              <w:rPr>
                <w:rFonts w:ascii="Times New Roman" w:hAnsi="Times New Roman"/>
                <w:sz w:val="24"/>
                <w:szCs w:val="24"/>
              </w:rPr>
              <w:t>"Кибербезопасность: защита от сетевых угроз"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039DD">
              <w:rPr>
                <w:rFonts w:ascii="Times New Roman" w:hAnsi="Times New Roman"/>
                <w:sz w:val="24"/>
                <w:szCs w:val="24"/>
                <w:u w:val="single"/>
              </w:rPr>
              <w:t xml:space="preserve">Беседа  </w:t>
            </w:r>
            <w:r w:rsidRPr="005D613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End"/>
            <w:r w:rsidRPr="005D6137">
              <w:rPr>
                <w:rFonts w:ascii="Times New Roman" w:hAnsi="Times New Roman"/>
                <w:sz w:val="24"/>
                <w:szCs w:val="24"/>
              </w:rPr>
              <w:t>Безопасность детства»</w:t>
            </w:r>
          </w:p>
        </w:tc>
        <w:tc>
          <w:tcPr>
            <w:tcW w:w="1701" w:type="dxa"/>
          </w:tcPr>
          <w:p w14:paraId="11341A9B" w14:textId="77777777" w:rsidR="00E33214" w:rsidRDefault="00E33214" w:rsidP="00A33A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1701" w:type="dxa"/>
          </w:tcPr>
          <w:p w14:paraId="2DC51992" w14:textId="77777777" w:rsidR="00E33214" w:rsidRPr="002128DB" w:rsidRDefault="00E33214" w:rsidP="00A33A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5283">
              <w:rPr>
                <w:rFonts w:ascii="Times New Roman" w:hAnsi="Times New Roman"/>
                <w:sz w:val="18"/>
                <w:szCs w:val="18"/>
              </w:rPr>
              <w:t>Директор</w:t>
            </w:r>
          </w:p>
        </w:tc>
      </w:tr>
      <w:tr w:rsidR="00E33214" w:rsidRPr="004F5B1C" w14:paraId="0C959BBD" w14:textId="77777777" w:rsidTr="00E33214">
        <w:tc>
          <w:tcPr>
            <w:tcW w:w="779" w:type="dxa"/>
          </w:tcPr>
          <w:p w14:paraId="34876B7C" w14:textId="77777777" w:rsidR="00E33214" w:rsidRPr="004F5B1C" w:rsidRDefault="00E33214" w:rsidP="00A33AD2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020" w:type="dxa"/>
          </w:tcPr>
          <w:p w14:paraId="4A33517B" w14:textId="77777777" w:rsidR="00E33214" w:rsidRPr="002128DB" w:rsidRDefault="00E33214" w:rsidP="00A33AD2">
            <w:pPr>
              <w:rPr>
                <w:rFonts w:ascii="Cambria" w:hAnsi="Cambria"/>
                <w:b/>
                <w:sz w:val="24"/>
                <w:szCs w:val="24"/>
              </w:rPr>
            </w:pPr>
            <w:r w:rsidRPr="000039DD">
              <w:rPr>
                <w:rFonts w:ascii="Times New Roman" w:hAnsi="Times New Roman"/>
                <w:sz w:val="24"/>
                <w:szCs w:val="24"/>
                <w:u w:val="single"/>
              </w:rPr>
              <w:t>Познавательная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0039DD">
              <w:rPr>
                <w:rFonts w:ascii="Times New Roman" w:hAnsi="Times New Roman"/>
                <w:sz w:val="24"/>
                <w:szCs w:val="24"/>
              </w:rPr>
              <w:t>"Права и обязанности: закон на страже"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7A2D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2DC9C8EE" w14:textId="77777777" w:rsidR="00E33214" w:rsidRDefault="00E33214" w:rsidP="00A33A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1701" w:type="dxa"/>
          </w:tcPr>
          <w:p w14:paraId="526F22C4" w14:textId="77777777" w:rsidR="00E33214" w:rsidRPr="004F5B1C" w:rsidRDefault="00E33214" w:rsidP="00A33A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283">
              <w:rPr>
                <w:rFonts w:ascii="Times New Roman" w:hAnsi="Times New Roman"/>
                <w:sz w:val="18"/>
                <w:szCs w:val="18"/>
              </w:rPr>
              <w:t>Руководитель клубного формирования</w:t>
            </w:r>
          </w:p>
        </w:tc>
      </w:tr>
      <w:tr w:rsidR="00E33214" w:rsidRPr="004F5B1C" w14:paraId="3801E442" w14:textId="77777777" w:rsidTr="00E33214">
        <w:tc>
          <w:tcPr>
            <w:tcW w:w="779" w:type="dxa"/>
          </w:tcPr>
          <w:p w14:paraId="5B27A6FA" w14:textId="0BBA0DFF" w:rsidR="00E33214" w:rsidRDefault="00E33214" w:rsidP="00A33AD2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020" w:type="dxa"/>
          </w:tcPr>
          <w:p w14:paraId="1B3DB31E" w14:textId="5C80DCC5" w:rsidR="00E33214" w:rsidRPr="000039DD" w:rsidRDefault="00E33214" w:rsidP="00A33AD2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33214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Акции.</w:t>
            </w:r>
            <w:r w:rsidRPr="00E33214">
              <w:rPr>
                <w:rFonts w:ascii="Times New Roman" w:hAnsi="Times New Roman"/>
                <w:sz w:val="24"/>
                <w:szCs w:val="24"/>
                <w:u w:val="single"/>
              </w:rPr>
              <w:t> Например, «Скажи экстремизму — НЕТ!».</w:t>
            </w:r>
          </w:p>
        </w:tc>
        <w:tc>
          <w:tcPr>
            <w:tcW w:w="1701" w:type="dxa"/>
          </w:tcPr>
          <w:p w14:paraId="290D47C3" w14:textId="0AA8FB8D" w:rsidR="00E33214" w:rsidRDefault="00E33214" w:rsidP="00A33A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1701" w:type="dxa"/>
          </w:tcPr>
          <w:p w14:paraId="7D86D0B6" w14:textId="77777777" w:rsidR="00E33214" w:rsidRPr="00195283" w:rsidRDefault="00E33214" w:rsidP="00A33A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33214" w:rsidRPr="004F5B1C" w14:paraId="5C05663C" w14:textId="77777777" w:rsidTr="00E33214">
        <w:tc>
          <w:tcPr>
            <w:tcW w:w="779" w:type="dxa"/>
          </w:tcPr>
          <w:p w14:paraId="62844FAA" w14:textId="518303FB" w:rsidR="00E33214" w:rsidRPr="004F5B1C" w:rsidRDefault="00E33214" w:rsidP="00A33AD2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020" w:type="dxa"/>
          </w:tcPr>
          <w:p w14:paraId="08F11AD5" w14:textId="77777777" w:rsidR="00E33214" w:rsidRPr="005D6137" w:rsidRDefault="00E33214" w:rsidP="00A33AD2">
            <w:pPr>
              <w:rPr>
                <w:rFonts w:ascii="Times New Roman" w:hAnsi="Times New Roman"/>
                <w:sz w:val="24"/>
                <w:szCs w:val="24"/>
              </w:rPr>
            </w:pPr>
            <w:r w:rsidRPr="000039DD">
              <w:rPr>
                <w:rFonts w:ascii="Times New Roman" w:hAnsi="Times New Roman"/>
                <w:sz w:val="24"/>
                <w:szCs w:val="24"/>
                <w:u w:val="single"/>
              </w:rPr>
              <w:t>Познавательная программа</w:t>
            </w:r>
            <w:r w:rsidRPr="002F1C82">
              <w:rPr>
                <w:rFonts w:ascii="Times New Roman" w:hAnsi="Times New Roman"/>
                <w:sz w:val="24"/>
                <w:szCs w:val="24"/>
              </w:rPr>
              <w:t xml:space="preserve"> «Опасность социальных сетей», </w:t>
            </w:r>
            <w:r w:rsidRPr="003F3E02">
              <w:rPr>
                <w:rFonts w:ascii="Times New Roman" w:hAnsi="Times New Roman"/>
                <w:i/>
                <w:sz w:val="24"/>
                <w:szCs w:val="24"/>
              </w:rPr>
              <w:t>в рамках мероприятий «Безопасность детства»</w:t>
            </w:r>
          </w:p>
        </w:tc>
        <w:tc>
          <w:tcPr>
            <w:tcW w:w="1701" w:type="dxa"/>
          </w:tcPr>
          <w:p w14:paraId="249F0A56" w14:textId="77777777" w:rsidR="00E33214" w:rsidRDefault="00E33214" w:rsidP="00A33A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1701" w:type="dxa"/>
          </w:tcPr>
          <w:p w14:paraId="66A17B55" w14:textId="77777777" w:rsidR="00E33214" w:rsidRPr="004F5B1C" w:rsidRDefault="00E33214" w:rsidP="00A33A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283">
              <w:rPr>
                <w:rFonts w:ascii="Times New Roman" w:hAnsi="Times New Roman"/>
                <w:sz w:val="18"/>
                <w:szCs w:val="18"/>
              </w:rPr>
              <w:t>Руководитель клубного формирования</w:t>
            </w:r>
          </w:p>
        </w:tc>
      </w:tr>
      <w:tr w:rsidR="00E33214" w:rsidRPr="004F5B1C" w14:paraId="09BF1FE4" w14:textId="77777777" w:rsidTr="00E33214">
        <w:tc>
          <w:tcPr>
            <w:tcW w:w="779" w:type="dxa"/>
          </w:tcPr>
          <w:p w14:paraId="562FFD63" w14:textId="6E77E0FD" w:rsidR="00E33214" w:rsidRPr="004F5B1C" w:rsidRDefault="00E33214" w:rsidP="00A33AD2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020" w:type="dxa"/>
          </w:tcPr>
          <w:p w14:paraId="0A18A6E5" w14:textId="77777777" w:rsidR="00E33214" w:rsidRPr="002F1C82" w:rsidRDefault="00E33214" w:rsidP="00A33AD2">
            <w:pPr>
              <w:rPr>
                <w:rFonts w:ascii="Times New Roman" w:hAnsi="Times New Roman"/>
                <w:sz w:val="24"/>
                <w:szCs w:val="24"/>
              </w:rPr>
            </w:pPr>
            <w:r w:rsidRPr="000039DD">
              <w:rPr>
                <w:rFonts w:ascii="Times New Roman" w:hAnsi="Times New Roman"/>
                <w:sz w:val="24"/>
                <w:szCs w:val="24"/>
                <w:u w:val="single"/>
              </w:rPr>
              <w:t>Познавательная программа</w:t>
            </w:r>
            <w:r w:rsidRPr="003F3E02">
              <w:rPr>
                <w:rFonts w:ascii="Times New Roman" w:hAnsi="Times New Roman"/>
                <w:sz w:val="24"/>
                <w:szCs w:val="24"/>
              </w:rPr>
              <w:t xml:space="preserve"> «Безопасность при общении с животными</w:t>
            </w:r>
            <w:r w:rsidRPr="003F3E02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6EC75031" w14:textId="77777777" w:rsidR="00E33214" w:rsidRDefault="00E33214" w:rsidP="00A33A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1701" w:type="dxa"/>
          </w:tcPr>
          <w:p w14:paraId="45DE0DD2" w14:textId="77777777" w:rsidR="00E33214" w:rsidRPr="00195283" w:rsidRDefault="00E33214" w:rsidP="00A33A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5283">
              <w:rPr>
                <w:rFonts w:ascii="Times New Roman" w:hAnsi="Times New Roman"/>
                <w:sz w:val="18"/>
                <w:szCs w:val="18"/>
              </w:rPr>
              <w:t>Директор</w:t>
            </w:r>
          </w:p>
          <w:p w14:paraId="72C4FA31" w14:textId="77777777" w:rsidR="00E33214" w:rsidRPr="004F5B1C" w:rsidRDefault="00E33214" w:rsidP="00A33A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214" w:rsidRPr="004F5B1C" w14:paraId="38D0BDDF" w14:textId="77777777" w:rsidTr="00E33214">
        <w:tc>
          <w:tcPr>
            <w:tcW w:w="779" w:type="dxa"/>
          </w:tcPr>
          <w:p w14:paraId="04372B80" w14:textId="672453C8" w:rsidR="00E33214" w:rsidRPr="004F5B1C" w:rsidRDefault="00E33214" w:rsidP="00A33AD2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020" w:type="dxa"/>
          </w:tcPr>
          <w:p w14:paraId="538C6D6B" w14:textId="77777777" w:rsidR="00E33214" w:rsidRPr="002128DB" w:rsidRDefault="00E33214" w:rsidP="00A33AD2">
            <w:pPr>
              <w:rPr>
                <w:rFonts w:ascii="Cambria" w:eastAsia="Cambria" w:hAnsi="Cambria" w:cs="Cambria"/>
                <w:b/>
                <w:sz w:val="24"/>
                <w:szCs w:val="24"/>
              </w:rPr>
            </w:pPr>
            <w:r w:rsidRPr="000039DD">
              <w:rPr>
                <w:rFonts w:ascii="Times New Roman" w:hAnsi="Times New Roman"/>
                <w:sz w:val="24"/>
                <w:szCs w:val="24"/>
                <w:u w:val="single"/>
              </w:rPr>
              <w:t>Познавательная программа</w:t>
            </w:r>
            <w:r w:rsidRPr="00C17941">
              <w:rPr>
                <w:rFonts w:ascii="Times New Roman" w:hAnsi="Times New Roman"/>
                <w:sz w:val="24"/>
                <w:szCs w:val="24"/>
              </w:rPr>
              <w:t xml:space="preserve"> «Светофор знай, ПДД соблюдай!», </w:t>
            </w:r>
            <w:r w:rsidRPr="00C17941">
              <w:rPr>
                <w:rFonts w:ascii="Times New Roman" w:hAnsi="Times New Roman"/>
                <w:i/>
                <w:sz w:val="24"/>
                <w:szCs w:val="24"/>
              </w:rPr>
              <w:t>в рамках мероприятий «Безопасность детства»</w:t>
            </w:r>
          </w:p>
        </w:tc>
        <w:tc>
          <w:tcPr>
            <w:tcW w:w="1701" w:type="dxa"/>
          </w:tcPr>
          <w:p w14:paraId="4D4E8A3F" w14:textId="77777777" w:rsidR="00E33214" w:rsidRDefault="00E33214" w:rsidP="00A33A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  <w:tc>
          <w:tcPr>
            <w:tcW w:w="1701" w:type="dxa"/>
          </w:tcPr>
          <w:p w14:paraId="65EF4B8F" w14:textId="77777777" w:rsidR="00E33214" w:rsidRPr="00195283" w:rsidRDefault="00E33214" w:rsidP="00A33A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5283">
              <w:rPr>
                <w:rFonts w:ascii="Times New Roman" w:hAnsi="Times New Roman"/>
                <w:sz w:val="18"/>
                <w:szCs w:val="18"/>
              </w:rPr>
              <w:t>Директор</w:t>
            </w:r>
          </w:p>
          <w:p w14:paraId="28329D7E" w14:textId="77777777" w:rsidR="00E33214" w:rsidRPr="004F5B1C" w:rsidRDefault="00E33214" w:rsidP="00A33A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283">
              <w:rPr>
                <w:rFonts w:ascii="Times New Roman" w:hAnsi="Times New Roman"/>
                <w:sz w:val="18"/>
                <w:szCs w:val="18"/>
              </w:rPr>
              <w:t>Руководитель клубного формирования</w:t>
            </w:r>
          </w:p>
        </w:tc>
      </w:tr>
      <w:tr w:rsidR="00E33214" w:rsidRPr="004F5B1C" w14:paraId="7FB9F634" w14:textId="77777777" w:rsidTr="00E33214">
        <w:tc>
          <w:tcPr>
            <w:tcW w:w="779" w:type="dxa"/>
          </w:tcPr>
          <w:p w14:paraId="3B10D859" w14:textId="10F3944D" w:rsidR="00E33214" w:rsidRPr="004F5B1C" w:rsidRDefault="00E33214" w:rsidP="00A33AD2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020" w:type="dxa"/>
          </w:tcPr>
          <w:p w14:paraId="10489AFD" w14:textId="77777777" w:rsidR="00E33214" w:rsidRPr="002128DB" w:rsidRDefault="00E33214" w:rsidP="00A33AD2">
            <w:pPr>
              <w:rPr>
                <w:rFonts w:ascii="Cambria" w:eastAsia="Cambria" w:hAnsi="Cambria" w:cs="Cambria"/>
                <w:b/>
                <w:i/>
                <w:sz w:val="24"/>
                <w:szCs w:val="24"/>
              </w:rPr>
            </w:pPr>
            <w:r w:rsidRPr="000039DD">
              <w:rPr>
                <w:rFonts w:ascii="Times New Roman" w:hAnsi="Times New Roman"/>
                <w:sz w:val="24"/>
                <w:szCs w:val="24"/>
                <w:u w:val="single"/>
              </w:rPr>
              <w:t>Познавательная программа</w:t>
            </w:r>
            <w:r w:rsidRPr="00991E3F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0039DD">
              <w:rPr>
                <w:rFonts w:ascii="Times New Roman" w:hAnsi="Times New Roman"/>
                <w:sz w:val="24"/>
                <w:szCs w:val="24"/>
              </w:rPr>
              <w:t>Летние риски: бе</w:t>
            </w:r>
            <w:r>
              <w:rPr>
                <w:rFonts w:ascii="Times New Roman" w:hAnsi="Times New Roman"/>
                <w:sz w:val="24"/>
                <w:szCs w:val="24"/>
              </w:rPr>
              <w:t>зопасность на отдыхе</w:t>
            </w:r>
            <w:r w:rsidRPr="00991E3F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r w:rsidRPr="00991E3F">
              <w:rPr>
                <w:rFonts w:ascii="Times New Roman" w:hAnsi="Times New Roman"/>
                <w:i/>
                <w:sz w:val="24"/>
                <w:szCs w:val="24"/>
              </w:rPr>
              <w:t>в рамках мероприятий «Безопасность детства»</w:t>
            </w:r>
          </w:p>
        </w:tc>
        <w:tc>
          <w:tcPr>
            <w:tcW w:w="1701" w:type="dxa"/>
          </w:tcPr>
          <w:p w14:paraId="4C6E886B" w14:textId="77777777" w:rsidR="00E33214" w:rsidRDefault="00E33214" w:rsidP="00A33A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Июль</w:t>
            </w:r>
          </w:p>
        </w:tc>
        <w:tc>
          <w:tcPr>
            <w:tcW w:w="1701" w:type="dxa"/>
          </w:tcPr>
          <w:p w14:paraId="52C7C0C6" w14:textId="77777777" w:rsidR="00E33214" w:rsidRPr="00195283" w:rsidRDefault="00E33214" w:rsidP="00A33A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5283">
              <w:rPr>
                <w:rFonts w:ascii="Times New Roman" w:hAnsi="Times New Roman"/>
                <w:sz w:val="18"/>
                <w:szCs w:val="18"/>
              </w:rPr>
              <w:t>Директор</w:t>
            </w:r>
          </w:p>
          <w:p w14:paraId="543B3DAD" w14:textId="77777777" w:rsidR="00E33214" w:rsidRPr="004F5B1C" w:rsidRDefault="00E33214" w:rsidP="00A33A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214" w:rsidRPr="004F5B1C" w14:paraId="774254E6" w14:textId="77777777" w:rsidTr="00E33214">
        <w:tc>
          <w:tcPr>
            <w:tcW w:w="779" w:type="dxa"/>
          </w:tcPr>
          <w:p w14:paraId="6120A0A2" w14:textId="6B8D003F" w:rsidR="00E33214" w:rsidRDefault="00E33214" w:rsidP="00A33AD2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020" w:type="dxa"/>
          </w:tcPr>
          <w:p w14:paraId="3BBF578B" w14:textId="64C42078" w:rsidR="00E33214" w:rsidRPr="000039DD" w:rsidRDefault="00E33214" w:rsidP="00A33AD2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proofErr w:type="gramStart"/>
            <w:r w:rsidRPr="00210AF5">
              <w:rPr>
                <w:rFonts w:ascii="Times New Roman" w:hAnsi="Times New Roman"/>
                <w:color w:val="333333"/>
                <w:shd w:val="clear" w:color="auto" w:fill="FFFFFF"/>
              </w:rPr>
              <w:t>Выставка  с</w:t>
            </w:r>
            <w:proofErr w:type="gramEnd"/>
            <w:r w:rsidRPr="00210AF5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тематическими материалами: «Экстремизм — путь в никуда»</w:t>
            </w:r>
          </w:p>
        </w:tc>
        <w:tc>
          <w:tcPr>
            <w:tcW w:w="1701" w:type="dxa"/>
          </w:tcPr>
          <w:p w14:paraId="368E5087" w14:textId="2408AF43" w:rsidR="00E33214" w:rsidRDefault="00E33214" w:rsidP="00A33A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Июль </w:t>
            </w:r>
          </w:p>
        </w:tc>
        <w:tc>
          <w:tcPr>
            <w:tcW w:w="1701" w:type="dxa"/>
          </w:tcPr>
          <w:p w14:paraId="0CB42D81" w14:textId="4A6A671B" w:rsidR="00E33214" w:rsidRPr="00195283" w:rsidRDefault="00E33214" w:rsidP="00A33A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Директор </w:t>
            </w:r>
          </w:p>
        </w:tc>
      </w:tr>
      <w:tr w:rsidR="00E33214" w:rsidRPr="004F5B1C" w14:paraId="0B0DDAAE" w14:textId="77777777" w:rsidTr="00E33214">
        <w:tc>
          <w:tcPr>
            <w:tcW w:w="779" w:type="dxa"/>
          </w:tcPr>
          <w:p w14:paraId="1C27195C" w14:textId="7A19D757" w:rsidR="00E33214" w:rsidRPr="004F5B1C" w:rsidRDefault="00E33214" w:rsidP="00A33AD2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020" w:type="dxa"/>
          </w:tcPr>
          <w:p w14:paraId="2304AAA0" w14:textId="77777777" w:rsidR="00E33214" w:rsidRDefault="00E33214" w:rsidP="00A33AD2">
            <w:pPr>
              <w:rPr>
                <w:rFonts w:ascii="Times New Roman" w:eastAsia="Cambria" w:hAnsi="Times New Roman"/>
                <w:sz w:val="24"/>
                <w:szCs w:val="24"/>
              </w:rPr>
            </w:pPr>
            <w:r w:rsidRPr="00417872">
              <w:rPr>
                <w:rFonts w:ascii="Cambria" w:eastAsia="Cambria" w:hAnsi="Cambria" w:cs="Cambria"/>
                <w:b/>
                <w:sz w:val="24"/>
                <w:szCs w:val="24"/>
              </w:rPr>
              <w:t>«</w:t>
            </w:r>
            <w:r w:rsidRPr="001954E1">
              <w:rPr>
                <w:rFonts w:ascii="Times New Roman" w:eastAsia="Cambria" w:hAnsi="Times New Roman"/>
                <w:sz w:val="24"/>
                <w:szCs w:val="24"/>
              </w:rPr>
              <w:t>Незнание закона не освобождает от ответственности»</w:t>
            </w:r>
          </w:p>
          <w:p w14:paraId="05128B8E" w14:textId="77777777" w:rsidR="00E33214" w:rsidRPr="000039DD" w:rsidRDefault="00E33214" w:rsidP="00A33AD2">
            <w:pPr>
              <w:rPr>
                <w:rFonts w:ascii="Times New Roman" w:eastAsia="Cambria" w:hAnsi="Times New Roman"/>
                <w:sz w:val="24"/>
                <w:szCs w:val="24"/>
                <w:u w:val="single"/>
              </w:rPr>
            </w:pPr>
            <w:r w:rsidRPr="000039DD">
              <w:rPr>
                <w:rFonts w:ascii="Times New Roman" w:eastAsia="Cambria" w:hAnsi="Times New Roman"/>
                <w:sz w:val="24"/>
                <w:szCs w:val="24"/>
                <w:u w:val="single"/>
              </w:rPr>
              <w:t>Познавательный час</w:t>
            </w:r>
          </w:p>
        </w:tc>
        <w:tc>
          <w:tcPr>
            <w:tcW w:w="1701" w:type="dxa"/>
          </w:tcPr>
          <w:p w14:paraId="33806861" w14:textId="77777777" w:rsidR="00E33214" w:rsidRDefault="00E33214" w:rsidP="00A33A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  <w:tc>
          <w:tcPr>
            <w:tcW w:w="1701" w:type="dxa"/>
          </w:tcPr>
          <w:p w14:paraId="58D8953D" w14:textId="77777777" w:rsidR="00E33214" w:rsidRPr="00195283" w:rsidRDefault="00E33214" w:rsidP="00A33A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5283">
              <w:rPr>
                <w:rFonts w:ascii="Times New Roman" w:hAnsi="Times New Roman"/>
                <w:sz w:val="18"/>
                <w:szCs w:val="18"/>
              </w:rPr>
              <w:t>Директор</w:t>
            </w:r>
          </w:p>
          <w:p w14:paraId="07E22E10" w14:textId="77777777" w:rsidR="00E33214" w:rsidRPr="004F5B1C" w:rsidRDefault="00E33214" w:rsidP="00A33A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214" w:rsidRPr="004F5B1C" w14:paraId="1558B0CA" w14:textId="77777777" w:rsidTr="00E33214">
        <w:tc>
          <w:tcPr>
            <w:tcW w:w="779" w:type="dxa"/>
          </w:tcPr>
          <w:p w14:paraId="2D8B07E6" w14:textId="7E7D289C" w:rsidR="00E33214" w:rsidRPr="004F5B1C" w:rsidRDefault="00E33214" w:rsidP="00A33AD2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020" w:type="dxa"/>
          </w:tcPr>
          <w:p w14:paraId="49BACF5B" w14:textId="77777777" w:rsidR="00E33214" w:rsidRPr="002128DB" w:rsidRDefault="00E33214" w:rsidP="00A33AD2">
            <w:pPr>
              <w:rPr>
                <w:rFonts w:ascii="Times New Roman" w:eastAsia="Cambria" w:hAnsi="Times New Roman"/>
                <w:sz w:val="24"/>
                <w:szCs w:val="24"/>
              </w:rPr>
            </w:pPr>
            <w:r w:rsidRPr="000039DD">
              <w:rPr>
                <w:rFonts w:ascii="Times New Roman" w:hAnsi="Times New Roman"/>
                <w:sz w:val="24"/>
                <w:szCs w:val="24"/>
                <w:u w:val="single"/>
              </w:rPr>
              <w:t xml:space="preserve">Познавательная программа - Ролевые игры </w:t>
            </w:r>
            <w:r w:rsidRPr="000039DD">
              <w:rPr>
                <w:rFonts w:ascii="Times New Roman" w:hAnsi="Times New Roman"/>
                <w:sz w:val="24"/>
                <w:szCs w:val="24"/>
              </w:rPr>
              <w:t xml:space="preserve">"Профилактика </w:t>
            </w:r>
            <w:proofErr w:type="spellStart"/>
            <w:r w:rsidRPr="000039DD">
              <w:rPr>
                <w:rFonts w:ascii="Times New Roman" w:hAnsi="Times New Roman"/>
                <w:sz w:val="24"/>
                <w:szCs w:val="24"/>
              </w:rPr>
              <w:t>буллинга</w:t>
            </w:r>
            <w:proofErr w:type="spellEnd"/>
            <w:r w:rsidRPr="000039DD">
              <w:rPr>
                <w:rFonts w:ascii="Times New Roman" w:hAnsi="Times New Roman"/>
                <w:sz w:val="24"/>
                <w:szCs w:val="24"/>
              </w:rPr>
              <w:t>: дружба без насилия"</w:t>
            </w:r>
          </w:p>
        </w:tc>
        <w:tc>
          <w:tcPr>
            <w:tcW w:w="1701" w:type="dxa"/>
          </w:tcPr>
          <w:p w14:paraId="1EB1B6DE" w14:textId="77777777" w:rsidR="00E33214" w:rsidRDefault="00E33214" w:rsidP="00A33A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1701" w:type="dxa"/>
          </w:tcPr>
          <w:p w14:paraId="6862EE4A" w14:textId="77777777" w:rsidR="00E33214" w:rsidRPr="00195283" w:rsidRDefault="00E33214" w:rsidP="00A33A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65C7DF3" w14:textId="77777777" w:rsidR="00E33214" w:rsidRPr="004F5B1C" w:rsidRDefault="00E33214" w:rsidP="00A33A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283">
              <w:rPr>
                <w:rFonts w:ascii="Times New Roman" w:hAnsi="Times New Roman"/>
                <w:sz w:val="18"/>
                <w:szCs w:val="18"/>
              </w:rPr>
              <w:t>Руководитель клубного формирования</w:t>
            </w:r>
          </w:p>
        </w:tc>
      </w:tr>
      <w:tr w:rsidR="00E33214" w:rsidRPr="004F5B1C" w14:paraId="2FF77474" w14:textId="77777777" w:rsidTr="00E33214">
        <w:tc>
          <w:tcPr>
            <w:tcW w:w="779" w:type="dxa"/>
          </w:tcPr>
          <w:p w14:paraId="1D6D444F" w14:textId="6C942991" w:rsidR="00E33214" w:rsidRDefault="00E33214" w:rsidP="00A33AD2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6020" w:type="dxa"/>
          </w:tcPr>
          <w:p w14:paraId="03E24DB0" w14:textId="06870469" w:rsidR="00E33214" w:rsidRPr="00E33214" w:rsidRDefault="00E33214" w:rsidP="00A33AD2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33214">
              <w:rPr>
                <w:rStyle w:val="ac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Урок памяти.</w:t>
            </w:r>
            <w:r w:rsidRPr="00E33214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  ко Дню солидарности в борьбе с терроризмом 3 сентября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701" w:type="dxa"/>
          </w:tcPr>
          <w:p w14:paraId="1BCB1B40" w14:textId="3B7EEB8D" w:rsidR="00E33214" w:rsidRDefault="00E33214" w:rsidP="00A33A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1701" w:type="dxa"/>
          </w:tcPr>
          <w:p w14:paraId="59E13692" w14:textId="5AF1DD0C" w:rsidR="00E33214" w:rsidRPr="00195283" w:rsidRDefault="00E33214" w:rsidP="00A33A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5283">
              <w:rPr>
                <w:rFonts w:ascii="Times New Roman" w:hAnsi="Times New Roman"/>
                <w:sz w:val="18"/>
                <w:szCs w:val="18"/>
              </w:rPr>
              <w:t>Руководитель клубного формирования</w:t>
            </w:r>
          </w:p>
        </w:tc>
      </w:tr>
      <w:tr w:rsidR="00E33214" w:rsidRPr="004F5B1C" w14:paraId="322A400D" w14:textId="77777777" w:rsidTr="00E33214">
        <w:tc>
          <w:tcPr>
            <w:tcW w:w="779" w:type="dxa"/>
          </w:tcPr>
          <w:p w14:paraId="0683033D" w14:textId="081FDA69" w:rsidR="00E33214" w:rsidRPr="004F5B1C" w:rsidRDefault="00E33214" w:rsidP="00A33AD2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020" w:type="dxa"/>
          </w:tcPr>
          <w:p w14:paraId="6B1FE412" w14:textId="77777777" w:rsidR="00E33214" w:rsidRDefault="00E33214" w:rsidP="00A33AD2">
            <w:pPr>
              <w:rPr>
                <w:rFonts w:ascii="Times New Roman" w:eastAsia="Cambria" w:hAnsi="Times New Roman"/>
                <w:sz w:val="24"/>
                <w:szCs w:val="24"/>
              </w:rPr>
            </w:pPr>
            <w:proofErr w:type="gramStart"/>
            <w:r w:rsidRPr="000039DD">
              <w:rPr>
                <w:rFonts w:ascii="Times New Roman" w:eastAsia="Cambria" w:hAnsi="Times New Roman"/>
                <w:sz w:val="24"/>
                <w:szCs w:val="24"/>
                <w:u w:val="single"/>
              </w:rPr>
              <w:t xml:space="preserve">Акция  </w:t>
            </w:r>
            <w:r w:rsidRPr="001954E1">
              <w:rPr>
                <w:rFonts w:ascii="Times New Roman" w:eastAsia="Cambria" w:hAnsi="Times New Roman"/>
                <w:sz w:val="24"/>
                <w:szCs w:val="24"/>
              </w:rPr>
              <w:t>«</w:t>
            </w:r>
            <w:proofErr w:type="gramEnd"/>
            <w:r w:rsidRPr="001954E1">
              <w:rPr>
                <w:rFonts w:ascii="Times New Roman" w:eastAsia="Cambria" w:hAnsi="Times New Roman"/>
                <w:sz w:val="24"/>
                <w:szCs w:val="24"/>
              </w:rPr>
              <w:t>Закон глазами молодых»</w:t>
            </w:r>
          </w:p>
          <w:p w14:paraId="417D671F" w14:textId="77777777" w:rsidR="00E33214" w:rsidRPr="000039DD" w:rsidRDefault="00E33214" w:rsidP="00A33AD2">
            <w:pPr>
              <w:rPr>
                <w:rFonts w:ascii="Times New Roman" w:eastAsia="Cambria" w:hAnsi="Times New Roman"/>
                <w:sz w:val="24"/>
                <w:szCs w:val="24"/>
                <w:u w:val="single"/>
              </w:rPr>
            </w:pPr>
            <w:r w:rsidRPr="000039DD">
              <w:rPr>
                <w:rFonts w:ascii="Times New Roman" w:eastAsia="Cambria" w:hAnsi="Times New Roman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701" w:type="dxa"/>
          </w:tcPr>
          <w:p w14:paraId="02E9EF5A" w14:textId="77777777" w:rsidR="00E33214" w:rsidRDefault="00E33214" w:rsidP="00A33A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1701" w:type="dxa"/>
          </w:tcPr>
          <w:p w14:paraId="23F981A4" w14:textId="77777777" w:rsidR="00E33214" w:rsidRPr="00195283" w:rsidRDefault="00E33214" w:rsidP="00A33A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5283">
              <w:rPr>
                <w:rFonts w:ascii="Times New Roman" w:hAnsi="Times New Roman"/>
                <w:sz w:val="18"/>
                <w:szCs w:val="18"/>
              </w:rPr>
              <w:t>Директор</w:t>
            </w:r>
          </w:p>
          <w:p w14:paraId="35EF234E" w14:textId="77777777" w:rsidR="00E33214" w:rsidRPr="004F5B1C" w:rsidRDefault="00E33214" w:rsidP="00A33A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214" w:rsidRPr="004F5B1C" w14:paraId="021D21E7" w14:textId="77777777" w:rsidTr="00E33214">
        <w:tc>
          <w:tcPr>
            <w:tcW w:w="779" w:type="dxa"/>
          </w:tcPr>
          <w:p w14:paraId="67154985" w14:textId="395CD19F" w:rsidR="00E33214" w:rsidRDefault="00E33214" w:rsidP="00A33AD2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6020" w:type="dxa"/>
          </w:tcPr>
          <w:p w14:paraId="36B26090" w14:textId="524CC3B4" w:rsidR="00E33214" w:rsidRPr="000039DD" w:rsidRDefault="00E33214" w:rsidP="00A33AD2">
            <w:pPr>
              <w:rPr>
                <w:rFonts w:ascii="Times New Roman" w:eastAsia="Cambria" w:hAnsi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mbria" w:hAnsi="Times New Roman"/>
                <w:b/>
                <w:bCs/>
                <w:sz w:val="24"/>
                <w:szCs w:val="24"/>
                <w:u w:val="single"/>
              </w:rPr>
              <w:t>И</w:t>
            </w:r>
            <w:r w:rsidRPr="00E33214">
              <w:rPr>
                <w:rFonts w:ascii="Times New Roman" w:eastAsia="Cambria" w:hAnsi="Times New Roman"/>
                <w:b/>
                <w:bCs/>
                <w:sz w:val="24"/>
                <w:szCs w:val="24"/>
                <w:u w:val="single"/>
              </w:rPr>
              <w:t>нформационны</w:t>
            </w:r>
            <w:r>
              <w:rPr>
                <w:rFonts w:ascii="Times New Roman" w:eastAsia="Cambria" w:hAnsi="Times New Roman"/>
                <w:b/>
                <w:bCs/>
                <w:sz w:val="24"/>
                <w:szCs w:val="24"/>
                <w:u w:val="single"/>
              </w:rPr>
              <w:t>й</w:t>
            </w:r>
            <w:r w:rsidRPr="00E33214">
              <w:rPr>
                <w:rFonts w:ascii="Times New Roman" w:eastAsia="Cambria" w:hAnsi="Times New Roman"/>
                <w:b/>
                <w:bCs/>
                <w:sz w:val="24"/>
                <w:szCs w:val="24"/>
                <w:u w:val="single"/>
              </w:rPr>
              <w:t xml:space="preserve"> час.</w:t>
            </w:r>
            <w:r w:rsidRPr="00E33214">
              <w:rPr>
                <w:rFonts w:ascii="Times New Roman" w:eastAsia="Cambria" w:hAnsi="Times New Roman"/>
                <w:sz w:val="24"/>
                <w:szCs w:val="24"/>
                <w:u w:val="single"/>
              </w:rPr>
              <w:t> </w:t>
            </w:r>
            <w:r>
              <w:rPr>
                <w:rFonts w:ascii="Times New Roman" w:eastAsia="Cambria" w:hAnsi="Times New Roman"/>
                <w:sz w:val="24"/>
                <w:szCs w:val="24"/>
                <w:u w:val="single"/>
              </w:rPr>
              <w:t xml:space="preserve"> «Ч</w:t>
            </w:r>
            <w:r w:rsidRPr="00E33214">
              <w:rPr>
                <w:rFonts w:ascii="Times New Roman" w:eastAsia="Cambria" w:hAnsi="Times New Roman"/>
                <w:sz w:val="24"/>
                <w:szCs w:val="24"/>
                <w:u w:val="single"/>
              </w:rPr>
              <w:t>то такое экстремизм</w:t>
            </w:r>
            <w:r>
              <w:rPr>
                <w:rFonts w:ascii="Times New Roman" w:eastAsia="Cambria" w:hAnsi="Times New Roman"/>
                <w:sz w:val="24"/>
                <w:szCs w:val="24"/>
                <w:u w:val="single"/>
              </w:rPr>
              <w:t xml:space="preserve"> и как не попасть под его влияние»</w:t>
            </w:r>
          </w:p>
        </w:tc>
        <w:tc>
          <w:tcPr>
            <w:tcW w:w="1701" w:type="dxa"/>
          </w:tcPr>
          <w:p w14:paraId="742F47B4" w14:textId="6B869B0A" w:rsidR="00E33214" w:rsidRDefault="00E33214" w:rsidP="00A33A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Октябрь. </w:t>
            </w:r>
          </w:p>
        </w:tc>
        <w:tc>
          <w:tcPr>
            <w:tcW w:w="1701" w:type="dxa"/>
          </w:tcPr>
          <w:p w14:paraId="54DECAF6" w14:textId="36957F22" w:rsidR="00E33214" w:rsidRPr="00195283" w:rsidRDefault="00E33214" w:rsidP="00A33A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Директор </w:t>
            </w:r>
          </w:p>
        </w:tc>
      </w:tr>
      <w:tr w:rsidR="00E33214" w:rsidRPr="004F5B1C" w14:paraId="58AC0158" w14:textId="77777777" w:rsidTr="00E33214">
        <w:tc>
          <w:tcPr>
            <w:tcW w:w="779" w:type="dxa"/>
          </w:tcPr>
          <w:p w14:paraId="19E80EF6" w14:textId="68745610" w:rsidR="00E33214" w:rsidRPr="004F5B1C" w:rsidRDefault="00E33214" w:rsidP="00A33AD2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020" w:type="dxa"/>
          </w:tcPr>
          <w:p w14:paraId="7692BDD8" w14:textId="77777777" w:rsidR="00E33214" w:rsidRPr="002128DB" w:rsidRDefault="00E33214" w:rsidP="00A33AD2">
            <w:pPr>
              <w:rPr>
                <w:rFonts w:ascii="Times New Roman" w:eastAsia="Cambria" w:hAnsi="Times New Roman"/>
                <w:sz w:val="24"/>
                <w:szCs w:val="24"/>
              </w:rPr>
            </w:pPr>
            <w:r w:rsidRPr="000039DD">
              <w:rPr>
                <w:rFonts w:ascii="Times New Roman" w:eastAsia="Cambria" w:hAnsi="Times New Roman"/>
                <w:sz w:val="24"/>
                <w:szCs w:val="24"/>
                <w:u w:val="single"/>
              </w:rPr>
              <w:t>Лекция ко дню защиты прав человека</w:t>
            </w:r>
            <w:r w:rsidRPr="001954E1">
              <w:rPr>
                <w:rFonts w:ascii="Times New Roman" w:eastAsia="Cambria" w:hAnsi="Times New Roman"/>
                <w:sz w:val="24"/>
                <w:szCs w:val="24"/>
              </w:rPr>
              <w:t>: «Каждый должен знать свои права»</w:t>
            </w:r>
          </w:p>
        </w:tc>
        <w:tc>
          <w:tcPr>
            <w:tcW w:w="1701" w:type="dxa"/>
          </w:tcPr>
          <w:p w14:paraId="7689F66F" w14:textId="77777777" w:rsidR="00E33214" w:rsidRDefault="00E33214" w:rsidP="00A33A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1701" w:type="dxa"/>
          </w:tcPr>
          <w:p w14:paraId="51F24C03" w14:textId="77777777" w:rsidR="00E33214" w:rsidRPr="00195283" w:rsidRDefault="00E33214" w:rsidP="00A33A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5283">
              <w:rPr>
                <w:rFonts w:ascii="Times New Roman" w:hAnsi="Times New Roman"/>
                <w:sz w:val="18"/>
                <w:szCs w:val="18"/>
              </w:rPr>
              <w:t>Директор</w:t>
            </w:r>
          </w:p>
          <w:p w14:paraId="575AFD15" w14:textId="77777777" w:rsidR="00E33214" w:rsidRPr="004F5B1C" w:rsidRDefault="00E33214" w:rsidP="00A33A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283">
              <w:rPr>
                <w:rFonts w:ascii="Times New Roman" w:hAnsi="Times New Roman"/>
                <w:sz w:val="18"/>
                <w:szCs w:val="18"/>
              </w:rPr>
              <w:t>Руководитель клубного формирования</w:t>
            </w:r>
          </w:p>
        </w:tc>
      </w:tr>
      <w:tr w:rsidR="00E33214" w:rsidRPr="004F5B1C" w14:paraId="307F3CC6" w14:textId="77777777" w:rsidTr="00E33214">
        <w:tc>
          <w:tcPr>
            <w:tcW w:w="779" w:type="dxa"/>
          </w:tcPr>
          <w:p w14:paraId="59BC6A54" w14:textId="47E4530A" w:rsidR="00E33214" w:rsidRPr="004F5B1C" w:rsidRDefault="00E33214" w:rsidP="00A33AD2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020" w:type="dxa"/>
          </w:tcPr>
          <w:p w14:paraId="2C47FECB" w14:textId="77777777" w:rsidR="00E33214" w:rsidRDefault="00E33214" w:rsidP="00A33AD2">
            <w:pPr>
              <w:rPr>
                <w:rFonts w:ascii="Times New Roman" w:eastAsia="Cambria" w:hAnsi="Times New Roman"/>
                <w:sz w:val="24"/>
                <w:szCs w:val="24"/>
              </w:rPr>
            </w:pPr>
            <w:r w:rsidRPr="000039DD">
              <w:rPr>
                <w:rFonts w:ascii="Times New Roman" w:eastAsia="Cambria" w:hAnsi="Times New Roman"/>
                <w:sz w:val="24"/>
                <w:szCs w:val="24"/>
              </w:rPr>
              <w:t>"Ответственность за вандализм: уроки на примерах"</w:t>
            </w:r>
          </w:p>
          <w:p w14:paraId="61068943" w14:textId="77777777" w:rsidR="00E33214" w:rsidRPr="002128DB" w:rsidRDefault="00E33214" w:rsidP="00A33AD2">
            <w:pPr>
              <w:rPr>
                <w:rFonts w:ascii="Cambria" w:eastAsia="Cambria" w:hAnsi="Cambria" w:cs="Cambria"/>
                <w:b/>
                <w:sz w:val="24"/>
                <w:szCs w:val="24"/>
              </w:rPr>
            </w:pPr>
            <w:r w:rsidRPr="000039DD">
              <w:rPr>
                <w:rFonts w:ascii="Times New Roman" w:eastAsia="Cambria" w:hAnsi="Times New Roman"/>
                <w:sz w:val="24"/>
                <w:szCs w:val="24"/>
                <w:u w:val="single"/>
              </w:rPr>
              <w:t>Круглый стол</w:t>
            </w:r>
          </w:p>
        </w:tc>
        <w:tc>
          <w:tcPr>
            <w:tcW w:w="1701" w:type="dxa"/>
          </w:tcPr>
          <w:p w14:paraId="52CCAF2C" w14:textId="77777777" w:rsidR="00E33214" w:rsidRDefault="00E33214" w:rsidP="00A33A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1701" w:type="dxa"/>
          </w:tcPr>
          <w:p w14:paraId="06BF6F3F" w14:textId="77777777" w:rsidR="00E33214" w:rsidRPr="00195283" w:rsidRDefault="00E33214" w:rsidP="00A33A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5283">
              <w:rPr>
                <w:rFonts w:ascii="Times New Roman" w:hAnsi="Times New Roman"/>
                <w:sz w:val="18"/>
                <w:szCs w:val="18"/>
              </w:rPr>
              <w:t>Директор</w:t>
            </w:r>
          </w:p>
          <w:p w14:paraId="791B89B7" w14:textId="77777777" w:rsidR="00E33214" w:rsidRPr="004F5B1C" w:rsidRDefault="00E33214" w:rsidP="00A33A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C4B452F" w14:textId="77777777" w:rsidR="00E33214" w:rsidRDefault="00E33214" w:rsidP="00E33214">
      <w:pPr>
        <w:tabs>
          <w:tab w:val="left" w:pos="9690"/>
        </w:tabs>
        <w:spacing w:line="276" w:lineRule="auto"/>
        <w:rPr>
          <w:rFonts w:ascii="Times New Roman" w:hAnsi="Times New Roman"/>
          <w:sz w:val="28"/>
          <w:szCs w:val="28"/>
        </w:rPr>
      </w:pPr>
    </w:p>
    <w:p w14:paraId="0EA9D9F8" w14:textId="77777777" w:rsidR="00E33214" w:rsidRPr="00AC0A78" w:rsidRDefault="00E33214" w:rsidP="00E33214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Директор </w:t>
      </w:r>
      <w:proofErr w:type="gramStart"/>
      <w:r>
        <w:rPr>
          <w:rFonts w:ascii="Times New Roman" w:hAnsi="Times New Roman"/>
          <w:sz w:val="28"/>
          <w:szCs w:val="28"/>
        </w:rPr>
        <w:t xml:space="preserve">СДК  </w:t>
      </w:r>
      <w:proofErr w:type="spellStart"/>
      <w:r>
        <w:rPr>
          <w:rFonts w:ascii="Times New Roman" w:hAnsi="Times New Roman"/>
          <w:sz w:val="28"/>
          <w:szCs w:val="28"/>
        </w:rPr>
        <w:t>х.Яново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-Грушевский </w:t>
      </w:r>
    </w:p>
    <w:p w14:paraId="251BB3EC" w14:textId="77777777" w:rsidR="00E33214" w:rsidRPr="00AC0A78" w:rsidRDefault="00E33214" w:rsidP="00E33214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___________________Ю.А. Спицына.</w:t>
      </w:r>
    </w:p>
    <w:p w14:paraId="28CC5457" w14:textId="77777777" w:rsidR="00706312" w:rsidRDefault="00706312"/>
    <w:sectPr w:rsidR="00706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214"/>
    <w:rsid w:val="00123507"/>
    <w:rsid w:val="00706312"/>
    <w:rsid w:val="007649BE"/>
    <w:rsid w:val="00DF4792"/>
    <w:rsid w:val="00E3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83798"/>
  <w15:chartTrackingRefBased/>
  <w15:docId w15:val="{803FA57D-2C72-45C7-99A7-2C1E40D5A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321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3321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321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321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321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321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321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321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321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321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32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332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332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3321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3321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332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332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332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332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332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33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321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33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33214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332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33214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E3321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332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3321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33214"/>
    <w:rPr>
      <w:b/>
      <w:bCs/>
      <w:smallCaps/>
      <w:color w:val="0F4761" w:themeColor="accent1" w:themeShade="BF"/>
      <w:spacing w:val="5"/>
    </w:rPr>
  </w:style>
  <w:style w:type="character" w:styleId="ac">
    <w:name w:val="Strong"/>
    <w:basedOn w:val="a0"/>
    <w:uiPriority w:val="22"/>
    <w:qFormat/>
    <w:rsid w:val="00E332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2026-08-02T07:47:00Z</dcterms:created>
  <dcterms:modified xsi:type="dcterms:W3CDTF">2026-08-02T07:58:00Z</dcterms:modified>
</cp:coreProperties>
</file>