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DEA" w:rsidRPr="000E074E" w:rsidRDefault="00DC1533" w:rsidP="00054DEA">
      <w:pPr>
        <w:pStyle w:val="1"/>
        <w:jc w:val="center"/>
        <w:rPr>
          <w:sz w:val="26"/>
        </w:rPr>
      </w:pPr>
      <w:r w:rsidRPr="00DC1533">
        <w:rPr>
          <w:rFonts w:eastAsia="Calibri"/>
          <w:b/>
          <w:noProof/>
          <w:szCs w:val="22"/>
          <w:lang w:val="ru-RU" w:eastAsia="ru-RU"/>
        </w:rPr>
        <w:drawing>
          <wp:inline distT="0" distB="0" distL="0" distR="0" wp14:anchorId="05A19CA8" wp14:editId="2403913B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РОССИЙСКАЯ ФЕДЕРАЦИЯ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 xml:space="preserve">РОСТОВСКАЯ ОБЛАСТЬ </w:t>
      </w:r>
    </w:p>
    <w:p w:rsidR="00054DEA" w:rsidRPr="00DC1533" w:rsidRDefault="00054DEA" w:rsidP="00054DEA">
      <w:pPr>
        <w:jc w:val="center"/>
        <w:outlineLvl w:val="0"/>
        <w:rPr>
          <w:b/>
          <w:sz w:val="32"/>
          <w:szCs w:val="32"/>
        </w:rPr>
      </w:pPr>
      <w:r w:rsidRPr="00DC1533">
        <w:rPr>
          <w:b/>
          <w:sz w:val="32"/>
          <w:szCs w:val="32"/>
        </w:rPr>
        <w:t>ОКТЯБРЬСКИЙ РАЙОН</w:t>
      </w:r>
    </w:p>
    <w:p w:rsidR="00054DEA" w:rsidRPr="00DC1533" w:rsidRDefault="00DC1533" w:rsidP="00054DEA">
      <w:pPr>
        <w:jc w:val="center"/>
        <w:outlineLvl w:val="0"/>
        <w:rPr>
          <w:b/>
        </w:rPr>
      </w:pPr>
      <w:r>
        <w:rPr>
          <w:b/>
        </w:rPr>
        <w:t>М</w:t>
      </w:r>
      <w:r w:rsidRPr="00DC1533">
        <w:rPr>
          <w:b/>
        </w:rPr>
        <w:t>униципальное образование «</w:t>
      </w:r>
      <w:r>
        <w:rPr>
          <w:b/>
        </w:rPr>
        <w:t>К</w:t>
      </w:r>
      <w:r w:rsidRPr="00DC1533">
        <w:rPr>
          <w:b/>
        </w:rPr>
        <w:t xml:space="preserve">расюковское сельское поселение» </w:t>
      </w:r>
    </w:p>
    <w:p w:rsidR="00054DEA" w:rsidRPr="00DC1533" w:rsidRDefault="00DC1533" w:rsidP="00054DEA">
      <w:pPr>
        <w:jc w:val="center"/>
        <w:outlineLvl w:val="0"/>
        <w:rPr>
          <w:b/>
          <w:sz w:val="22"/>
          <w:szCs w:val="22"/>
        </w:rPr>
      </w:pPr>
      <w:r>
        <w:rPr>
          <w:b/>
        </w:rPr>
        <w:t>А</w:t>
      </w:r>
      <w:r w:rsidR="00210552">
        <w:rPr>
          <w:b/>
        </w:rPr>
        <w:t>дминистрация</w:t>
      </w:r>
      <w:r w:rsidRPr="00DC1533">
        <w:rPr>
          <w:b/>
        </w:rPr>
        <w:t xml:space="preserve"> </w:t>
      </w:r>
      <w:r>
        <w:rPr>
          <w:b/>
        </w:rPr>
        <w:t>К</w:t>
      </w:r>
      <w:r w:rsidRPr="00DC1533">
        <w:rPr>
          <w:b/>
        </w:rPr>
        <w:t>расюковского сельского поселения</w:t>
      </w:r>
      <w:r w:rsidRPr="00DC1533">
        <w:rPr>
          <w:b/>
          <w:sz w:val="22"/>
          <w:szCs w:val="22"/>
        </w:rPr>
        <w:t xml:space="preserve"> </w:t>
      </w:r>
    </w:p>
    <w:p w:rsidR="00054DEA" w:rsidRPr="00DC1533" w:rsidRDefault="00054DEA" w:rsidP="00054DEA">
      <w:pPr>
        <w:rPr>
          <w:b/>
          <w:sz w:val="22"/>
          <w:szCs w:val="22"/>
        </w:rPr>
      </w:pPr>
    </w:p>
    <w:p w:rsidR="00054DEA" w:rsidRPr="00DC1533" w:rsidRDefault="00054DEA" w:rsidP="00054DEA">
      <w:pPr>
        <w:pStyle w:val="2"/>
        <w:rPr>
          <w:b/>
          <w:color w:val="000000" w:themeColor="text1"/>
          <w:sz w:val="36"/>
          <w:szCs w:val="36"/>
        </w:rPr>
      </w:pPr>
      <w:r w:rsidRPr="00DC1533">
        <w:rPr>
          <w:b/>
          <w:color w:val="000000" w:themeColor="text1"/>
          <w:sz w:val="36"/>
          <w:szCs w:val="36"/>
        </w:rPr>
        <w:t>РАСПОРЯЖЕНИЕ</w:t>
      </w:r>
    </w:p>
    <w:p w:rsidR="00054DEA" w:rsidRPr="00DC1533" w:rsidRDefault="00054DEA" w:rsidP="00054DEA">
      <w:pPr>
        <w:rPr>
          <w:b/>
          <w:color w:val="000000" w:themeColor="text1"/>
        </w:rPr>
      </w:pPr>
    </w:p>
    <w:p w:rsidR="00054DEA" w:rsidRPr="00195782" w:rsidRDefault="00B97EC7" w:rsidP="00054DEA">
      <w:pPr>
        <w:pStyle w:val="2"/>
        <w:jc w:val="left"/>
        <w:rPr>
          <w:b/>
          <w:color w:val="000000" w:themeColor="text1"/>
          <w:szCs w:val="28"/>
          <w:lang w:val="ru-RU"/>
        </w:rPr>
      </w:pPr>
      <w:r w:rsidRPr="00582E63">
        <w:rPr>
          <w:b/>
          <w:color w:val="000000" w:themeColor="text1"/>
          <w:szCs w:val="28"/>
          <w:lang w:val="ru-RU"/>
        </w:rPr>
        <w:t>2</w:t>
      </w:r>
      <w:r w:rsidR="00582E63">
        <w:rPr>
          <w:b/>
          <w:color w:val="000000" w:themeColor="text1"/>
          <w:szCs w:val="28"/>
          <w:lang w:val="ru-RU"/>
        </w:rPr>
        <w:t>6</w:t>
      </w:r>
      <w:r w:rsidR="0084727F">
        <w:rPr>
          <w:b/>
          <w:color w:val="000000" w:themeColor="text1"/>
          <w:szCs w:val="28"/>
          <w:lang w:val="ru-RU"/>
        </w:rPr>
        <w:t>.</w:t>
      </w:r>
      <w:r w:rsidR="00953E24">
        <w:rPr>
          <w:b/>
          <w:color w:val="000000" w:themeColor="text1"/>
          <w:szCs w:val="28"/>
          <w:lang w:val="ru-RU"/>
        </w:rPr>
        <w:t>0</w:t>
      </w:r>
      <w:r w:rsidRPr="00582E63">
        <w:rPr>
          <w:b/>
          <w:color w:val="000000" w:themeColor="text1"/>
          <w:szCs w:val="28"/>
          <w:lang w:val="ru-RU"/>
        </w:rPr>
        <w:t>2</w:t>
      </w:r>
      <w:r w:rsidR="00D160AD" w:rsidRPr="00DC1533">
        <w:rPr>
          <w:b/>
          <w:color w:val="000000" w:themeColor="text1"/>
          <w:szCs w:val="28"/>
          <w:lang w:val="ru-RU"/>
        </w:rPr>
        <w:t>.202</w:t>
      </w:r>
      <w:r w:rsidRPr="00582E63">
        <w:rPr>
          <w:b/>
          <w:color w:val="000000" w:themeColor="text1"/>
          <w:szCs w:val="28"/>
          <w:lang w:val="ru-RU"/>
        </w:rPr>
        <w:t>6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</w:t>
      </w:r>
      <w:r w:rsidR="00054DEA" w:rsidRPr="00DC1533">
        <w:rPr>
          <w:b/>
          <w:color w:val="000000" w:themeColor="text1"/>
          <w:szCs w:val="28"/>
        </w:rPr>
        <w:t xml:space="preserve">  </w:t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                             </w:t>
      </w:r>
      <w:r w:rsidR="00054DEA" w:rsidRPr="00DC1533">
        <w:rPr>
          <w:b/>
          <w:color w:val="000000" w:themeColor="text1"/>
          <w:szCs w:val="28"/>
        </w:rPr>
        <w:t>№</w:t>
      </w:r>
      <w:r w:rsidR="00875B68">
        <w:rPr>
          <w:b/>
          <w:color w:val="000000" w:themeColor="text1"/>
          <w:szCs w:val="28"/>
          <w:lang w:val="ru-RU"/>
        </w:rPr>
        <w:t xml:space="preserve"> </w:t>
      </w:r>
      <w:r w:rsidR="00582E63">
        <w:rPr>
          <w:b/>
          <w:color w:val="000000" w:themeColor="text1"/>
          <w:szCs w:val="28"/>
          <w:lang w:val="ru-RU"/>
        </w:rPr>
        <w:t>15</w:t>
      </w:r>
      <w:r w:rsidR="0024243D">
        <w:rPr>
          <w:b/>
          <w:color w:val="000000" w:themeColor="text1"/>
          <w:szCs w:val="28"/>
          <w:lang w:val="ru-RU"/>
        </w:rPr>
        <w:t xml:space="preserve">  </w:t>
      </w:r>
      <w:r w:rsidR="00195782">
        <w:rPr>
          <w:b/>
          <w:color w:val="000000" w:themeColor="text1"/>
          <w:szCs w:val="28"/>
          <w:lang w:val="ru-RU"/>
        </w:rPr>
        <w:t xml:space="preserve">        </w:t>
      </w:r>
      <w:r w:rsidR="00195782">
        <w:rPr>
          <w:b/>
          <w:color w:val="000000" w:themeColor="text1"/>
          <w:szCs w:val="28"/>
          <w:lang w:val="ru-RU"/>
        </w:rPr>
        <w:tab/>
      </w:r>
      <w:r w:rsidR="00195782">
        <w:rPr>
          <w:b/>
          <w:color w:val="000000" w:themeColor="text1"/>
          <w:szCs w:val="28"/>
          <w:lang w:val="ru-RU"/>
        </w:rPr>
        <w:tab/>
      </w:r>
      <w:r w:rsidR="00054DEA" w:rsidRPr="00DC1533">
        <w:rPr>
          <w:b/>
          <w:color w:val="000000" w:themeColor="text1"/>
          <w:szCs w:val="28"/>
          <w:lang w:val="ru-RU"/>
        </w:rPr>
        <w:t xml:space="preserve">       </w:t>
      </w:r>
      <w:r w:rsidR="00763A22" w:rsidRPr="00DC1533">
        <w:rPr>
          <w:b/>
          <w:color w:val="000000" w:themeColor="text1"/>
          <w:szCs w:val="28"/>
          <w:lang w:val="ru-RU"/>
        </w:rPr>
        <w:t xml:space="preserve">  </w:t>
      </w:r>
      <w:r w:rsidR="00054DEA" w:rsidRPr="00DC1533">
        <w:rPr>
          <w:b/>
          <w:color w:val="000000" w:themeColor="text1"/>
          <w:szCs w:val="28"/>
        </w:rPr>
        <w:t>сл.</w:t>
      </w:r>
      <w:r w:rsidR="00763A22" w:rsidRPr="00DC1533">
        <w:rPr>
          <w:b/>
          <w:color w:val="000000" w:themeColor="text1"/>
          <w:szCs w:val="28"/>
          <w:lang w:val="ru-RU"/>
        </w:rPr>
        <w:t xml:space="preserve"> </w:t>
      </w:r>
      <w:r w:rsidR="00054DEA" w:rsidRPr="00DC1533">
        <w:rPr>
          <w:b/>
          <w:color w:val="000000" w:themeColor="text1"/>
          <w:szCs w:val="28"/>
        </w:rPr>
        <w:t>Красюковская</w:t>
      </w:r>
    </w:p>
    <w:p w:rsidR="00054DEA" w:rsidRPr="00DC1533" w:rsidRDefault="00054DEA" w:rsidP="00054DEA">
      <w:pPr>
        <w:pStyle w:val="a4"/>
        <w:ind w:firstLine="851"/>
        <w:rPr>
          <w:b/>
          <w:color w:val="000000" w:themeColor="text1"/>
          <w:szCs w:val="28"/>
        </w:rPr>
      </w:pPr>
    </w:p>
    <w:p w:rsidR="00054DEA" w:rsidRPr="00DC1533" w:rsidRDefault="008C4759" w:rsidP="00054DEA">
      <w:pPr>
        <w:ind w:right="5102"/>
        <w:jc w:val="both"/>
        <w:rPr>
          <w:b/>
          <w:color w:val="000000" w:themeColor="text1"/>
        </w:rPr>
      </w:pPr>
      <w:r w:rsidRPr="00DC1533">
        <w:rPr>
          <w:b/>
          <w:bCs/>
          <w:color w:val="000000" w:themeColor="text1"/>
        </w:rPr>
        <w:t>О заключении муниципального контракта со срочным сроком действия</w:t>
      </w:r>
    </w:p>
    <w:p w:rsidR="00054DEA" w:rsidRPr="005B0528" w:rsidRDefault="00054DEA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F425CE" w:rsidP="00054DEA">
      <w:pPr>
        <w:ind w:right="4960"/>
        <w:jc w:val="both"/>
        <w:rPr>
          <w:b/>
          <w:color w:val="000000" w:themeColor="text1"/>
        </w:rPr>
      </w:pPr>
    </w:p>
    <w:p w:rsidR="00F425CE" w:rsidRPr="005B0528" w:rsidRDefault="00B97EC7" w:rsidP="00D160AD">
      <w:pPr>
        <w:ind w:firstLine="709"/>
        <w:jc w:val="both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Н</w:t>
      </w:r>
      <w:r w:rsidRPr="00B97EC7">
        <w:rPr>
          <w:color w:val="000000" w:themeColor="text1"/>
          <w:szCs w:val="20"/>
        </w:rPr>
        <w:t>а основании</w:t>
      </w:r>
      <w:r w:rsidR="002958CC">
        <w:rPr>
          <w:color w:val="000000" w:themeColor="text1"/>
          <w:szCs w:val="20"/>
        </w:rPr>
        <w:t xml:space="preserve"> </w:t>
      </w:r>
      <w:r w:rsidR="002958CC" w:rsidRPr="002958CC">
        <w:rPr>
          <w:color w:val="000000" w:themeColor="text1"/>
          <w:szCs w:val="20"/>
        </w:rPr>
        <w:t>п. 4, ч. 1, ст. 93 Федерального закона №44-ФЗ от 05.04.2013 г. «О контрактной системе в сфере закупок товаров, работ, услуг для обеспечения государственных и</w:t>
      </w:r>
      <w:r w:rsidR="002958CC">
        <w:rPr>
          <w:color w:val="000000" w:themeColor="text1"/>
          <w:szCs w:val="20"/>
        </w:rPr>
        <w:t xml:space="preserve"> муниципальных нужд»</w:t>
      </w:r>
      <w:r w:rsidR="008C4759" w:rsidRPr="005B0528">
        <w:rPr>
          <w:color w:val="000000" w:themeColor="text1"/>
          <w:szCs w:val="20"/>
        </w:rPr>
        <w:t>:</w:t>
      </w:r>
    </w:p>
    <w:p w:rsidR="008C4759" w:rsidRPr="005B0528" w:rsidRDefault="008C4759" w:rsidP="00D160AD">
      <w:pPr>
        <w:ind w:firstLine="709"/>
        <w:jc w:val="both"/>
        <w:rPr>
          <w:color w:val="000000" w:themeColor="text1"/>
          <w:sz w:val="20"/>
          <w:szCs w:val="20"/>
        </w:rPr>
      </w:pPr>
    </w:p>
    <w:p w:rsidR="008832FD" w:rsidRDefault="00362B00" w:rsidP="00362B00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>
        <w:rPr>
          <w:color w:val="000000" w:themeColor="text1"/>
          <w:szCs w:val="20"/>
        </w:rPr>
        <w:t>1.</w:t>
      </w:r>
      <w:r w:rsidR="00F425CE" w:rsidRPr="005B0528">
        <w:rPr>
          <w:color w:val="000000" w:themeColor="text1"/>
          <w:szCs w:val="20"/>
        </w:rPr>
        <w:t xml:space="preserve"> </w:t>
      </w:r>
      <w:r w:rsidR="008C4759" w:rsidRPr="00362B00">
        <w:rPr>
          <w:lang w:eastAsia="ar-SA"/>
        </w:rPr>
        <w:t>Заключить муниципальный контракт со срочным сроком действия с</w:t>
      </w:r>
      <w:r w:rsidR="0065670E">
        <w:rPr>
          <w:lang w:eastAsia="ar-SA"/>
        </w:rPr>
        <w:t xml:space="preserve"> </w:t>
      </w:r>
      <w:r w:rsidR="002958CC" w:rsidRPr="002958CC">
        <w:rPr>
          <w:lang w:eastAsia="ar-SA"/>
        </w:rPr>
        <w:t>Индивидуальны</w:t>
      </w:r>
      <w:r w:rsidR="00F6599A">
        <w:rPr>
          <w:lang w:eastAsia="ar-SA"/>
        </w:rPr>
        <w:t>м</w:t>
      </w:r>
      <w:r w:rsidR="002958CC" w:rsidRPr="002958CC">
        <w:rPr>
          <w:lang w:eastAsia="ar-SA"/>
        </w:rPr>
        <w:t xml:space="preserve"> предпринимател</w:t>
      </w:r>
      <w:r w:rsidR="00F6599A">
        <w:rPr>
          <w:lang w:eastAsia="ar-SA"/>
        </w:rPr>
        <w:t>ем</w:t>
      </w:r>
      <w:r w:rsidR="002958CC" w:rsidRPr="002958CC">
        <w:rPr>
          <w:lang w:eastAsia="ar-SA"/>
        </w:rPr>
        <w:t xml:space="preserve"> Михальчук Александр Владимирович (ИП Михальчук А.В.), именуемый в дальнейшем Исполнитель, действующий на основании записи в ЕГРИП от 19.10.2017 № 317619600198832 (ОГРНИП)</w:t>
      </w:r>
      <w:r w:rsidR="002958CC">
        <w:rPr>
          <w:lang w:eastAsia="ar-SA"/>
        </w:rPr>
        <w:t xml:space="preserve"> </w:t>
      </w:r>
      <w:r w:rsidR="000F38EF" w:rsidRPr="004E1E0F">
        <w:rPr>
          <w:lang w:eastAsia="ar-SA"/>
        </w:rPr>
        <w:t>на</w:t>
      </w:r>
      <w:r w:rsidR="00F868B3">
        <w:rPr>
          <w:lang w:eastAsia="ar-SA"/>
        </w:rPr>
        <w:t xml:space="preserve"> </w:t>
      </w:r>
      <w:r w:rsidR="00574CF5">
        <w:rPr>
          <w:lang w:eastAsia="ar-SA"/>
        </w:rPr>
        <w:t>выполнение</w:t>
      </w:r>
      <w:r w:rsidR="0076266A">
        <w:rPr>
          <w:lang w:eastAsia="ar-SA"/>
        </w:rPr>
        <w:t xml:space="preserve"> </w:t>
      </w:r>
      <w:r w:rsidR="00B95D1D">
        <w:rPr>
          <w:lang w:eastAsia="ar-SA"/>
        </w:rPr>
        <w:t>работ</w:t>
      </w:r>
      <w:r w:rsidR="00B95D1D" w:rsidRPr="00B95D1D">
        <w:rPr>
          <w:lang w:eastAsia="ar-SA"/>
        </w:rPr>
        <w:t xml:space="preserve"> </w:t>
      </w:r>
      <w:r w:rsidR="002958CC" w:rsidRPr="002958CC">
        <w:rPr>
          <w:lang w:eastAsia="ar-SA"/>
        </w:rPr>
        <w:t>по р</w:t>
      </w:r>
      <w:bookmarkStart w:id="0" w:name="_GoBack"/>
      <w:bookmarkEnd w:id="0"/>
      <w:r w:rsidR="002958CC" w:rsidRPr="002958CC">
        <w:rPr>
          <w:lang w:eastAsia="ar-SA"/>
        </w:rPr>
        <w:t xml:space="preserve">азработке пакета документов для декларирования безопасности каскада гидротехнических сооружений на б. Сусол Красюковского сельского поселения Октябрьского района Ростовской области </w:t>
      </w:r>
      <w:r w:rsidR="006819F6">
        <w:rPr>
          <w:lang w:eastAsia="ar-SA"/>
        </w:rPr>
        <w:t>на</w:t>
      </w:r>
      <w:r w:rsidR="00100EC1">
        <w:rPr>
          <w:lang w:eastAsia="ar-SA"/>
        </w:rPr>
        <w:t xml:space="preserve"> сумму</w:t>
      </w:r>
      <w:r w:rsidR="002958CC">
        <w:rPr>
          <w:lang w:eastAsia="ar-SA"/>
        </w:rPr>
        <w:t xml:space="preserve"> </w:t>
      </w:r>
      <w:r w:rsidR="002958CC" w:rsidRPr="002958CC">
        <w:rPr>
          <w:bCs/>
          <w:lang w:eastAsia="ar-SA"/>
        </w:rPr>
        <w:t>520000,00 (</w:t>
      </w:r>
      <w:r w:rsidR="002958CC" w:rsidRPr="002958CC">
        <w:rPr>
          <w:lang w:eastAsia="ar-SA"/>
        </w:rPr>
        <w:t>пятьсот двадцать тысяч)</w:t>
      </w:r>
      <w:r w:rsidR="002958CC" w:rsidRPr="002958CC">
        <w:rPr>
          <w:bCs/>
          <w:lang w:eastAsia="ar-SA"/>
        </w:rPr>
        <w:t xml:space="preserve"> рублей 00 копеек</w:t>
      </w:r>
      <w:r w:rsidR="002958CC">
        <w:rPr>
          <w:bCs/>
          <w:lang w:eastAsia="ar-SA"/>
        </w:rPr>
        <w:t xml:space="preserve"> за счет средств бюджета Красюковского сельского поселения</w:t>
      </w:r>
      <w:r w:rsidR="008832FD">
        <w:rPr>
          <w:lang w:eastAsia="ar-SA"/>
        </w:rPr>
        <w:t>:</w:t>
      </w:r>
    </w:p>
    <w:p w:rsidR="008C4759" w:rsidRPr="002958CC" w:rsidRDefault="00EE443E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  <w:r w:rsidRPr="00184533">
        <w:rPr>
          <w:lang w:eastAsia="ar-SA"/>
        </w:rPr>
        <w:t>Дата заключения контракта</w:t>
      </w:r>
      <w:r w:rsidR="00BA122D">
        <w:rPr>
          <w:lang w:eastAsia="ar-SA"/>
        </w:rPr>
        <w:t xml:space="preserve"> </w:t>
      </w:r>
      <w:r w:rsidR="008832FD">
        <w:rPr>
          <w:lang w:eastAsia="ar-SA"/>
        </w:rPr>
        <w:t>2</w:t>
      </w:r>
      <w:r w:rsidR="002958CC">
        <w:rPr>
          <w:lang w:eastAsia="ar-SA"/>
        </w:rPr>
        <w:t>6</w:t>
      </w:r>
      <w:r w:rsidR="00BA122D">
        <w:rPr>
          <w:lang w:eastAsia="ar-SA"/>
        </w:rPr>
        <w:t>.</w:t>
      </w:r>
      <w:r w:rsidR="00675BBA">
        <w:rPr>
          <w:lang w:eastAsia="ar-SA"/>
        </w:rPr>
        <w:t>0</w:t>
      </w:r>
      <w:r w:rsidR="008832FD">
        <w:rPr>
          <w:lang w:eastAsia="ar-SA"/>
        </w:rPr>
        <w:t>2</w:t>
      </w:r>
      <w:r w:rsidR="00BA122D">
        <w:rPr>
          <w:lang w:eastAsia="ar-SA"/>
        </w:rPr>
        <w:t>.202</w:t>
      </w:r>
      <w:r w:rsidR="008832FD">
        <w:rPr>
          <w:lang w:eastAsia="ar-SA"/>
        </w:rPr>
        <w:t>6</w:t>
      </w:r>
      <w:r w:rsidR="00BA122D">
        <w:rPr>
          <w:lang w:eastAsia="ar-SA"/>
        </w:rPr>
        <w:t>г., сроки выполнения:</w:t>
      </w:r>
      <w:r w:rsidR="002958CC">
        <w:rPr>
          <w:lang w:eastAsia="ar-SA"/>
        </w:rPr>
        <w:t xml:space="preserve"> </w:t>
      </w:r>
      <w:r w:rsidR="002958CC" w:rsidRPr="002958CC">
        <w:rPr>
          <w:lang w:eastAsia="ar-SA"/>
        </w:rPr>
        <w:t>в течении 180 рабочих дней с даты заключения контракта</w:t>
      </w:r>
      <w:r w:rsidR="004E65F2" w:rsidRPr="002958CC">
        <w:rPr>
          <w:lang w:eastAsia="ar-SA"/>
        </w:rPr>
        <w:t>.</w:t>
      </w:r>
    </w:p>
    <w:p w:rsidR="000877DB" w:rsidRPr="005B0528" w:rsidRDefault="002958CC" w:rsidP="000877DB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  <w:r>
        <w:rPr>
          <w:lang w:eastAsia="ar-SA"/>
        </w:rPr>
        <w:t>2</w:t>
      </w:r>
      <w:r w:rsidR="000877DB">
        <w:rPr>
          <w:lang w:eastAsia="ar-SA"/>
        </w:rPr>
        <w:t xml:space="preserve">. </w:t>
      </w:r>
      <w:r w:rsidR="000877DB" w:rsidRPr="005B0528">
        <w:rPr>
          <w:color w:val="000000" w:themeColor="text1"/>
        </w:rPr>
        <w:t xml:space="preserve">Контроль выполнения данного </w:t>
      </w:r>
      <w:r w:rsidR="000877DB">
        <w:rPr>
          <w:color w:val="000000" w:themeColor="text1"/>
        </w:rPr>
        <w:t>распоряжения возложить на Заместителя главы Администрации Красюковского сельского поселения Мирущенко Н.А.</w:t>
      </w:r>
    </w:p>
    <w:p w:rsidR="000877DB" w:rsidRPr="00AD1FF7" w:rsidRDefault="000877DB" w:rsidP="00AD1FF7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644F09" w:rsidRDefault="00644F09" w:rsidP="0078781F">
      <w:pPr>
        <w:tabs>
          <w:tab w:val="num" w:pos="0"/>
          <w:tab w:val="num" w:pos="502"/>
        </w:tabs>
        <w:ind w:firstLine="632"/>
        <w:jc w:val="both"/>
        <w:rPr>
          <w:lang w:eastAsia="ar-SA"/>
        </w:rPr>
      </w:pPr>
    </w:p>
    <w:p w:rsidR="00054DEA" w:rsidRPr="005B0528" w:rsidRDefault="00054DEA" w:rsidP="00362B00">
      <w:pPr>
        <w:tabs>
          <w:tab w:val="num" w:pos="0"/>
          <w:tab w:val="num" w:pos="502"/>
        </w:tabs>
        <w:ind w:firstLine="632"/>
        <w:jc w:val="both"/>
        <w:rPr>
          <w:color w:val="000000" w:themeColor="text1"/>
        </w:rPr>
      </w:pPr>
    </w:p>
    <w:p w:rsidR="0017677D" w:rsidRPr="008C4759" w:rsidRDefault="00210552" w:rsidP="00BA5E87">
      <w:pPr>
        <w:ind w:left="709"/>
        <w:jc w:val="both"/>
        <w:rPr>
          <w:bCs/>
        </w:rPr>
      </w:pPr>
      <w:r>
        <w:rPr>
          <w:bCs/>
        </w:rPr>
        <w:t>Г</w:t>
      </w:r>
      <w:r w:rsidR="0017677D" w:rsidRPr="008C4759">
        <w:rPr>
          <w:bCs/>
        </w:rPr>
        <w:t>лав</w:t>
      </w:r>
      <w:r w:rsidR="002E4A33">
        <w:rPr>
          <w:bCs/>
        </w:rPr>
        <w:t>а</w:t>
      </w:r>
      <w:r w:rsidR="0017677D" w:rsidRPr="008C4759">
        <w:rPr>
          <w:bCs/>
        </w:rPr>
        <w:t xml:space="preserve"> Администрации</w:t>
      </w:r>
    </w:p>
    <w:p w:rsidR="0017677D" w:rsidRDefault="0017677D" w:rsidP="00BA5E87">
      <w:pPr>
        <w:ind w:left="-142" w:firstLine="851"/>
        <w:jc w:val="both"/>
        <w:rPr>
          <w:bCs/>
        </w:rPr>
      </w:pPr>
      <w:r w:rsidRPr="008C4759">
        <w:rPr>
          <w:bCs/>
        </w:rPr>
        <w:t xml:space="preserve">Красюковского сельского поселения                                      </w:t>
      </w:r>
      <w:r w:rsidR="002E4A33">
        <w:rPr>
          <w:bCs/>
        </w:rPr>
        <w:t>Н.В. Бабенко</w:t>
      </w:r>
    </w:p>
    <w:p w:rsidR="00DC1533" w:rsidRDefault="00220CF6" w:rsidP="00220CF6">
      <w:pPr>
        <w:tabs>
          <w:tab w:val="left" w:pos="6330"/>
        </w:tabs>
        <w:jc w:val="both"/>
        <w:rPr>
          <w:bCs/>
        </w:rPr>
      </w:pPr>
      <w:r>
        <w:rPr>
          <w:bCs/>
        </w:rPr>
        <w:tab/>
      </w:r>
    </w:p>
    <w:p w:rsidR="00DC1533" w:rsidRDefault="00DC1533" w:rsidP="008C4759">
      <w:pPr>
        <w:jc w:val="both"/>
        <w:rPr>
          <w:bCs/>
        </w:rPr>
      </w:pPr>
      <w:r>
        <w:rPr>
          <w:bCs/>
        </w:rPr>
        <w:t>Распоряжение вносит служба</w:t>
      </w:r>
    </w:p>
    <w:p w:rsidR="00DC1533" w:rsidRPr="008C4759" w:rsidRDefault="00DC1533" w:rsidP="008C4759">
      <w:pPr>
        <w:jc w:val="both"/>
        <w:rPr>
          <w:bCs/>
        </w:rPr>
      </w:pPr>
      <w:r>
        <w:rPr>
          <w:bCs/>
        </w:rPr>
        <w:t>экономики и финансов</w:t>
      </w:r>
    </w:p>
    <w:sectPr w:rsidR="00DC1533" w:rsidRPr="008C4759" w:rsidSect="001D2A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DC5" w:rsidRDefault="002D0DC5" w:rsidP="00DC1533">
      <w:r>
        <w:separator/>
      </w:r>
    </w:p>
  </w:endnote>
  <w:endnote w:type="continuationSeparator" w:id="0">
    <w:p w:rsidR="002D0DC5" w:rsidRDefault="002D0DC5" w:rsidP="00DC1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DC5" w:rsidRDefault="002D0DC5" w:rsidP="00DC1533">
      <w:r>
        <w:separator/>
      </w:r>
    </w:p>
  </w:footnote>
  <w:footnote w:type="continuationSeparator" w:id="0">
    <w:p w:rsidR="002D0DC5" w:rsidRDefault="002D0DC5" w:rsidP="00DC1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93D2F"/>
    <w:multiLevelType w:val="hybridMultilevel"/>
    <w:tmpl w:val="F05A445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0A4D47"/>
    <w:multiLevelType w:val="hybridMultilevel"/>
    <w:tmpl w:val="442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1A5"/>
    <w:multiLevelType w:val="hybridMultilevel"/>
    <w:tmpl w:val="C6DC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35E84"/>
    <w:multiLevelType w:val="hybridMultilevel"/>
    <w:tmpl w:val="9BCA0E84"/>
    <w:lvl w:ilvl="0" w:tplc="2EDE416E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D5"/>
    <w:rsid w:val="00003FB1"/>
    <w:rsid w:val="00011777"/>
    <w:rsid w:val="000260A2"/>
    <w:rsid w:val="00046998"/>
    <w:rsid w:val="00054DEA"/>
    <w:rsid w:val="00063149"/>
    <w:rsid w:val="000877DB"/>
    <w:rsid w:val="00092D4D"/>
    <w:rsid w:val="000B0B49"/>
    <w:rsid w:val="000C2449"/>
    <w:rsid w:val="000C2631"/>
    <w:rsid w:val="000D1304"/>
    <w:rsid w:val="000F38EF"/>
    <w:rsid w:val="00100EC1"/>
    <w:rsid w:val="00107774"/>
    <w:rsid w:val="00107FC1"/>
    <w:rsid w:val="00132EC2"/>
    <w:rsid w:val="00142D30"/>
    <w:rsid w:val="00171B8F"/>
    <w:rsid w:val="0017677D"/>
    <w:rsid w:val="00184533"/>
    <w:rsid w:val="00190EFF"/>
    <w:rsid w:val="00194D1D"/>
    <w:rsid w:val="00195782"/>
    <w:rsid w:val="001B3A6B"/>
    <w:rsid w:val="001C0F18"/>
    <w:rsid w:val="001C4ECE"/>
    <w:rsid w:val="001D2A38"/>
    <w:rsid w:val="001D7288"/>
    <w:rsid w:val="002011EB"/>
    <w:rsid w:val="00210552"/>
    <w:rsid w:val="00220CF6"/>
    <w:rsid w:val="0024243D"/>
    <w:rsid w:val="00272A68"/>
    <w:rsid w:val="00290859"/>
    <w:rsid w:val="00294F23"/>
    <w:rsid w:val="002958CC"/>
    <w:rsid w:val="002C53D1"/>
    <w:rsid w:val="002D0DC5"/>
    <w:rsid w:val="002E4A33"/>
    <w:rsid w:val="002E5EBB"/>
    <w:rsid w:val="003072C0"/>
    <w:rsid w:val="00317E89"/>
    <w:rsid w:val="00356967"/>
    <w:rsid w:val="003569AD"/>
    <w:rsid w:val="00362B00"/>
    <w:rsid w:val="0036595B"/>
    <w:rsid w:val="003809D2"/>
    <w:rsid w:val="0038439E"/>
    <w:rsid w:val="003C0706"/>
    <w:rsid w:val="003D5787"/>
    <w:rsid w:val="003E1D2F"/>
    <w:rsid w:val="003E20C7"/>
    <w:rsid w:val="003E30AB"/>
    <w:rsid w:val="003E32CE"/>
    <w:rsid w:val="003F6457"/>
    <w:rsid w:val="00404E17"/>
    <w:rsid w:val="0040681A"/>
    <w:rsid w:val="00473F54"/>
    <w:rsid w:val="0047616C"/>
    <w:rsid w:val="004930F7"/>
    <w:rsid w:val="004E65F2"/>
    <w:rsid w:val="0050113F"/>
    <w:rsid w:val="005428DA"/>
    <w:rsid w:val="00555E62"/>
    <w:rsid w:val="005603FB"/>
    <w:rsid w:val="005718C8"/>
    <w:rsid w:val="00574CF5"/>
    <w:rsid w:val="00575FB6"/>
    <w:rsid w:val="00582E1B"/>
    <w:rsid w:val="00582E63"/>
    <w:rsid w:val="005B0528"/>
    <w:rsid w:val="005B7843"/>
    <w:rsid w:val="005F2F06"/>
    <w:rsid w:val="005F692D"/>
    <w:rsid w:val="006328A4"/>
    <w:rsid w:val="00644F09"/>
    <w:rsid w:val="00654174"/>
    <w:rsid w:val="00654979"/>
    <w:rsid w:val="0065670E"/>
    <w:rsid w:val="00675BBA"/>
    <w:rsid w:val="006819F6"/>
    <w:rsid w:val="00694326"/>
    <w:rsid w:val="00694CF7"/>
    <w:rsid w:val="006B28DD"/>
    <w:rsid w:val="006C53C6"/>
    <w:rsid w:val="006C5DE1"/>
    <w:rsid w:val="006D2D46"/>
    <w:rsid w:val="006E6B86"/>
    <w:rsid w:val="006F4101"/>
    <w:rsid w:val="00700241"/>
    <w:rsid w:val="007128E2"/>
    <w:rsid w:val="0072492F"/>
    <w:rsid w:val="007577B7"/>
    <w:rsid w:val="0076266A"/>
    <w:rsid w:val="00763A22"/>
    <w:rsid w:val="00783C40"/>
    <w:rsid w:val="00785BD5"/>
    <w:rsid w:val="0078781F"/>
    <w:rsid w:val="007A198B"/>
    <w:rsid w:val="007F0593"/>
    <w:rsid w:val="007F53C7"/>
    <w:rsid w:val="008147D6"/>
    <w:rsid w:val="00834623"/>
    <w:rsid w:val="008424DB"/>
    <w:rsid w:val="0084727F"/>
    <w:rsid w:val="00857F5B"/>
    <w:rsid w:val="00870FCA"/>
    <w:rsid w:val="00875B68"/>
    <w:rsid w:val="00881FAC"/>
    <w:rsid w:val="008832FD"/>
    <w:rsid w:val="00892AE4"/>
    <w:rsid w:val="008C143F"/>
    <w:rsid w:val="008C4759"/>
    <w:rsid w:val="008C4A3C"/>
    <w:rsid w:val="008C58F1"/>
    <w:rsid w:val="00922DA5"/>
    <w:rsid w:val="00922F57"/>
    <w:rsid w:val="0094242B"/>
    <w:rsid w:val="00953E24"/>
    <w:rsid w:val="009673C6"/>
    <w:rsid w:val="009707B8"/>
    <w:rsid w:val="00972CDF"/>
    <w:rsid w:val="0097400C"/>
    <w:rsid w:val="009821F5"/>
    <w:rsid w:val="0098264E"/>
    <w:rsid w:val="00992AAD"/>
    <w:rsid w:val="009941D5"/>
    <w:rsid w:val="009D5909"/>
    <w:rsid w:val="009E2792"/>
    <w:rsid w:val="009F6122"/>
    <w:rsid w:val="00A207FA"/>
    <w:rsid w:val="00A556F8"/>
    <w:rsid w:val="00A64E32"/>
    <w:rsid w:val="00AC1F3D"/>
    <w:rsid w:val="00AD1FF7"/>
    <w:rsid w:val="00B25C75"/>
    <w:rsid w:val="00B309E1"/>
    <w:rsid w:val="00B41418"/>
    <w:rsid w:val="00B507FF"/>
    <w:rsid w:val="00B513DC"/>
    <w:rsid w:val="00B71493"/>
    <w:rsid w:val="00B73958"/>
    <w:rsid w:val="00B77827"/>
    <w:rsid w:val="00B95D1D"/>
    <w:rsid w:val="00B97EC7"/>
    <w:rsid w:val="00BA122D"/>
    <w:rsid w:val="00BA5E87"/>
    <w:rsid w:val="00BC73AC"/>
    <w:rsid w:val="00BE2574"/>
    <w:rsid w:val="00C00A75"/>
    <w:rsid w:val="00C05588"/>
    <w:rsid w:val="00C2793F"/>
    <w:rsid w:val="00C44F0F"/>
    <w:rsid w:val="00C5004B"/>
    <w:rsid w:val="00C76129"/>
    <w:rsid w:val="00C85B62"/>
    <w:rsid w:val="00CC219F"/>
    <w:rsid w:val="00D072B8"/>
    <w:rsid w:val="00D160AD"/>
    <w:rsid w:val="00D16B98"/>
    <w:rsid w:val="00D24EDA"/>
    <w:rsid w:val="00D72E33"/>
    <w:rsid w:val="00DA4481"/>
    <w:rsid w:val="00DA7104"/>
    <w:rsid w:val="00DB4096"/>
    <w:rsid w:val="00DC1533"/>
    <w:rsid w:val="00DD5257"/>
    <w:rsid w:val="00DD68E6"/>
    <w:rsid w:val="00DF50F0"/>
    <w:rsid w:val="00E17C08"/>
    <w:rsid w:val="00E24428"/>
    <w:rsid w:val="00E344A4"/>
    <w:rsid w:val="00E45BF6"/>
    <w:rsid w:val="00E75459"/>
    <w:rsid w:val="00ED36F9"/>
    <w:rsid w:val="00EE3909"/>
    <w:rsid w:val="00EE443E"/>
    <w:rsid w:val="00EF6489"/>
    <w:rsid w:val="00F369DC"/>
    <w:rsid w:val="00F425CE"/>
    <w:rsid w:val="00F5345D"/>
    <w:rsid w:val="00F6599A"/>
    <w:rsid w:val="00F868B3"/>
    <w:rsid w:val="00F90A03"/>
    <w:rsid w:val="00F91483"/>
    <w:rsid w:val="00FB16D4"/>
    <w:rsid w:val="00FC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91564-CF7B-4611-855B-C0DE9DFA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D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DEA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054DEA"/>
    <w:pPr>
      <w:keepNext/>
      <w:jc w:val="center"/>
      <w:outlineLvl w:val="1"/>
    </w:pPr>
    <w:rPr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054D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Title">
    <w:name w:val="ConsTitle"/>
    <w:rsid w:val="00054D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ody Text"/>
    <w:basedOn w:val="a"/>
    <w:link w:val="a5"/>
    <w:rsid w:val="00054DEA"/>
    <w:pPr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054D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4DE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4DEA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5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DC15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C153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BC0D3-CDB2-4BD3-A7F6-FAC177BEB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Финансист</dc:creator>
  <cp:lastModifiedBy>Finans</cp:lastModifiedBy>
  <cp:revision>131</cp:revision>
  <cp:lastPrinted>2024-07-19T05:40:00Z</cp:lastPrinted>
  <dcterms:created xsi:type="dcterms:W3CDTF">2022-01-13T07:49:00Z</dcterms:created>
  <dcterms:modified xsi:type="dcterms:W3CDTF">2026-02-26T11:45:00Z</dcterms:modified>
</cp:coreProperties>
</file>