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EC" w:rsidRPr="00316C04" w:rsidRDefault="008A61EC" w:rsidP="008A61EC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572494CF" wp14:editId="316DA5AA">
            <wp:extent cx="504190" cy="635443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33450" cy="67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8A61EC" w:rsidRPr="00316C04" w:rsidRDefault="008A61EC" w:rsidP="008A61EC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8A61EC" w:rsidRPr="00316C04" w:rsidRDefault="008A61EC" w:rsidP="008A61EC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8A61EC" w:rsidRPr="00961704" w:rsidRDefault="00961704" w:rsidP="008A61EC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617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02.09</w:t>
      </w:r>
      <w:r w:rsidR="008A61EC" w:rsidRPr="009617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.2025             </w:t>
      </w:r>
      <w:r w:rsidRPr="009617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№ 100</w:t>
      </w:r>
      <w:r w:rsidR="008A61EC" w:rsidRPr="0096170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сл. Красюковская</w:t>
      </w:r>
    </w:p>
    <w:p w:rsidR="008A61EC" w:rsidRPr="00640525" w:rsidRDefault="008A61EC" w:rsidP="008A61EC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8A61EC" w:rsidRPr="00316C04" w:rsidTr="009A7A99">
        <w:trPr>
          <w:trHeight w:val="1529"/>
        </w:trPr>
        <w:tc>
          <w:tcPr>
            <w:tcW w:w="4395" w:type="dxa"/>
            <w:hideMark/>
          </w:tcPr>
          <w:p w:rsidR="008A61EC" w:rsidRPr="00FD16BB" w:rsidRDefault="008A61EC" w:rsidP="00C15A0B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>О постановке на учет в качестве нуждающихся в улучшении жи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лищн</w:t>
            </w:r>
            <w:r w:rsidR="007803D0">
              <w:rPr>
                <w:rFonts w:ascii="Times New Roman" w:eastAsiaTheme="minorEastAsia" w:hAnsi="Times New Roman"/>
                <w:sz w:val="28"/>
                <w:szCs w:val="28"/>
              </w:rPr>
              <w:t xml:space="preserve">ых условий гр. </w:t>
            </w:r>
            <w:proofErr w:type="spellStart"/>
            <w:r w:rsidR="007803D0">
              <w:rPr>
                <w:rFonts w:ascii="Times New Roman" w:eastAsiaTheme="minorEastAsia" w:hAnsi="Times New Roman"/>
                <w:sz w:val="28"/>
                <w:szCs w:val="28"/>
              </w:rPr>
              <w:t>Крючкову</w:t>
            </w:r>
            <w:proofErr w:type="spellEnd"/>
            <w:r w:rsidR="007803D0">
              <w:rPr>
                <w:rFonts w:ascii="Times New Roman" w:eastAsiaTheme="minorEastAsia" w:hAnsi="Times New Roman"/>
                <w:sz w:val="28"/>
                <w:szCs w:val="28"/>
              </w:rPr>
              <w:t xml:space="preserve"> А.В. </w:t>
            </w:r>
            <w:proofErr w:type="gramStart"/>
            <w:r w:rsidR="00C15A0B">
              <w:rPr>
                <w:rFonts w:ascii="Times New Roman" w:hAnsi="Times New Roman"/>
                <w:sz w:val="28"/>
                <w:szCs w:val="28"/>
              </w:rPr>
              <w:t>и  3</w:t>
            </w:r>
            <w:proofErr w:type="gramEnd"/>
            <w:r w:rsidR="00C15A0B">
              <w:rPr>
                <w:rFonts w:ascii="Times New Roman" w:hAnsi="Times New Roman"/>
                <w:sz w:val="28"/>
                <w:szCs w:val="28"/>
              </w:rPr>
              <w:t>-х членов ее семьи</w:t>
            </w:r>
          </w:p>
        </w:tc>
      </w:tr>
    </w:tbl>
    <w:p w:rsidR="008A61EC" w:rsidRPr="00316C04" w:rsidRDefault="008A61EC" w:rsidP="008A6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A61EC" w:rsidRPr="002D57F6" w:rsidRDefault="00413970" w:rsidP="00413970">
      <w:pPr>
        <w:pStyle w:val="a3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</w:t>
      </w:r>
      <w:r w:rsidR="008A61EC" w:rsidRPr="00316C04">
        <w:rPr>
          <w:rFonts w:ascii="Times New Roman" w:eastAsiaTheme="minorEastAsia" w:hAnsi="Times New Roman"/>
          <w:sz w:val="28"/>
          <w:szCs w:val="28"/>
        </w:rPr>
        <w:t xml:space="preserve">Рассмотрев протокол заседания жилищной комиссии </w:t>
      </w:r>
      <w:proofErr w:type="spellStart"/>
      <w:r w:rsidR="008A61EC" w:rsidRPr="00316C04">
        <w:rPr>
          <w:rFonts w:ascii="Times New Roman" w:eastAsiaTheme="minorEastAsia" w:hAnsi="Times New Roman"/>
          <w:sz w:val="28"/>
          <w:szCs w:val="28"/>
        </w:rPr>
        <w:t>Красюковского</w:t>
      </w:r>
      <w:proofErr w:type="spellEnd"/>
      <w:r w:rsidR="008A61EC" w:rsidRPr="00316C04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 w:rsidR="007803D0">
        <w:rPr>
          <w:rFonts w:ascii="Times New Roman" w:eastAsiaTheme="minorEastAsia" w:hAnsi="Times New Roman"/>
          <w:sz w:val="28"/>
          <w:szCs w:val="28"/>
        </w:rPr>
        <w:t>№ 4</w:t>
      </w:r>
      <w:r w:rsidR="008A61EC" w:rsidRPr="00F841E7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A61EC" w:rsidRPr="00316C04">
        <w:rPr>
          <w:rFonts w:ascii="Times New Roman" w:eastAsiaTheme="minorEastAsia" w:hAnsi="Times New Roman"/>
          <w:sz w:val="28"/>
          <w:szCs w:val="28"/>
        </w:rPr>
        <w:t xml:space="preserve">от </w:t>
      </w:r>
      <w:r w:rsidR="00C96596">
        <w:rPr>
          <w:rFonts w:ascii="Times New Roman" w:eastAsiaTheme="minorEastAsia" w:hAnsi="Times New Roman"/>
          <w:sz w:val="28"/>
          <w:szCs w:val="28"/>
        </w:rPr>
        <w:t>27</w:t>
      </w:r>
      <w:r w:rsidR="007803D0">
        <w:rPr>
          <w:rFonts w:ascii="Times New Roman" w:eastAsiaTheme="minorEastAsia" w:hAnsi="Times New Roman"/>
          <w:sz w:val="28"/>
          <w:szCs w:val="28"/>
        </w:rPr>
        <w:t>.08</w:t>
      </w:r>
      <w:r w:rsidR="008A61EC">
        <w:rPr>
          <w:rFonts w:ascii="Times New Roman" w:eastAsiaTheme="minorEastAsia" w:hAnsi="Times New Roman"/>
          <w:sz w:val="28"/>
          <w:szCs w:val="28"/>
        </w:rPr>
        <w:t>.2025 г.</w:t>
      </w:r>
      <w:r w:rsidR="008A61EC" w:rsidRPr="00316C04">
        <w:rPr>
          <w:rFonts w:ascii="Times New Roman" w:eastAsiaTheme="minorEastAsia" w:hAnsi="Times New Roman"/>
          <w:sz w:val="28"/>
          <w:szCs w:val="28"/>
        </w:rPr>
        <w:t>, в соответствии со ст. 52 Жилищного Кодекса Российской Федерации, Областного закона № 363-ЗС от 07.10.2005 г.</w:t>
      </w:r>
      <w:r w:rsidR="008A61EC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A61EC" w:rsidRPr="00594FE7">
        <w:rPr>
          <w:rFonts w:ascii="Times New Roman" w:hAnsi="Times New Roman"/>
          <w:sz w:val="28"/>
          <w:szCs w:val="28"/>
        </w:rPr>
        <w:t>«Об учете граждан в качестве нуждающихся в жилых помещениях, предоставляемых по договору социального найма на территории Рос</w:t>
      </w:r>
      <w:r w:rsidR="008A61EC">
        <w:rPr>
          <w:rFonts w:ascii="Times New Roman" w:hAnsi="Times New Roman"/>
          <w:sz w:val="28"/>
          <w:szCs w:val="28"/>
        </w:rPr>
        <w:t xml:space="preserve">товской области», </w:t>
      </w:r>
      <w:r w:rsidR="008A61EC" w:rsidRPr="002D57F6">
        <w:rPr>
          <w:rFonts w:ascii="Times New Roman" w:hAnsi="Times New Roman"/>
          <w:sz w:val="28"/>
          <w:szCs w:val="28"/>
        </w:rPr>
        <w:t xml:space="preserve">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</w:r>
      <w:r w:rsidR="008A61EC" w:rsidRPr="002D57F6">
        <w:rPr>
          <w:rFonts w:ascii="Times New Roman" w:hAnsi="Times New Roman"/>
          <w:bCs/>
          <w:sz w:val="28"/>
          <w:szCs w:val="28"/>
        </w:rPr>
        <w:t>Уставом муниципального образования «</w:t>
      </w:r>
      <w:proofErr w:type="spellStart"/>
      <w:r w:rsidR="008A61EC" w:rsidRPr="002D57F6"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 w:rsidR="008A61EC" w:rsidRPr="002D57F6"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8A61EC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8A61EC" w:rsidRPr="00316C04" w:rsidRDefault="008A61EC" w:rsidP="008A61E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7803D0" w:rsidRPr="007803D0" w:rsidRDefault="008A61EC" w:rsidP="007803D0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316C04">
        <w:rPr>
          <w:rFonts w:ascii="Times New Roman" w:eastAsiaTheme="minorEastAsia" w:hAnsi="Times New Roman"/>
          <w:bCs/>
          <w:sz w:val="28"/>
          <w:szCs w:val="28"/>
        </w:rPr>
        <w:t>1. Поставить на учет в качестве нуждающихся в жилых помещениях гражданк</w:t>
      </w:r>
      <w:r w:rsidR="007803D0">
        <w:rPr>
          <w:rFonts w:ascii="Times New Roman" w:eastAsiaTheme="minorEastAsia" w:hAnsi="Times New Roman"/>
          <w:bCs/>
          <w:sz w:val="28"/>
          <w:szCs w:val="28"/>
        </w:rPr>
        <w:t>у</w:t>
      </w:r>
      <w:r w:rsidR="007803D0" w:rsidRPr="007803D0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7803D0" w:rsidRPr="007803D0">
        <w:rPr>
          <w:rFonts w:ascii="Times New Roman" w:eastAsiaTheme="minorEastAsia" w:hAnsi="Times New Roman"/>
          <w:bCs/>
          <w:sz w:val="28"/>
          <w:szCs w:val="28"/>
        </w:rPr>
        <w:t>Крючкову</w:t>
      </w:r>
      <w:proofErr w:type="spellEnd"/>
      <w:r w:rsidR="007803D0" w:rsidRPr="007803D0">
        <w:rPr>
          <w:rFonts w:ascii="Times New Roman" w:eastAsiaTheme="minorEastAsia" w:hAnsi="Times New Roman"/>
          <w:bCs/>
          <w:sz w:val="28"/>
          <w:szCs w:val="28"/>
        </w:rPr>
        <w:t xml:space="preserve"> Александру Владимировну</w:t>
      </w:r>
      <w:r w:rsidR="007803D0" w:rsidRPr="007803D0">
        <w:rPr>
          <w:rFonts w:ascii="Times New Roman" w:eastAsiaTheme="minorEastAsia" w:hAnsi="Times New Roman"/>
          <w:sz w:val="28"/>
          <w:szCs w:val="28"/>
        </w:rPr>
        <w:t xml:space="preserve"> 05.09.1994</w:t>
      </w:r>
      <w:r w:rsidR="007803D0" w:rsidRPr="007803D0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г. Новочеркасск, зарегистрированную по адресу: Ростовская область, Октябрьский район, сл. Красюковская, ул. М. Горького, д. 65 </w:t>
      </w:r>
      <w:r w:rsidR="00705B24">
        <w:rPr>
          <w:rFonts w:ascii="Times New Roman" w:hAnsi="Times New Roman"/>
          <w:sz w:val="28"/>
          <w:szCs w:val="28"/>
        </w:rPr>
        <w:t>и  3-х членов ее семьи:</w:t>
      </w:r>
    </w:p>
    <w:p w:rsidR="007803D0" w:rsidRPr="007803D0" w:rsidRDefault="007803D0" w:rsidP="007803D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Сына – </w:t>
      </w:r>
      <w:proofErr w:type="spellStart"/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Крючкова</w:t>
      </w:r>
      <w:proofErr w:type="spellEnd"/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Даниила Ивановича 03.04.2012 года рождения, место рождения: Ростовская область, г. Новочеркасск, зарегистрированного по адресу: Ростовская</w:t>
      </w:r>
      <w:r w:rsidRPr="007803D0">
        <w:rPr>
          <w:rFonts w:ascii="Times New Roman" w:hAnsi="Times New Roman" w:cs="Times New Roman"/>
          <w:sz w:val="28"/>
          <w:szCs w:val="28"/>
        </w:rPr>
        <w:t xml:space="preserve"> область, Октябрьский район, сл. Красюковская, ул. М. Горького, д.65.</w:t>
      </w:r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</w:p>
    <w:p w:rsidR="007803D0" w:rsidRPr="007803D0" w:rsidRDefault="007803D0" w:rsidP="007803D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Дочь – </w:t>
      </w:r>
      <w:proofErr w:type="spellStart"/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Крючкову</w:t>
      </w:r>
      <w:proofErr w:type="spellEnd"/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Василису Ивановну 19.12.2014 года рождения, место рождения: Ростовская область, г. Аксай, зарегистрированную по адресу: Ростовская</w:t>
      </w:r>
      <w:r w:rsidRPr="007803D0">
        <w:rPr>
          <w:rFonts w:ascii="Times New Roman" w:hAnsi="Times New Roman" w:cs="Times New Roman"/>
          <w:sz w:val="28"/>
          <w:szCs w:val="28"/>
        </w:rPr>
        <w:t xml:space="preserve"> область, Октябрьский район, сл. Красюковская, ул. М. Горького, д.65.</w:t>
      </w:r>
      <w:r w:rsidRPr="007803D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A61EC" w:rsidRPr="007803D0" w:rsidRDefault="007803D0" w:rsidP="007803D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80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Дочь – </w:t>
      </w:r>
      <w:proofErr w:type="spellStart"/>
      <w:r w:rsidRPr="00780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Крючкову</w:t>
      </w:r>
      <w:proofErr w:type="spellEnd"/>
      <w:r w:rsidRPr="00780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80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Есению</w:t>
      </w:r>
      <w:proofErr w:type="spellEnd"/>
      <w:r w:rsidRPr="00780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Ивановну 22.04.2025 года рождения, место рождения: Ростовская область, г. Новочеркасск, зарегистрированную по адресу: Ростовская</w:t>
      </w:r>
      <w:r w:rsidRPr="007803D0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7803D0">
        <w:rPr>
          <w:rFonts w:ascii="Times New Roman" w:hAnsi="Times New Roman"/>
          <w:sz w:val="28"/>
          <w:szCs w:val="28"/>
        </w:rPr>
        <w:t xml:space="preserve"> сл. Красюковская, ул. М. Горького, д.65.</w:t>
      </w:r>
      <w:r w:rsidRPr="007803D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A61EC" w:rsidRDefault="008A61EC" w:rsidP="008A61E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Назаровой Н.А. допол</w:t>
      </w:r>
      <w:r w:rsidR="007803D0">
        <w:rPr>
          <w:rFonts w:ascii="Times New Roman" w:hAnsi="Times New Roman"/>
          <w:sz w:val="28"/>
          <w:szCs w:val="28"/>
        </w:rPr>
        <w:t>нить учетное дело гр. Крючковой</w:t>
      </w:r>
      <w:r>
        <w:rPr>
          <w:rFonts w:ascii="Times New Roman" w:hAnsi="Times New Roman"/>
          <w:sz w:val="28"/>
          <w:szCs w:val="28"/>
        </w:rPr>
        <w:t xml:space="preserve"> А.В. настоящим постановлением.  </w:t>
      </w:r>
    </w:p>
    <w:p w:rsidR="008A61EC" w:rsidRDefault="008A61EC" w:rsidP="008A61E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8A61EC" w:rsidRDefault="008A61EC" w:rsidP="008A61E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8A61EC" w:rsidRDefault="008A61EC" w:rsidP="008A61EC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Default="008A61EC" w:rsidP="008A61EC">
      <w:pPr>
        <w:pStyle w:val="a3"/>
        <w:rPr>
          <w:rFonts w:ascii="Times New Roman" w:hAnsi="Times New Roman"/>
          <w:sz w:val="28"/>
          <w:szCs w:val="28"/>
        </w:rPr>
      </w:pPr>
    </w:p>
    <w:p w:rsidR="008A61EC" w:rsidRPr="00316C04" w:rsidRDefault="008A61EC" w:rsidP="008A61E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Default="008A61EC" w:rsidP="008A61EC"/>
    <w:p w:rsidR="008A61EC" w:rsidRPr="00170028" w:rsidRDefault="008A61EC" w:rsidP="008A6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8A61EC" w:rsidRPr="00170028" w:rsidRDefault="008A61EC" w:rsidP="008A6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8A61EC" w:rsidRPr="00170028" w:rsidRDefault="008A61EC" w:rsidP="008A6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C58E3" w:rsidRPr="00AC58E3">
        <w:rPr>
          <w:rFonts w:ascii="Times New Roman" w:eastAsia="Times New Roman" w:hAnsi="Times New Roman" w:cs="Times New Roman"/>
          <w:sz w:val="28"/>
          <w:szCs w:val="28"/>
          <w:lang w:eastAsia="ru-RU"/>
        </w:rPr>
        <w:t>02.09.2025 № 100</w:t>
      </w:r>
      <w:r w:rsidRPr="00AC5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постановке на учет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качестве нуждающихся в жилых помещениях </w:t>
      </w:r>
      <w:r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0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гр. </w:t>
      </w:r>
      <w:proofErr w:type="spellStart"/>
      <w:r w:rsidR="007803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Крючкову</w:t>
      </w:r>
      <w:proofErr w:type="spellEnd"/>
      <w:r w:rsidR="00BC3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BC3B21" w:rsidRPr="00BC3B21">
        <w:rPr>
          <w:rFonts w:ascii="Times New Roman" w:hAnsi="Times New Roman"/>
          <w:sz w:val="28"/>
          <w:szCs w:val="28"/>
        </w:rPr>
        <w:t xml:space="preserve"> </w:t>
      </w:r>
      <w:r w:rsidR="00BC3B21">
        <w:rPr>
          <w:rFonts w:ascii="Times New Roman" w:hAnsi="Times New Roman"/>
          <w:sz w:val="28"/>
          <w:szCs w:val="28"/>
        </w:rPr>
        <w:t>и  3-х членов ее семьи</w:t>
      </w:r>
      <w:bookmarkStart w:id="0" w:name="_GoBack"/>
      <w:bookmarkEnd w:id="0"/>
      <w:r w:rsidR="00BC3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61EC" w:rsidRPr="00170028" w:rsidRDefault="008A61EC" w:rsidP="008A61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8A61EC" w:rsidRPr="00170028" w:rsidTr="009A7A9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8A61EC" w:rsidRPr="00170028" w:rsidTr="009A7A9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</w:t>
            </w:r>
          </w:p>
          <w:p w:rsidR="008A61EC" w:rsidRPr="00170028" w:rsidRDefault="008A61EC" w:rsidP="009A7A9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  <w:r w:rsidRPr="001700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8A61EC" w:rsidRPr="00170028" w:rsidRDefault="008A61EC" w:rsidP="009A7A99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8A61EC" w:rsidRPr="00170028" w:rsidRDefault="008A61EC" w:rsidP="009A7A99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Олеговна</w:t>
            </w:r>
          </w:p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61EC" w:rsidRPr="00170028" w:rsidTr="009A7A9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proofErr w:type="gram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 ЖКХ</w:t>
            </w:r>
            <w:proofErr w:type="gramEnd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8A61EC" w:rsidRPr="00170028" w:rsidRDefault="008A61EC" w:rsidP="009A7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8A61EC" w:rsidRPr="00170028" w:rsidRDefault="008A61EC" w:rsidP="009A7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  <w:p w:rsidR="008A61EC" w:rsidRPr="00170028" w:rsidRDefault="008A61EC" w:rsidP="009A7A9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61EC" w:rsidRPr="00170028" w:rsidTr="009A7A99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1EC" w:rsidRPr="00170028" w:rsidRDefault="008A61EC" w:rsidP="009A7A9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8A61EC" w:rsidRPr="00170028" w:rsidRDefault="008A61EC" w:rsidP="009A7A9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EC" w:rsidRPr="00170028" w:rsidRDefault="008A61EC" w:rsidP="009A7A9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A61EC" w:rsidRPr="00170028" w:rsidRDefault="008A61EC" w:rsidP="008A61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1EC" w:rsidRPr="00170028" w:rsidRDefault="008A61EC" w:rsidP="008A61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1EC" w:rsidRDefault="008A61EC" w:rsidP="008A61EC"/>
    <w:p w:rsidR="005847EC" w:rsidRDefault="005847EC"/>
    <w:sectPr w:rsidR="005847EC" w:rsidSect="00381882">
      <w:pgSz w:w="11906" w:h="16838" w:code="9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36"/>
    <w:rsid w:val="000113D7"/>
    <w:rsid w:val="00142C18"/>
    <w:rsid w:val="00381882"/>
    <w:rsid w:val="00413970"/>
    <w:rsid w:val="005847EC"/>
    <w:rsid w:val="00705B24"/>
    <w:rsid w:val="007803D0"/>
    <w:rsid w:val="007B0255"/>
    <w:rsid w:val="008A61EC"/>
    <w:rsid w:val="00961704"/>
    <w:rsid w:val="00AB4D01"/>
    <w:rsid w:val="00AC58E3"/>
    <w:rsid w:val="00BC3B21"/>
    <w:rsid w:val="00C15A0B"/>
    <w:rsid w:val="00C96596"/>
    <w:rsid w:val="00F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7772C-C910-49BF-A8D5-AA01B5E2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1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5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5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13</cp:revision>
  <cp:lastPrinted>2025-09-04T07:16:00Z</cp:lastPrinted>
  <dcterms:created xsi:type="dcterms:W3CDTF">2025-08-27T06:22:00Z</dcterms:created>
  <dcterms:modified xsi:type="dcterms:W3CDTF">2025-09-04T08:11:00Z</dcterms:modified>
</cp:coreProperties>
</file>