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0525" w:rsidRPr="00316C04" w:rsidRDefault="00640525" w:rsidP="00640525">
      <w:pPr>
        <w:keepNext/>
        <w:spacing w:after="0" w:line="240" w:lineRule="auto"/>
        <w:ind w:left="-284" w:firstLine="284"/>
        <w:jc w:val="center"/>
        <w:outlineLvl w:val="0"/>
        <w:rPr>
          <w:rFonts w:ascii="Times New Roman" w:eastAsia="Times New Roman" w:hAnsi="Times New Roman" w:cs="Times New Roman"/>
          <w:b/>
          <w:sz w:val="26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33CAA047" wp14:editId="7F739264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0525" w:rsidRPr="00316C04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РОССИЙСКАЯ ФЕДЕРАЦИЯ</w:t>
      </w:r>
    </w:p>
    <w:p w:rsidR="00640525" w:rsidRPr="00316C04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РОСТОВСКАЯ ОБЛАСТЬ</w:t>
      </w:r>
    </w:p>
    <w:p w:rsidR="00640525" w:rsidRPr="00316C04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sz w:val="32"/>
          <w:szCs w:val="32"/>
          <w:lang w:eastAsia="ru-RU"/>
        </w:rPr>
        <w:t>ОКТЯБРЬСКИЙ РАЙОН</w:t>
      </w:r>
    </w:p>
    <w:p w:rsidR="00640525" w:rsidRPr="00316C04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Муниципальное образование «</w:t>
      </w:r>
      <w:proofErr w:type="spellStart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Красюковское</w:t>
      </w:r>
      <w:proofErr w:type="spellEnd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сельское поселение»</w:t>
      </w:r>
    </w:p>
    <w:p w:rsidR="00640525" w:rsidRPr="00316C04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Администрация </w:t>
      </w:r>
      <w:proofErr w:type="spellStart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>Красюковского</w:t>
      </w:r>
      <w:proofErr w:type="spellEnd"/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сельского поселения</w:t>
      </w:r>
    </w:p>
    <w:p w:rsidR="00640525" w:rsidRPr="00316C04" w:rsidRDefault="00640525" w:rsidP="00640525">
      <w:pPr>
        <w:spacing w:after="0" w:line="240" w:lineRule="auto"/>
        <w:rPr>
          <w:rFonts w:ascii="Times New Roman" w:eastAsiaTheme="minorEastAsia" w:hAnsi="Times New Roman" w:cs="Times New Roman"/>
          <w:b/>
          <w:color w:val="000000"/>
          <w:spacing w:val="-2"/>
          <w:sz w:val="28"/>
          <w:szCs w:val="28"/>
          <w:lang w:eastAsia="ru-RU"/>
        </w:rPr>
      </w:pPr>
    </w:p>
    <w:p w:rsidR="00640525" w:rsidRPr="00316C04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pacing w:val="-2"/>
          <w:sz w:val="36"/>
          <w:szCs w:val="36"/>
          <w:lang w:eastAsia="ru-RU"/>
        </w:rPr>
      </w:pPr>
      <w:r w:rsidRPr="00316C04">
        <w:rPr>
          <w:rFonts w:ascii="Times New Roman" w:eastAsiaTheme="minorEastAsia" w:hAnsi="Times New Roman" w:cs="Times New Roman"/>
          <w:b/>
          <w:color w:val="000000"/>
          <w:spacing w:val="-2"/>
          <w:sz w:val="36"/>
          <w:szCs w:val="36"/>
          <w:lang w:eastAsia="ru-RU"/>
        </w:rPr>
        <w:t>ПОСТАНОВЛЕНИЕ</w:t>
      </w:r>
    </w:p>
    <w:p w:rsidR="00640525" w:rsidRPr="00316C04" w:rsidRDefault="00640525" w:rsidP="00640525">
      <w:pPr>
        <w:spacing w:after="0" w:line="240" w:lineRule="auto"/>
        <w:rPr>
          <w:rFonts w:ascii="Times New Roman" w:eastAsiaTheme="minorEastAsia" w:hAnsi="Times New Roman" w:cs="Times New Roman"/>
          <w:sz w:val="36"/>
          <w:szCs w:val="36"/>
          <w:lang w:eastAsia="ru-RU"/>
        </w:rPr>
      </w:pPr>
    </w:p>
    <w:p w:rsidR="00640525" w:rsidRPr="00640525" w:rsidRDefault="00640525" w:rsidP="00640525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64052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29</w:t>
      </w:r>
      <w:r w:rsidRPr="0064052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.</w:t>
      </w:r>
      <w:r w:rsidRPr="0064052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04.2025</w:t>
      </w:r>
      <w:r w:rsidRPr="0064052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                         № </w:t>
      </w:r>
      <w:r w:rsidRPr="0064052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50</w:t>
      </w:r>
      <w:r w:rsidR="005C1377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</w:t>
      </w:r>
      <w:r w:rsidRPr="0064052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</w:t>
      </w:r>
      <w:r w:rsidRPr="0064052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</w:t>
      </w:r>
      <w:r w:rsidRPr="00640525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              сл. Красюковская</w:t>
      </w:r>
    </w:p>
    <w:p w:rsidR="00640525" w:rsidRPr="00640525" w:rsidRDefault="00640525" w:rsidP="00640525">
      <w:pPr>
        <w:spacing w:after="0" w:line="240" w:lineRule="auto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tbl>
      <w:tblPr>
        <w:tblW w:w="4395" w:type="dxa"/>
        <w:tblInd w:w="-142" w:type="dxa"/>
        <w:tblLook w:val="04A0" w:firstRow="1" w:lastRow="0" w:firstColumn="1" w:lastColumn="0" w:noHBand="0" w:noVBand="1"/>
      </w:tblPr>
      <w:tblGrid>
        <w:gridCol w:w="4395"/>
      </w:tblGrid>
      <w:tr w:rsidR="00640525" w:rsidRPr="00316C04" w:rsidTr="00CF58AB">
        <w:trPr>
          <w:trHeight w:val="1529"/>
        </w:trPr>
        <w:tc>
          <w:tcPr>
            <w:tcW w:w="4395" w:type="dxa"/>
            <w:hideMark/>
          </w:tcPr>
          <w:p w:rsidR="00640525" w:rsidRPr="00FD16BB" w:rsidRDefault="00640525" w:rsidP="00CF58AB">
            <w:pPr>
              <w:pStyle w:val="a3"/>
              <w:jc w:val="both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FD16BB">
              <w:rPr>
                <w:rFonts w:ascii="Times New Roman" w:eastAsiaTheme="minorEastAsia" w:hAnsi="Times New Roman"/>
                <w:sz w:val="28"/>
                <w:szCs w:val="28"/>
              </w:rPr>
              <w:t>О постановке на учет в качестве нуждающихся в улучшении жи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>лищн</w:t>
            </w:r>
            <w:r w:rsidR="00864B4A">
              <w:rPr>
                <w:rFonts w:ascii="Times New Roman" w:eastAsiaTheme="minorEastAsia" w:hAnsi="Times New Roman"/>
                <w:sz w:val="28"/>
                <w:szCs w:val="28"/>
              </w:rPr>
              <w:t>ых условий гр. Чернышеву А.В. в составе двух человек</w:t>
            </w:r>
            <w:r w:rsidRPr="00FD16BB">
              <w:rPr>
                <w:rFonts w:ascii="Times New Roman" w:eastAsiaTheme="minorEastAsia" w:hAnsi="Times New Roman"/>
                <w:sz w:val="28"/>
                <w:szCs w:val="28"/>
              </w:rPr>
              <w:t>.</w:t>
            </w:r>
          </w:p>
        </w:tc>
      </w:tr>
    </w:tbl>
    <w:p w:rsidR="00640525" w:rsidRPr="00316C04" w:rsidRDefault="00640525" w:rsidP="00640525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</w:p>
    <w:p w:rsidR="00640525" w:rsidRPr="002D57F6" w:rsidRDefault="00640525" w:rsidP="002D57F6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16C04">
        <w:rPr>
          <w:rFonts w:ascii="Times New Roman" w:eastAsiaTheme="minorEastAsia" w:hAnsi="Times New Roman"/>
          <w:sz w:val="28"/>
          <w:szCs w:val="28"/>
        </w:rPr>
        <w:t xml:space="preserve">                Рассмотрев протокол заседания жилищной комиссии </w:t>
      </w:r>
      <w:proofErr w:type="spellStart"/>
      <w:r w:rsidRPr="00316C04">
        <w:rPr>
          <w:rFonts w:ascii="Times New Roman" w:eastAsiaTheme="minorEastAsia" w:hAnsi="Times New Roman"/>
          <w:sz w:val="28"/>
          <w:szCs w:val="28"/>
        </w:rPr>
        <w:t>Красюковского</w:t>
      </w:r>
      <w:proofErr w:type="spellEnd"/>
      <w:r w:rsidRPr="00316C04">
        <w:rPr>
          <w:rFonts w:ascii="Times New Roman" w:eastAsiaTheme="minorEastAsia" w:hAnsi="Times New Roman"/>
          <w:sz w:val="28"/>
          <w:szCs w:val="28"/>
        </w:rPr>
        <w:t xml:space="preserve"> сельского поселения </w:t>
      </w:r>
      <w:r>
        <w:rPr>
          <w:rFonts w:ascii="Times New Roman" w:eastAsiaTheme="minorEastAsia" w:hAnsi="Times New Roman"/>
          <w:sz w:val="28"/>
          <w:szCs w:val="28"/>
        </w:rPr>
        <w:t>№ 3</w:t>
      </w:r>
      <w:r w:rsidRPr="00F841E7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316C04">
        <w:rPr>
          <w:rFonts w:ascii="Times New Roman" w:eastAsiaTheme="minorEastAsia" w:hAnsi="Times New Roman"/>
          <w:sz w:val="28"/>
          <w:szCs w:val="28"/>
        </w:rPr>
        <w:t xml:space="preserve">от </w:t>
      </w:r>
      <w:r w:rsidR="00393A2E">
        <w:rPr>
          <w:rFonts w:ascii="Times New Roman" w:eastAsiaTheme="minorEastAsia" w:hAnsi="Times New Roman"/>
          <w:sz w:val="28"/>
          <w:szCs w:val="28"/>
        </w:rPr>
        <w:t>29.04.2025</w:t>
      </w:r>
      <w:r>
        <w:rPr>
          <w:rFonts w:ascii="Times New Roman" w:eastAsiaTheme="minorEastAsia" w:hAnsi="Times New Roman"/>
          <w:sz w:val="28"/>
          <w:szCs w:val="28"/>
        </w:rPr>
        <w:t xml:space="preserve"> г.</w:t>
      </w:r>
      <w:r w:rsidRPr="00316C04">
        <w:rPr>
          <w:rFonts w:ascii="Times New Roman" w:eastAsiaTheme="minorEastAsia" w:hAnsi="Times New Roman"/>
          <w:sz w:val="28"/>
          <w:szCs w:val="28"/>
        </w:rPr>
        <w:t xml:space="preserve">, в соответствии со ст. 52 Жилищного Кодекса Российской Федерации, Областного закона № 363-ЗС </w:t>
      </w:r>
      <w:r w:rsidR="00393A2E" w:rsidRPr="00316C04">
        <w:rPr>
          <w:rFonts w:ascii="Times New Roman" w:eastAsiaTheme="minorEastAsia" w:hAnsi="Times New Roman"/>
          <w:sz w:val="28"/>
          <w:szCs w:val="28"/>
        </w:rPr>
        <w:t>от 07.10.2005 г.</w:t>
      </w:r>
      <w:r w:rsidR="00393A2E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94FE7">
        <w:rPr>
          <w:rFonts w:ascii="Times New Roman" w:hAnsi="Times New Roman"/>
          <w:sz w:val="28"/>
          <w:szCs w:val="28"/>
        </w:rPr>
        <w:t>«Об учете граждан в качестве нуждающихся в жилых помещениях, предоставляемых по договору социального найма на территории Рос</w:t>
      </w:r>
      <w:r w:rsidR="002D57F6">
        <w:rPr>
          <w:rFonts w:ascii="Times New Roman" w:hAnsi="Times New Roman"/>
          <w:sz w:val="28"/>
          <w:szCs w:val="28"/>
        </w:rPr>
        <w:t xml:space="preserve">товской области», </w:t>
      </w:r>
      <w:r w:rsidR="002D57F6" w:rsidRPr="002D57F6">
        <w:rPr>
          <w:rFonts w:ascii="Times New Roman" w:hAnsi="Times New Roman"/>
          <w:sz w:val="28"/>
          <w:szCs w:val="28"/>
        </w:rPr>
        <w:t xml:space="preserve">в рамках реализации ведомственной целевой программы «Оказание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 </w:t>
      </w:r>
      <w:r w:rsidR="002D57F6" w:rsidRPr="002D57F6">
        <w:rPr>
          <w:rFonts w:ascii="Times New Roman" w:hAnsi="Times New Roman"/>
          <w:bCs/>
          <w:sz w:val="28"/>
          <w:szCs w:val="28"/>
        </w:rPr>
        <w:t>Уставом муниципального образования «</w:t>
      </w:r>
      <w:proofErr w:type="spellStart"/>
      <w:r w:rsidR="002D57F6" w:rsidRPr="002D57F6">
        <w:rPr>
          <w:rFonts w:ascii="Times New Roman" w:hAnsi="Times New Roman"/>
          <w:bCs/>
          <w:sz w:val="28"/>
          <w:szCs w:val="28"/>
        </w:rPr>
        <w:t>Красюковское</w:t>
      </w:r>
      <w:proofErr w:type="spellEnd"/>
      <w:r w:rsidR="002D57F6" w:rsidRPr="002D57F6">
        <w:rPr>
          <w:rFonts w:ascii="Times New Roman" w:hAnsi="Times New Roman"/>
          <w:bCs/>
          <w:sz w:val="28"/>
          <w:szCs w:val="28"/>
        </w:rPr>
        <w:t xml:space="preserve"> сельское поселение», </w:t>
      </w:r>
    </w:p>
    <w:p w:rsidR="00640525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</w:p>
    <w:p w:rsidR="00640525" w:rsidRPr="00316C04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  <w:r w:rsidRPr="00316C04"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  <w:t>постановляю:</w:t>
      </w:r>
    </w:p>
    <w:p w:rsidR="00640525" w:rsidRPr="00316C04" w:rsidRDefault="00640525" w:rsidP="00640525">
      <w:pPr>
        <w:spacing w:after="0" w:line="240" w:lineRule="auto"/>
        <w:jc w:val="center"/>
        <w:rPr>
          <w:rFonts w:ascii="Times New Roman" w:eastAsiaTheme="minorEastAsia" w:hAnsi="Times New Roman" w:cs="Times New Roman"/>
          <w:caps/>
          <w:sz w:val="28"/>
          <w:szCs w:val="28"/>
          <w:lang w:eastAsia="ru-RU"/>
        </w:rPr>
      </w:pPr>
    </w:p>
    <w:p w:rsidR="002D57F6" w:rsidRPr="002D57F6" w:rsidRDefault="00640525" w:rsidP="002D57F6">
      <w:pPr>
        <w:pStyle w:val="a3"/>
        <w:ind w:firstLine="426"/>
        <w:jc w:val="both"/>
        <w:rPr>
          <w:rFonts w:ascii="Times New Roman" w:hAnsi="Times New Roman"/>
          <w:sz w:val="28"/>
          <w:szCs w:val="28"/>
        </w:rPr>
      </w:pPr>
      <w:r w:rsidRPr="00316C04">
        <w:rPr>
          <w:rFonts w:ascii="Times New Roman" w:eastAsiaTheme="minorEastAsia" w:hAnsi="Times New Roman"/>
          <w:bCs/>
          <w:sz w:val="28"/>
          <w:szCs w:val="28"/>
        </w:rPr>
        <w:t>1. Поставить на учет в качестве нуждающихся в жилых помещениях гражданк</w:t>
      </w:r>
      <w:r>
        <w:rPr>
          <w:rFonts w:ascii="Times New Roman" w:eastAsiaTheme="minorEastAsia" w:hAnsi="Times New Roman"/>
          <w:bCs/>
          <w:sz w:val="28"/>
          <w:szCs w:val="28"/>
        </w:rPr>
        <w:t xml:space="preserve">у </w:t>
      </w:r>
      <w:r w:rsidR="002D57F6" w:rsidRPr="002D57F6">
        <w:rPr>
          <w:rFonts w:ascii="Times New Roman" w:eastAsiaTheme="minorEastAsia" w:hAnsi="Times New Roman"/>
          <w:bCs/>
          <w:sz w:val="28"/>
          <w:szCs w:val="28"/>
        </w:rPr>
        <w:t>Чернышеву Анастасию Валерьевну</w:t>
      </w:r>
      <w:r w:rsidR="002D57F6" w:rsidRPr="002D57F6">
        <w:rPr>
          <w:rFonts w:ascii="Times New Roman" w:eastAsiaTheme="minorEastAsia" w:hAnsi="Times New Roman"/>
          <w:sz w:val="28"/>
          <w:szCs w:val="28"/>
        </w:rPr>
        <w:t xml:space="preserve"> 27.01.2000</w:t>
      </w:r>
      <w:r w:rsidR="002D57F6" w:rsidRPr="002D57F6">
        <w:rPr>
          <w:rFonts w:ascii="Times New Roman" w:hAnsi="Times New Roman"/>
          <w:sz w:val="28"/>
          <w:szCs w:val="28"/>
        </w:rPr>
        <w:t xml:space="preserve"> г. р., место рождения: Ростовская область, г. Новочеркасск, зарегистрированную по адресу: Ростовская область, Октябрьский район, сл. Красюковская, ул. Набережная, д.128 в составе 2-х человек</w:t>
      </w:r>
      <w:r w:rsidR="002D57F6" w:rsidRPr="002D57F6">
        <w:rPr>
          <w:rFonts w:ascii="Times New Roman" w:hAnsi="Times New Roman"/>
          <w:bCs/>
          <w:sz w:val="28"/>
          <w:szCs w:val="28"/>
        </w:rPr>
        <w:t>:</w:t>
      </w:r>
      <w:r w:rsidR="002D57F6" w:rsidRPr="002D57F6">
        <w:rPr>
          <w:rFonts w:ascii="Times New Roman" w:hAnsi="Times New Roman"/>
          <w:sz w:val="28"/>
          <w:szCs w:val="28"/>
        </w:rPr>
        <w:t xml:space="preserve">  </w:t>
      </w:r>
    </w:p>
    <w:p w:rsidR="002D57F6" w:rsidRPr="002D57F6" w:rsidRDefault="002D57F6" w:rsidP="002D57F6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</w:pPr>
      <w:r w:rsidRPr="002D57F6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>Сына – Чернышева Максима Вадимовича, 05.11.2018 года рождения, место рождения: Ростовская область, г. Новочеркасск, зарегистрированного по адресу: Ростовская</w:t>
      </w:r>
      <w:r w:rsidRPr="002D57F6">
        <w:rPr>
          <w:rFonts w:ascii="Times New Roman" w:hAnsi="Times New Roman"/>
          <w:color w:val="000000" w:themeColor="text1"/>
          <w:sz w:val="28"/>
          <w:szCs w:val="28"/>
        </w:rPr>
        <w:t xml:space="preserve"> область, Октябрьский район,</w:t>
      </w:r>
      <w:r w:rsidRPr="002D57F6">
        <w:rPr>
          <w:rFonts w:ascii="Times New Roman" w:hAnsi="Times New Roman"/>
          <w:sz w:val="28"/>
          <w:szCs w:val="28"/>
        </w:rPr>
        <w:t xml:space="preserve"> сл. Красюковская, ул. Набережная, д.128.</w:t>
      </w:r>
    </w:p>
    <w:p w:rsidR="00170028" w:rsidRDefault="00170028" w:rsidP="0017002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2.  Старшему инспектору по культуре, спорту, молодежной политике и связям с общественностью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lastRenderedPageBreak/>
        <w:t xml:space="preserve">Назаровой Н.А. дополнить учетное дело гр. Чернышевой А.В. настоящим постановлением.  </w:t>
      </w:r>
    </w:p>
    <w:p w:rsidR="00170028" w:rsidRDefault="00170028" w:rsidP="00170028">
      <w:pPr>
        <w:pStyle w:val="a3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 Контроль за исполнением   настоящего постановления возложить на заместителя главы Администрации по вопросам ЖКХ, строительству и благоустройству </w:t>
      </w:r>
      <w:proofErr w:type="spellStart"/>
      <w:r>
        <w:rPr>
          <w:rFonts w:ascii="Times New Roman" w:hAnsi="Times New Roman"/>
          <w:sz w:val="28"/>
          <w:szCs w:val="28"/>
        </w:rPr>
        <w:t>Мирущенко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Н.А.</w:t>
      </w:r>
    </w:p>
    <w:p w:rsidR="00170028" w:rsidRDefault="00170028" w:rsidP="0017002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</w:p>
    <w:p w:rsidR="00170028" w:rsidRDefault="00170028" w:rsidP="0017002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70028" w:rsidRDefault="00170028" w:rsidP="0017002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170028" w:rsidRDefault="00170028" w:rsidP="00170028">
      <w:pPr>
        <w:pStyle w:val="a3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</w:p>
    <w:p w:rsidR="00170028" w:rsidRDefault="00170028" w:rsidP="00170028">
      <w:pPr>
        <w:pStyle w:val="a3"/>
        <w:ind w:firstLine="708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ab/>
        <w:t xml:space="preserve">                             Н.В. Бабенко</w:t>
      </w: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вносит старший</w:t>
      </w: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инспектор по культуре, спорту,</w:t>
      </w: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молодежной политике и связям </w:t>
      </w: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общественностью</w:t>
      </w: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</w:p>
    <w:p w:rsidR="00170028" w:rsidRDefault="00170028" w:rsidP="00170028">
      <w:pPr>
        <w:pStyle w:val="a3"/>
        <w:rPr>
          <w:rFonts w:ascii="Times New Roman" w:hAnsi="Times New Roman"/>
          <w:sz w:val="28"/>
          <w:szCs w:val="28"/>
        </w:rPr>
      </w:pPr>
    </w:p>
    <w:p w:rsidR="00640525" w:rsidRPr="00316C04" w:rsidRDefault="00640525" w:rsidP="00640525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847EC" w:rsidRDefault="005847EC"/>
    <w:p w:rsidR="00170028" w:rsidRDefault="00170028"/>
    <w:p w:rsidR="00170028" w:rsidRDefault="00170028"/>
    <w:p w:rsidR="00170028" w:rsidRDefault="00170028"/>
    <w:p w:rsidR="00170028" w:rsidRDefault="00170028"/>
    <w:p w:rsidR="00170028" w:rsidRDefault="00170028"/>
    <w:p w:rsidR="00170028" w:rsidRDefault="00170028"/>
    <w:p w:rsidR="00170028" w:rsidRDefault="00170028"/>
    <w:p w:rsidR="00170028" w:rsidRDefault="00170028"/>
    <w:p w:rsidR="00170028" w:rsidRDefault="00170028"/>
    <w:p w:rsidR="00170028" w:rsidRDefault="00170028"/>
    <w:p w:rsidR="00170028" w:rsidRDefault="00170028"/>
    <w:p w:rsidR="00170028" w:rsidRDefault="00170028"/>
    <w:p w:rsidR="00170028" w:rsidRDefault="00170028"/>
    <w:p w:rsidR="00C83069" w:rsidRDefault="00C83069"/>
    <w:p w:rsidR="00C83069" w:rsidRDefault="00C83069"/>
    <w:p w:rsidR="00170028" w:rsidRDefault="00170028"/>
    <w:p w:rsidR="00170028" w:rsidRPr="00170028" w:rsidRDefault="00170028" w:rsidP="001700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ЛИСТ СОГЛАСОВАНИЯ</w:t>
      </w:r>
    </w:p>
    <w:p w:rsidR="00170028" w:rsidRPr="00170028" w:rsidRDefault="00170028" w:rsidP="0017002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  постановлению Администрации </w:t>
      </w:r>
      <w:proofErr w:type="spellStart"/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170028" w:rsidRPr="00170028" w:rsidRDefault="00170028" w:rsidP="001700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605A1">
        <w:rPr>
          <w:rFonts w:ascii="Times New Roman" w:eastAsia="Times New Roman" w:hAnsi="Times New Roman" w:cs="Times New Roman"/>
          <w:sz w:val="28"/>
          <w:szCs w:val="28"/>
          <w:lang w:eastAsia="ru-RU"/>
        </w:rPr>
        <w:t>29.04.2025 № 50</w:t>
      </w:r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F7C88" w:rsidRPr="009F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постановке на учет в </w:t>
      </w:r>
      <w:r w:rsidR="00C83069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 нуждающи</w:t>
      </w:r>
      <w:bookmarkStart w:id="0" w:name="_GoBack"/>
      <w:bookmarkEnd w:id="0"/>
      <w:r w:rsidR="00C83069">
        <w:rPr>
          <w:rFonts w:ascii="Times New Roman" w:eastAsia="Times New Roman" w:hAnsi="Times New Roman" w:cs="Times New Roman"/>
          <w:sz w:val="28"/>
          <w:szCs w:val="28"/>
          <w:lang w:eastAsia="ru-RU"/>
        </w:rPr>
        <w:t>хся</w:t>
      </w:r>
      <w:r w:rsidR="009F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жилых помещениях </w:t>
      </w:r>
      <w:r w:rsidR="009F7C88" w:rsidRPr="009F7C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F7C88">
        <w:rPr>
          <w:rFonts w:ascii="Times New Roman" w:eastAsia="Times New Roman" w:hAnsi="Times New Roman" w:cs="Times New Roman"/>
          <w:sz w:val="28"/>
          <w:szCs w:val="28"/>
          <w:lang w:eastAsia="ru-RU"/>
        </w:rPr>
        <w:t>гр. Чернышеву А.В. в составе двух человек</w:t>
      </w:r>
      <w:r w:rsidRPr="0017002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0028" w:rsidRPr="00170028" w:rsidRDefault="00170028" w:rsidP="0017002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2240"/>
        <w:gridCol w:w="1702"/>
        <w:gridCol w:w="2269"/>
      </w:tblGrid>
      <w:tr w:rsidR="00170028" w:rsidRPr="00170028" w:rsidTr="00CF58A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28" w:rsidRPr="00170028" w:rsidRDefault="00170028" w:rsidP="001700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Дата, подпись/</w:t>
            </w:r>
          </w:p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170028" w:rsidRPr="00170028" w:rsidTr="00CF58A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28" w:rsidRPr="00170028" w:rsidRDefault="00170028" w:rsidP="001700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 по делопроизводству</w:t>
            </w:r>
          </w:p>
          <w:p w:rsidR="00170028" w:rsidRPr="00170028" w:rsidRDefault="00170028" w:rsidP="0017002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архивной работе</w:t>
            </w:r>
            <w:r w:rsidRPr="001700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28" w:rsidRPr="00170028" w:rsidRDefault="00170028" w:rsidP="00170028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Тарасова</w:t>
            </w:r>
          </w:p>
          <w:p w:rsidR="00170028" w:rsidRPr="00170028" w:rsidRDefault="00170028" w:rsidP="00170028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Людмила</w:t>
            </w:r>
          </w:p>
          <w:p w:rsidR="00170028" w:rsidRPr="00170028" w:rsidRDefault="00170028" w:rsidP="00170028">
            <w:pPr>
              <w:spacing w:after="0" w:line="240" w:lineRule="auto"/>
              <w:ind w:lef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Олеговна</w:t>
            </w:r>
          </w:p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70028" w:rsidRPr="00170028" w:rsidTr="00CF58A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28" w:rsidRPr="00170028" w:rsidRDefault="00170028" w:rsidP="0017002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  <w:proofErr w:type="gramStart"/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 ЖКХ</w:t>
            </w:r>
            <w:proofErr w:type="gramEnd"/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строительству и благоустройству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28" w:rsidRPr="00170028" w:rsidRDefault="00170028" w:rsidP="0017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Мирущенко</w:t>
            </w:r>
            <w:proofErr w:type="spellEnd"/>
          </w:p>
          <w:p w:rsidR="00170028" w:rsidRPr="00170028" w:rsidRDefault="00170028" w:rsidP="0017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Наталья</w:t>
            </w:r>
          </w:p>
          <w:p w:rsidR="00170028" w:rsidRPr="00170028" w:rsidRDefault="00170028" w:rsidP="001700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Александровна</w:t>
            </w:r>
          </w:p>
          <w:p w:rsidR="00170028" w:rsidRPr="00170028" w:rsidRDefault="00170028" w:rsidP="0017002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170028" w:rsidRPr="00170028" w:rsidTr="00CF58AB">
        <w:trPr>
          <w:trHeight w:val="187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28" w:rsidRPr="00170028" w:rsidRDefault="00170028" w:rsidP="00170028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0028" w:rsidRPr="00170028" w:rsidRDefault="00170028" w:rsidP="001700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Назарова </w:t>
            </w:r>
          </w:p>
          <w:p w:rsidR="00170028" w:rsidRPr="00170028" w:rsidRDefault="00170028" w:rsidP="00170028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70028"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Наталья Александровна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28" w:rsidRPr="00170028" w:rsidRDefault="00170028" w:rsidP="00170028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170028" w:rsidRPr="00170028" w:rsidRDefault="00170028" w:rsidP="001700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028" w:rsidRPr="00170028" w:rsidRDefault="00170028" w:rsidP="0017002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028" w:rsidRDefault="00170028"/>
    <w:sectPr w:rsidR="00170028" w:rsidSect="005C1377">
      <w:pgSz w:w="11906" w:h="16838" w:code="9"/>
      <w:pgMar w:top="1134" w:right="567" w:bottom="1134" w:left="1701" w:header="720" w:footer="720" w:gutter="0"/>
      <w:cols w:space="708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B97"/>
    <w:rsid w:val="00142C18"/>
    <w:rsid w:val="00170028"/>
    <w:rsid w:val="002605A1"/>
    <w:rsid w:val="002D57F6"/>
    <w:rsid w:val="00393A2E"/>
    <w:rsid w:val="005847EC"/>
    <w:rsid w:val="005C1377"/>
    <w:rsid w:val="00640525"/>
    <w:rsid w:val="00864B4A"/>
    <w:rsid w:val="009F7C88"/>
    <w:rsid w:val="00C36B97"/>
    <w:rsid w:val="00C83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048C9C-0C3A-4B77-A0BD-DEB639163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05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052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7</cp:revision>
  <dcterms:created xsi:type="dcterms:W3CDTF">2025-05-12T11:05:00Z</dcterms:created>
  <dcterms:modified xsi:type="dcterms:W3CDTF">2025-05-12T11:36:00Z</dcterms:modified>
</cp:coreProperties>
</file>