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D38" w:rsidRPr="00F35D38" w:rsidRDefault="00F35D38" w:rsidP="00F35D3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F35D38">
        <w:rPr>
          <w:rFonts w:ascii="Calibri" w:eastAsia="Calibri" w:hAnsi="Calibri" w:cs="Times New Roman"/>
          <w:b/>
          <w:noProof/>
          <w:lang w:eastAsia="ru-RU"/>
        </w:rPr>
        <w:drawing>
          <wp:inline distT="0" distB="0" distL="0" distR="0">
            <wp:extent cx="438150" cy="561975"/>
            <wp:effectExtent l="0" t="0" r="0" b="9525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D38" w:rsidRPr="00F35D38" w:rsidRDefault="00F35D38" w:rsidP="00F35D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РОССИЙСКАЯ ФЕДЕРАЦИЯ </w:t>
      </w:r>
    </w:p>
    <w:p w:rsidR="00F35D38" w:rsidRPr="00F35D38" w:rsidRDefault="00F35D38" w:rsidP="00F35D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РОСТОВСКАЯ ОБЛАСТЬ </w:t>
      </w:r>
    </w:p>
    <w:p w:rsidR="00F35D38" w:rsidRPr="00F35D38" w:rsidRDefault="00F35D38" w:rsidP="00F35D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ОКТЯБРЬСКИЙ РАЙОН</w:t>
      </w:r>
    </w:p>
    <w:p w:rsidR="00F35D38" w:rsidRPr="00F35D38" w:rsidRDefault="00F35D38" w:rsidP="00F35D38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Pr="00F35D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Pr="00F35D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F35D38" w:rsidRPr="00F35D38" w:rsidRDefault="00F35D38" w:rsidP="00F35D38">
      <w:pPr>
        <w:spacing w:after="240" w:line="240" w:lineRule="auto"/>
        <w:contextualSpacing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Красюковского сельского поселения</w:t>
      </w:r>
    </w:p>
    <w:p w:rsidR="00F35D38" w:rsidRPr="00F35D38" w:rsidRDefault="00F35D38" w:rsidP="00F35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</w:pPr>
    </w:p>
    <w:p w:rsidR="00F35D38" w:rsidRPr="00F35D38" w:rsidRDefault="00F35D38" w:rsidP="00F35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F35D38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F35D38" w:rsidRPr="00F35D38" w:rsidRDefault="00F35D38" w:rsidP="00F35D3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5D38" w:rsidRPr="00542C83" w:rsidRDefault="006F6363" w:rsidP="00F35D3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42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</w:t>
      </w:r>
      <w:r w:rsidR="00CE6AF2" w:rsidRPr="00542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04.2024</w:t>
      </w:r>
      <w:r w:rsidR="00F35D38" w:rsidRPr="00542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F35D38" w:rsidRPr="00542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E6AF2" w:rsidRPr="00542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№ 42</w:t>
      </w:r>
      <w:r w:rsidR="00F35D38" w:rsidRPr="00542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  <w:r w:rsidR="00ED7D58" w:rsidRPr="00542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F35D38" w:rsidRPr="00542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сл. Красюковская</w:t>
      </w:r>
    </w:p>
    <w:p w:rsidR="00F35D38" w:rsidRPr="00542C83" w:rsidRDefault="00F35D38" w:rsidP="00F35D38">
      <w:pPr>
        <w:spacing w:after="0" w:line="240" w:lineRule="auto"/>
        <w:ind w:right="564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52"/>
      </w:tblGrid>
      <w:tr w:rsidR="00F35D38" w:rsidRPr="00542C83" w:rsidTr="00CA23E0">
        <w:trPr>
          <w:trHeight w:val="1607"/>
        </w:trPr>
        <w:tc>
          <w:tcPr>
            <w:tcW w:w="4252" w:type="dxa"/>
          </w:tcPr>
          <w:p w:rsidR="00F35D38" w:rsidRPr="00542C83" w:rsidRDefault="00F35D38" w:rsidP="00F35D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42C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обеспечении переселения граждан из многоквартирного жилого дома № </w:t>
            </w:r>
            <w:r w:rsidR="00301EDE" w:rsidRPr="00542C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542C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 ул. Комсомольская в п. </w:t>
            </w:r>
            <w:r w:rsidR="00301EDE" w:rsidRPr="00542C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Новоперсианов</w:t>
            </w:r>
            <w:r w:rsidRPr="00542C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 Октябрьского района Ростовской области, признанного аварийным и подлежащим сносу, в 2020 году </w:t>
            </w:r>
          </w:p>
        </w:tc>
        <w:bookmarkStart w:id="0" w:name="_GoBack"/>
        <w:bookmarkEnd w:id="0"/>
      </w:tr>
    </w:tbl>
    <w:p w:rsidR="00F35D38" w:rsidRPr="00F35D38" w:rsidRDefault="00F35D38" w:rsidP="00F35D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D38" w:rsidRPr="00F35D38" w:rsidRDefault="00F35D38" w:rsidP="00301ED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ar-SA"/>
        </w:rPr>
      </w:pPr>
      <w:r w:rsidRPr="00F35D3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целях переселения граждан из многоквартирного аварийного жилищного фонда, признанного непригодным для проживания, аварийным и подлежащим сносу или реконструкции, создания безопасных и благоприятных условий для проживания граждан, в соответствии со статьями 32, 86, 89 Жилищного кодекса Российской Федерации, во исполнение постановления  Правительства   Ростовской   области</w:t>
      </w:r>
      <w:r w:rsidRPr="00F35D38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ru-RU"/>
        </w:rPr>
        <w:t xml:space="preserve"> </w:t>
      </w:r>
      <w:r w:rsidRPr="00F35D38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от 17.10.2018 № 642 «Об утверждении государственной программы Ростовской области «Территориальное планирование и обеспечение доступным и комфортным жильем населения Ростовской области»</w:t>
      </w:r>
      <w:r w:rsidRPr="00F35D3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подпрограммы «Оказание мер государственной поддержки в улучшении  жилищных условий отдельным категориям граждан»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района», утвержденной постановлением Администрации Октябрьско</w:t>
      </w:r>
      <w:r w:rsidR="00FC65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 района от 14.11.2018 № 1567,</w:t>
      </w:r>
      <w:r w:rsidRPr="00F35D3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соглашения о долевом финансировании мероприятий  по </w:t>
      </w:r>
      <w:r w:rsidRPr="00F35D38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переселению граждан из аварийного жилищного фонда</w:t>
      </w:r>
      <w:r w:rsidR="000D01E4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№ 16</w:t>
      </w:r>
      <w:r w:rsidRPr="00F35D38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от </w:t>
      </w:r>
      <w:r w:rsidR="000D01E4" w:rsidRPr="000D01E4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10.04.2024</w:t>
      </w:r>
      <w:r w:rsidRPr="00F35D38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года, заключенного между Администрацией Октябрьского района и Администрацией Красюковск</w:t>
      </w:r>
      <w:r w:rsidR="00EE20A9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о</w:t>
      </w:r>
      <w:r w:rsidRPr="00F35D38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го сельского поселения Октябрьского района Ростовской области,</w:t>
      </w:r>
      <w:r w:rsidRPr="00F35D3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руководствуясь </w:t>
      </w:r>
      <w:r w:rsidRPr="00F35D38">
        <w:rPr>
          <w:rFonts w:ascii="Times New Roman" w:eastAsia="Times New Roman" w:hAnsi="Times New Roman" w:cs="Times New Roman"/>
          <w:snapToGrid w:val="0"/>
          <w:sz w:val="28"/>
          <w:szCs w:val="28"/>
          <w:lang w:eastAsia="ar-SA"/>
        </w:rPr>
        <w:t>Уставом  муниципального образования «</w:t>
      </w:r>
      <w:proofErr w:type="spellStart"/>
      <w:r w:rsidRPr="00F35D38">
        <w:rPr>
          <w:rFonts w:ascii="Times New Roman" w:eastAsia="Times New Roman" w:hAnsi="Times New Roman" w:cs="Times New Roman"/>
          <w:snapToGrid w:val="0"/>
          <w:color w:val="000000"/>
          <w:spacing w:val="-5"/>
          <w:w w:val="101"/>
          <w:sz w:val="28"/>
          <w:szCs w:val="28"/>
          <w:lang w:eastAsia="ar-SA"/>
        </w:rPr>
        <w:t>Красюковское</w:t>
      </w:r>
      <w:proofErr w:type="spellEnd"/>
      <w:r w:rsidRPr="00F35D38">
        <w:rPr>
          <w:rFonts w:ascii="Times New Roman" w:eastAsia="Times New Roman" w:hAnsi="Times New Roman" w:cs="Times New Roman"/>
          <w:snapToGrid w:val="0"/>
          <w:color w:val="000000"/>
          <w:spacing w:val="-5"/>
          <w:w w:val="101"/>
          <w:sz w:val="28"/>
          <w:szCs w:val="28"/>
          <w:lang w:eastAsia="ar-SA"/>
        </w:rPr>
        <w:t xml:space="preserve"> сельское поселение</w:t>
      </w:r>
      <w:r w:rsidRPr="00F35D38">
        <w:rPr>
          <w:rFonts w:ascii="Times New Roman" w:eastAsia="Times New Roman" w:hAnsi="Times New Roman" w:cs="Times New Roman"/>
          <w:snapToGrid w:val="0"/>
          <w:sz w:val="28"/>
          <w:szCs w:val="28"/>
          <w:lang w:eastAsia="ar-SA"/>
        </w:rPr>
        <w:t>»,</w:t>
      </w:r>
    </w:p>
    <w:p w:rsidR="00F35D38" w:rsidRPr="00F35D38" w:rsidRDefault="00F35D38" w:rsidP="00F35D3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F35D38" w:rsidRPr="00F35D38" w:rsidRDefault="00F35D38" w:rsidP="00F35D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D38" w:rsidRPr="00F35D38" w:rsidRDefault="00F35D38" w:rsidP="00F35D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F35D38" w:rsidRPr="00F35D38" w:rsidRDefault="00F35D38" w:rsidP="00F35D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D38" w:rsidRPr="00F35D38" w:rsidRDefault="00F35D38" w:rsidP="00301E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Обеспечить переселение граждан из многоквартирного жилого дома № </w:t>
      </w:r>
      <w:r w:rsidR="000D01E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35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ул. Комсомольская в п. Новоперсиановка Октябрьского района Ростовской </w:t>
      </w:r>
      <w:proofErr w:type="gramStart"/>
      <w:r w:rsidRPr="00F35D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  признанного</w:t>
      </w:r>
      <w:proofErr w:type="gramEnd"/>
      <w:r w:rsidRPr="00F35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аварийным и подлежащим сносу, в 2020 году, согласно приложению № 1 к настоящему постановлению.</w:t>
      </w:r>
    </w:p>
    <w:p w:rsidR="00F35D38" w:rsidRPr="00F35D38" w:rsidRDefault="00301EDE" w:rsidP="00F35D38">
      <w:pPr>
        <w:tabs>
          <w:tab w:val="left" w:pos="0"/>
        </w:tabs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F35D38" w:rsidRPr="00F35D38">
        <w:rPr>
          <w:rFonts w:ascii="Times New Roman" w:eastAsia="Times New Roman" w:hAnsi="Times New Roman" w:cs="Times New Roman"/>
          <w:sz w:val="28"/>
          <w:szCs w:val="28"/>
          <w:lang w:eastAsia="ar-SA"/>
        </w:rPr>
        <w:t>2. Утвердить список граждан, подлежащих переселению из многоквартир</w:t>
      </w:r>
      <w:r w:rsidR="00307B7A">
        <w:rPr>
          <w:rFonts w:ascii="Times New Roman" w:eastAsia="Times New Roman" w:hAnsi="Times New Roman" w:cs="Times New Roman"/>
          <w:sz w:val="28"/>
          <w:szCs w:val="28"/>
          <w:lang w:eastAsia="ar-SA"/>
        </w:rPr>
        <w:t>ного жилого дома № 6</w:t>
      </w:r>
      <w:r w:rsidR="00F35D38" w:rsidRPr="00F35D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расположенного по ул. Комсомольская в п. Новоперсиановка Октябрьского района Ростовской области, признанного аварийным и подлежащим сносу, в 2020 году согласно приложению № 1 к настоящему постановлению </w:t>
      </w:r>
    </w:p>
    <w:p w:rsidR="00F35D38" w:rsidRPr="00F35D38" w:rsidRDefault="00301EDE" w:rsidP="00F35D38">
      <w:pPr>
        <w:tabs>
          <w:tab w:val="left" w:pos="0"/>
        </w:tabs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ar-SA"/>
        </w:rPr>
        <w:tab/>
      </w:r>
      <w:r w:rsidR="00F35D38" w:rsidRPr="00F35D38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ar-SA"/>
        </w:rPr>
        <w:t>3.</w:t>
      </w:r>
      <w:r w:rsidR="006C4D57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ar-SA"/>
        </w:rPr>
        <w:t xml:space="preserve"> </w:t>
      </w:r>
      <w:r w:rsidR="00F35D38" w:rsidRPr="00F35D38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ar-SA"/>
        </w:rPr>
        <w:t>Распределить</w:t>
      </w:r>
      <w:r w:rsidR="00F35D38" w:rsidRPr="00F35D38">
        <w:rPr>
          <w:rFonts w:ascii="Times New Roman" w:eastAsia="Times New Roman" w:hAnsi="Times New Roman" w:cs="Sylfaen"/>
          <w:color w:val="000000"/>
          <w:spacing w:val="-10"/>
          <w:sz w:val="28"/>
          <w:szCs w:val="28"/>
          <w:lang w:eastAsia="ar-SA"/>
        </w:rPr>
        <w:t xml:space="preserve"> </w:t>
      </w:r>
      <w:r w:rsidR="00F35D38" w:rsidRPr="00F35D38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ar-SA"/>
        </w:rPr>
        <w:t>средства</w:t>
      </w:r>
      <w:r w:rsidR="00F35D38" w:rsidRPr="00F35D38">
        <w:rPr>
          <w:rFonts w:ascii="Times New Roman" w:eastAsia="Times New Roman" w:hAnsi="Times New Roman" w:cs="Sylfaen"/>
          <w:color w:val="000000"/>
          <w:spacing w:val="-10"/>
          <w:sz w:val="28"/>
          <w:szCs w:val="28"/>
          <w:lang w:eastAsia="ar-SA"/>
        </w:rPr>
        <w:t xml:space="preserve"> бюджета Красюковского сельского поселения в объеме </w:t>
      </w:r>
      <w:r w:rsidR="00133DE1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>6 117 693,12</w:t>
      </w:r>
      <w:r w:rsidR="00F35D38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 xml:space="preserve"> (шесть миллионов </w:t>
      </w:r>
      <w:r w:rsidR="00133DE1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 xml:space="preserve">сто </w:t>
      </w:r>
      <w:r w:rsidR="00BA7B43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>семнадцать</w:t>
      </w:r>
      <w:r w:rsidR="00133DE1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 xml:space="preserve"> тысяч</w:t>
      </w:r>
      <w:r w:rsidR="004427E6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 xml:space="preserve"> </w:t>
      </w:r>
      <w:r w:rsidR="000D01E4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>семьсот</w:t>
      </w:r>
      <w:r w:rsidR="00F35D38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 xml:space="preserve">) рублей </w:t>
      </w:r>
      <w:r w:rsidR="000D01E4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>00</w:t>
      </w:r>
      <w:r w:rsidR="00F35D38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 xml:space="preserve"> копеек, </w:t>
      </w:r>
      <w:r w:rsidR="00F35D38" w:rsidRPr="000D01E4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>областного</w:t>
      </w:r>
      <w:r w:rsidR="00F35D38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 xml:space="preserve"> </w:t>
      </w:r>
      <w:r w:rsidR="00F35D38" w:rsidRPr="000D01E4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>бюджета, поступившие в бюджет Красюковского сельского поселения, в</w:t>
      </w:r>
      <w:r w:rsidR="00F35D38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 xml:space="preserve"> </w:t>
      </w:r>
      <w:r w:rsidR="00F35D38" w:rsidRPr="000D01E4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>объеме</w:t>
      </w:r>
      <w:r w:rsidR="00F35D38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 xml:space="preserve"> </w:t>
      </w:r>
      <w:r w:rsidR="000D01E4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>75 451 600</w:t>
      </w:r>
      <w:r w:rsidR="00F35D38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 xml:space="preserve"> </w:t>
      </w:r>
      <w:r w:rsidR="00F35D38" w:rsidRPr="000D01E4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 xml:space="preserve">(семьдесят </w:t>
      </w:r>
      <w:r w:rsidR="000D01E4" w:rsidRPr="000D01E4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>пять миллионов четыреста пятьдесят одна тысяча шестьсот</w:t>
      </w:r>
      <w:r w:rsidR="00F35D38" w:rsidRPr="000D01E4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 xml:space="preserve">) рублей </w:t>
      </w:r>
      <w:r w:rsidR="000D01E4" w:rsidRPr="000D01E4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>00</w:t>
      </w:r>
      <w:r w:rsidR="00F35D38" w:rsidRPr="000D01E4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 xml:space="preserve"> копейки</w:t>
      </w:r>
      <w:r w:rsidR="00F35D38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 xml:space="preserve">, </w:t>
      </w:r>
      <w:r w:rsidR="00F35D38" w:rsidRPr="000D01E4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>предусмотренные</w:t>
      </w:r>
      <w:r w:rsidR="00F35D38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 xml:space="preserve">  </w:t>
      </w:r>
      <w:r w:rsidR="00F35D38" w:rsidRPr="000D01E4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>в</w:t>
      </w:r>
      <w:r w:rsidR="00F35D38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 xml:space="preserve">  </w:t>
      </w:r>
      <w:r w:rsidR="00F35D38" w:rsidRPr="000D01E4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>виде</w:t>
      </w:r>
      <w:r w:rsidR="00F35D38" w:rsidRPr="000D01E4">
        <w:rPr>
          <w:rFonts w:ascii="Times New Roman" w:eastAsia="Times New Roman" w:hAnsi="Times New Roman" w:cs="Sylfaen"/>
          <w:spacing w:val="-10"/>
          <w:sz w:val="28"/>
          <w:szCs w:val="28"/>
          <w:lang w:eastAsia="ar-SA"/>
        </w:rPr>
        <w:t xml:space="preserve"> межбюджетных трансфертов на реализацию  </w:t>
      </w:r>
      <w:r w:rsidR="00F35D38" w:rsidRPr="00F35D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мероприятий по переселению граждан из аварийного жилищного фонда - дома № </w:t>
      </w:r>
      <w:r w:rsidR="00307B7A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F35D38" w:rsidRPr="00F35D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ул. Комсомольская в п. Новоперсиановка Октябрьского района Ростовской области, признанного аварийным и подлежащим сносу, согласно приложениям № </w:t>
      </w:r>
      <w:r w:rsidR="000D01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 </w:t>
      </w:r>
      <w:r w:rsidR="00F35D38" w:rsidRPr="00F35D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настоящему постановлению.</w:t>
      </w:r>
    </w:p>
    <w:p w:rsidR="00F35D38" w:rsidRPr="006C4D57" w:rsidRDefault="00301EDE" w:rsidP="00F35D38">
      <w:pPr>
        <w:tabs>
          <w:tab w:val="left" w:pos="0"/>
        </w:tabs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ab/>
      </w:r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</w:t>
      </w:r>
      <w:r w:rsidR="00D04A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Главному специалисту по правовой и кадровой работе Тарасовой Л.О.:</w:t>
      </w:r>
    </w:p>
    <w:p w:rsidR="00F35D38" w:rsidRPr="006C4D57" w:rsidRDefault="00301EDE" w:rsidP="00F35D38">
      <w:pPr>
        <w:tabs>
          <w:tab w:val="left" w:pos="0"/>
        </w:tabs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C1690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>4.1</w:t>
      </w:r>
      <w:r w:rsidR="00D04A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</w:t>
      </w:r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ровести мероприятия по определению независимого оценщика по проведению работ по оценке недвижимого имущества, указанного в приложении № </w:t>
      </w:r>
      <w:r w:rsidR="000C1690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 настоящему постановлению.</w:t>
      </w:r>
    </w:p>
    <w:p w:rsidR="00F35D38" w:rsidRPr="006C4D57" w:rsidRDefault="00301EDE" w:rsidP="00F35D38">
      <w:pPr>
        <w:tabs>
          <w:tab w:val="left" w:pos="0"/>
        </w:tabs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D04AA8">
        <w:rPr>
          <w:rFonts w:ascii="Times New Roman" w:eastAsia="Times New Roman" w:hAnsi="Times New Roman" w:cs="Times New Roman"/>
          <w:sz w:val="28"/>
          <w:szCs w:val="28"/>
          <w:lang w:eastAsia="ar-SA"/>
        </w:rPr>
        <w:t>4.2. П</w:t>
      </w:r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одготовить трехсторонние договора на проведение услуг по проведению оценки недвижимого имущества на граждан, указанных в приложении № </w:t>
      </w:r>
      <w:r w:rsidR="006C4D57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>к настоящему постановлению.</w:t>
      </w:r>
    </w:p>
    <w:p w:rsidR="00F35D38" w:rsidRPr="006C4D57" w:rsidRDefault="00301EDE" w:rsidP="00F35D38">
      <w:pPr>
        <w:tabs>
          <w:tab w:val="left" w:pos="0"/>
        </w:tabs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C4D57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4.3. </w:t>
      </w:r>
      <w:r w:rsidR="005A190C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рганизовать выезд оценщика на проведение оценки недвижимого имущества на жилые помещения, указанные в приложении № </w:t>
      </w:r>
      <w:r w:rsidR="006C4D57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 настоящему постановлению.</w:t>
      </w:r>
    </w:p>
    <w:p w:rsidR="00F35D38" w:rsidRPr="006C4D57" w:rsidRDefault="00301EDE" w:rsidP="00F35D38">
      <w:pPr>
        <w:tabs>
          <w:tab w:val="left" w:pos="0"/>
        </w:tabs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C4D57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4.4. </w:t>
      </w:r>
      <w:r w:rsidR="005A190C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Подготовить проект д</w:t>
      </w:r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оговора выкупов жилых помещений, признанных непригодными для проживания, согласно приложению № </w:t>
      </w:r>
      <w:r w:rsidR="006C4D57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 настоящему постановлению.</w:t>
      </w:r>
    </w:p>
    <w:p w:rsidR="00F35D38" w:rsidRPr="006C4D57" w:rsidRDefault="00301EDE" w:rsidP="006C4D57">
      <w:pPr>
        <w:tabs>
          <w:tab w:val="left" w:pos="0"/>
        </w:tabs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C4D57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4.5. </w:t>
      </w:r>
      <w:r w:rsidR="005A190C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ровести работу с гражданами, указанными в приложении № </w:t>
      </w:r>
      <w:r w:rsidR="006C4D57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 настоящему постановлению, по вопросу уточнения способов переселения: выкуп или обмен.</w:t>
      </w:r>
    </w:p>
    <w:p w:rsidR="00F35D38" w:rsidRPr="006C4D57" w:rsidRDefault="00301EDE" w:rsidP="00F35D38">
      <w:pPr>
        <w:tabs>
          <w:tab w:val="left" w:pos="0"/>
        </w:tabs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C4D57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>. Главному специалисту по правовой и кадровой работе Тарасовой Л.О.:</w:t>
      </w:r>
    </w:p>
    <w:p w:rsidR="00F35D38" w:rsidRPr="006C4D57" w:rsidRDefault="00301EDE" w:rsidP="00F35D38">
      <w:pPr>
        <w:tabs>
          <w:tab w:val="left" w:pos="0"/>
        </w:tabs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C4D57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5.1. </w:t>
      </w:r>
      <w:r w:rsidR="005A190C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>ровести работу с гражданами, неопределившимися со способами переселения, по уточнению их составов семей, способов переселения, согласно приложению №</w:t>
      </w:r>
      <w:r w:rsidR="005A190C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 настоящему постановлению.</w:t>
      </w:r>
    </w:p>
    <w:p w:rsidR="00F35D38" w:rsidRPr="006C4D57" w:rsidRDefault="00301EDE" w:rsidP="00F35D38">
      <w:pPr>
        <w:tabs>
          <w:tab w:val="left" w:pos="0"/>
        </w:tabs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C4D57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5.2. </w:t>
      </w:r>
      <w:r w:rsidR="005A190C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ровести работу по уточнению адресов муниципальных квартир в </w:t>
      </w:r>
      <w:proofErr w:type="spellStart"/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Росреестре</w:t>
      </w:r>
      <w:proofErr w:type="spellEnd"/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площадей в договорах социального найма и площадей, находящихся в муниципальной собственности, согласно приложению № </w:t>
      </w:r>
      <w:r w:rsidR="005A190C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 настоящему постановлению.</w:t>
      </w:r>
    </w:p>
    <w:p w:rsidR="00F35D38" w:rsidRPr="006C4D57" w:rsidRDefault="00301EDE" w:rsidP="00F35D38">
      <w:pPr>
        <w:tabs>
          <w:tab w:val="left" w:pos="0"/>
        </w:tabs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C4D57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5.3. </w:t>
      </w:r>
      <w:r w:rsidR="005A190C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F35D38" w:rsidRPr="006C4D5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ровести работу по принятию </w:t>
      </w:r>
      <w:r w:rsidR="00F35D38" w:rsidRPr="006C4D57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имущества, на которое после смерти его собственников не претендуют или в силу закона не могут претендовать наследники, либо наследники отсутствуют, либо лишены наследства</w:t>
      </w:r>
      <w:r w:rsidR="00F35D38" w:rsidRPr="006C4D57">
        <w:rPr>
          <w:rFonts w:ascii="Times New Roman" w:eastAsia="Times New Roman" w:hAnsi="Times New Roman" w:cs="Times New Roman"/>
          <w:sz w:val="28"/>
          <w:szCs w:val="20"/>
          <w:lang w:eastAsia="ar-SA"/>
        </w:rPr>
        <w:t>, в муниципальную собственность.</w:t>
      </w:r>
    </w:p>
    <w:p w:rsidR="00F35D38" w:rsidRPr="00F35D38" w:rsidRDefault="00301EDE" w:rsidP="00F35D38">
      <w:pPr>
        <w:tabs>
          <w:tab w:val="left" w:pos="0"/>
        </w:tabs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lastRenderedPageBreak/>
        <w:tab/>
      </w:r>
      <w:r w:rsidR="006C4D57">
        <w:rPr>
          <w:rFonts w:ascii="Times New Roman" w:eastAsia="Times New Roman" w:hAnsi="Times New Roman" w:cs="Times New Roman"/>
          <w:sz w:val="28"/>
          <w:szCs w:val="20"/>
          <w:lang w:eastAsia="ar-SA"/>
        </w:rPr>
        <w:t>6</w:t>
      </w:r>
      <w:r w:rsidR="00F35D38" w:rsidRPr="00F35D38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. </w:t>
      </w:r>
      <w:r w:rsidR="00307B7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Контроль </w:t>
      </w:r>
      <w:r w:rsidR="00F35D38" w:rsidRPr="00F35D38">
        <w:rPr>
          <w:rFonts w:ascii="Times New Roman" w:eastAsia="Times New Roman" w:hAnsi="Times New Roman" w:cs="Times New Roman"/>
          <w:sz w:val="28"/>
          <w:szCs w:val="28"/>
          <w:lang w:eastAsia="ar-SA"/>
        </w:rPr>
        <w:t>за исполнением настоящего постановления возложить на заместителя главы Администрации по ЖКХ, строительству и</w:t>
      </w:r>
      <w:r w:rsidR="00AE53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благоустройству </w:t>
      </w:r>
      <w:proofErr w:type="spellStart"/>
      <w:r w:rsidR="00AE53FF">
        <w:rPr>
          <w:rFonts w:ascii="Times New Roman" w:eastAsia="Times New Roman" w:hAnsi="Times New Roman" w:cs="Times New Roman"/>
          <w:sz w:val="28"/>
          <w:szCs w:val="28"/>
          <w:lang w:eastAsia="ar-SA"/>
        </w:rPr>
        <w:t>Мирущенко</w:t>
      </w:r>
      <w:proofErr w:type="spellEnd"/>
      <w:r w:rsidR="00AE53F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Н.А.</w:t>
      </w:r>
    </w:p>
    <w:p w:rsidR="00F35D38" w:rsidRPr="00F35D38" w:rsidRDefault="00F35D38" w:rsidP="00F35D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D38" w:rsidRPr="00F35D38" w:rsidRDefault="00F35D38" w:rsidP="00F35D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D38" w:rsidRPr="00F35D38" w:rsidRDefault="00F35D38" w:rsidP="00F35D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</w:p>
    <w:p w:rsidR="00F35D38" w:rsidRPr="00F35D38" w:rsidRDefault="00F35D38" w:rsidP="00F36FD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35D38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Администрации</w:t>
      </w:r>
    </w:p>
    <w:p w:rsidR="00F35D38" w:rsidRPr="00F35D38" w:rsidRDefault="00F35D38" w:rsidP="00F36FD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Красюковского сельского поселения</w:t>
      </w:r>
      <w:r w:rsidR="00F36F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</w:t>
      </w:r>
      <w:r w:rsidRPr="00F35D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Н.В. Бабенко</w:t>
      </w:r>
    </w:p>
    <w:p w:rsidR="00F35D38" w:rsidRPr="00F35D38" w:rsidRDefault="00F35D38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D38" w:rsidRPr="005A190C" w:rsidRDefault="005A190C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9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вносит заместитель</w:t>
      </w:r>
    </w:p>
    <w:p w:rsidR="005A190C" w:rsidRPr="005A190C" w:rsidRDefault="005A190C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по ЖКХ, </w:t>
      </w:r>
    </w:p>
    <w:p w:rsidR="005A190C" w:rsidRPr="005A190C" w:rsidRDefault="005A190C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90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строительству и благоустройству</w:t>
      </w:r>
    </w:p>
    <w:p w:rsidR="005A190C" w:rsidRPr="005A190C" w:rsidRDefault="005A190C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D38" w:rsidRPr="00F35D38" w:rsidRDefault="00F35D38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D38" w:rsidRPr="00F35D38" w:rsidRDefault="00F35D38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D38" w:rsidRPr="00F35D38" w:rsidRDefault="00F35D38" w:rsidP="00F35D3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sectPr w:rsidR="00F35D38" w:rsidRPr="00F35D38" w:rsidSect="00CA23E0">
          <w:pgSz w:w="11906" w:h="16838"/>
          <w:pgMar w:top="851" w:right="567" w:bottom="993" w:left="1418" w:header="709" w:footer="709" w:gutter="0"/>
          <w:cols w:space="708"/>
          <w:docGrid w:linePitch="381"/>
        </w:sectPr>
      </w:pPr>
    </w:p>
    <w:p w:rsidR="00F35D38" w:rsidRPr="00F35D38" w:rsidRDefault="00F35D38" w:rsidP="00307B7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-10"/>
          <w:sz w:val="24"/>
          <w:szCs w:val="28"/>
          <w:lang w:eastAsia="ru-RU"/>
        </w:rPr>
      </w:pPr>
    </w:p>
    <w:p w:rsidR="00F35D38" w:rsidRPr="00F35D38" w:rsidRDefault="00F35D38" w:rsidP="00307B7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Приложение №1</w:t>
      </w:r>
    </w:p>
    <w:p w:rsidR="00F35D38" w:rsidRPr="00F35D38" w:rsidRDefault="00F35D38" w:rsidP="00307B7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к постановлению Администрации</w:t>
      </w:r>
    </w:p>
    <w:p w:rsidR="00F35D38" w:rsidRPr="00F35D38" w:rsidRDefault="00F35D38" w:rsidP="00307B7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Красюковского сельского поселения</w:t>
      </w:r>
    </w:p>
    <w:p w:rsidR="00F35D38" w:rsidRPr="00F35D38" w:rsidRDefault="00032463" w:rsidP="00307B7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от </w:t>
      </w:r>
      <w:r w:rsidR="005A190C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10</w:t>
      </w:r>
      <w:r w:rsidR="00F35D38" w:rsidRPr="00F35D3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.04.</w:t>
      </w:r>
      <w:r w:rsidR="00F35D38" w:rsidRPr="0003246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2024 </w:t>
      </w:r>
      <w:r w:rsidRPr="0003246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№ 42</w:t>
      </w:r>
    </w:p>
    <w:p w:rsidR="00F35D38" w:rsidRPr="00F35D38" w:rsidRDefault="00F35D38" w:rsidP="00F35D3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-10"/>
          <w:sz w:val="24"/>
          <w:szCs w:val="28"/>
          <w:lang w:eastAsia="ru-RU"/>
        </w:rPr>
      </w:pPr>
    </w:p>
    <w:p w:rsidR="00F35D38" w:rsidRPr="00F35D38" w:rsidRDefault="00F35D38" w:rsidP="00F35D38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Список граждан, подлежащих переселению из многоквартирного жилого дома </w:t>
      </w:r>
      <w:r w:rsidR="00307B7A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№ 6</w:t>
      </w:r>
      <w:r w:rsidRPr="00F35D38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расположенного по адресу ул. Комсомольская в п. Новоперсиановка Октябрьского района Ростовской области, признанного аварийным и подлежащим сносу, в 2020 году</w:t>
      </w:r>
    </w:p>
    <w:tbl>
      <w:tblPr>
        <w:tblW w:w="22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2236"/>
        <w:gridCol w:w="1814"/>
        <w:gridCol w:w="1588"/>
        <w:gridCol w:w="1843"/>
        <w:gridCol w:w="2739"/>
        <w:gridCol w:w="1514"/>
        <w:gridCol w:w="2097"/>
        <w:gridCol w:w="2306"/>
        <w:gridCol w:w="1902"/>
        <w:gridCol w:w="3872"/>
      </w:tblGrid>
      <w:tr w:rsidR="00F35D38" w:rsidRPr="00F35D38" w:rsidTr="002F07B0">
        <w:trPr>
          <w:trHeight w:val="2182"/>
        </w:trPr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23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аварийного МКД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помещения</w:t>
            </w:r>
          </w:p>
        </w:tc>
        <w:tc>
          <w:tcPr>
            <w:tcW w:w="1588" w:type="dxa"/>
            <w:tcBorders>
              <w:bottom w:val="single" w:sz="4" w:space="0" w:color="auto"/>
            </w:tcBorders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помещения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помещения</w:t>
            </w:r>
          </w:p>
        </w:tc>
        <w:tc>
          <w:tcPr>
            <w:tcW w:w="2739" w:type="dxa"/>
            <w:tcBorders>
              <w:bottom w:val="single" w:sz="4" w:space="0" w:color="auto"/>
            </w:tcBorders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кадастровый номер помещения</w:t>
            </w: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площадь помещения, м2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собственности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нанимателя/ собственника</w:t>
            </w:r>
          </w:p>
        </w:tc>
        <w:tc>
          <w:tcPr>
            <w:tcW w:w="1902" w:type="dxa"/>
            <w:shd w:val="clear" w:color="auto" w:fill="auto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Число переселяемых граждан, чел.</w:t>
            </w:r>
          </w:p>
        </w:tc>
        <w:tc>
          <w:tcPr>
            <w:tcW w:w="387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Документ-основание, подтверждающий право собственности (долевой собственности)</w:t>
            </w:r>
          </w:p>
        </w:tc>
      </w:tr>
      <w:tr w:rsidR="00F35D38" w:rsidRPr="00F35D38" w:rsidTr="002F07B0">
        <w:trPr>
          <w:trHeight w:val="330"/>
        </w:trPr>
        <w:tc>
          <w:tcPr>
            <w:tcW w:w="594" w:type="dxa"/>
            <w:shd w:val="clear" w:color="auto" w:fill="auto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36" w:type="dxa"/>
            <w:shd w:val="clear" w:color="auto" w:fill="auto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4" w:type="dxa"/>
            <w:shd w:val="clear" w:color="auto" w:fill="auto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88" w:type="dxa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39" w:type="dxa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14" w:type="dxa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7" w:type="dxa"/>
            <w:shd w:val="clear" w:color="auto" w:fill="auto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306" w:type="dxa"/>
            <w:shd w:val="clear" w:color="auto" w:fill="auto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02" w:type="dxa"/>
            <w:shd w:val="clear" w:color="auto" w:fill="auto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72" w:type="dxa"/>
            <w:shd w:val="clear" w:color="auto" w:fill="auto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F35D38" w:rsidRPr="00F35D38" w:rsidTr="002F07B0">
        <w:trPr>
          <w:trHeight w:val="1216"/>
        </w:trPr>
        <w:tc>
          <w:tcPr>
            <w:tcW w:w="594" w:type="dxa"/>
            <w:shd w:val="clear" w:color="auto" w:fill="auto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36" w:type="dxa"/>
            <w:vMerge w:val="restart"/>
            <w:shd w:val="clear" w:color="000000" w:fill="FFFFFF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Ростовская область, Октябрьский район, пос. Новоперсианов</w:t>
            </w:r>
            <w:r w:rsidR="00CA23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ка, ул. Комсомольская, д. 6</w:t>
            </w:r>
          </w:p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4" w:type="dxa"/>
            <w:shd w:val="clear" w:color="000000" w:fill="FFFFFF"/>
            <w:hideMark/>
          </w:tcPr>
          <w:p w:rsidR="00F35D38" w:rsidRPr="00F35D38" w:rsidRDefault="00644B1F" w:rsidP="00644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 1</w:t>
            </w:r>
          </w:p>
        </w:tc>
        <w:tc>
          <w:tcPr>
            <w:tcW w:w="1588" w:type="dxa"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жилое помещение</w:t>
            </w:r>
          </w:p>
        </w:tc>
        <w:tc>
          <w:tcPr>
            <w:tcW w:w="1843" w:type="dxa"/>
            <w:shd w:val="clear" w:color="000000" w:fill="FFFFFF"/>
          </w:tcPr>
          <w:p w:rsidR="00F35D38" w:rsidRPr="00F35D38" w:rsidRDefault="00644B1F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</w:t>
            </w:r>
          </w:p>
        </w:tc>
        <w:tc>
          <w:tcPr>
            <w:tcW w:w="2739" w:type="dxa"/>
            <w:shd w:val="clear" w:color="000000" w:fill="FFFFFF"/>
          </w:tcPr>
          <w:p w:rsidR="00F35D38" w:rsidRPr="00F35D38" w:rsidRDefault="00644B1F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61:28:0000000:19674</w:t>
            </w:r>
          </w:p>
        </w:tc>
        <w:tc>
          <w:tcPr>
            <w:tcW w:w="1514" w:type="dxa"/>
            <w:shd w:val="clear" w:color="000000" w:fill="FFFFFF"/>
          </w:tcPr>
          <w:p w:rsidR="00F35D38" w:rsidRPr="00F35D38" w:rsidRDefault="00644B1F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41.5</w:t>
            </w:r>
          </w:p>
        </w:tc>
        <w:tc>
          <w:tcPr>
            <w:tcW w:w="2097" w:type="dxa"/>
            <w:shd w:val="clear" w:color="000000" w:fill="FFFFFF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306" w:type="dxa"/>
            <w:shd w:val="clear" w:color="000000" w:fill="FFFFFF"/>
            <w:hideMark/>
          </w:tcPr>
          <w:p w:rsidR="00F35D38" w:rsidRPr="00F35D38" w:rsidRDefault="00644B1F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Моисеенко Татьяна Гри</w:t>
            </w:r>
            <w:r w:rsidR="00FB50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горьевна</w:t>
            </w:r>
          </w:p>
        </w:tc>
        <w:tc>
          <w:tcPr>
            <w:tcW w:w="1902" w:type="dxa"/>
            <w:shd w:val="clear" w:color="000000" w:fill="FFFFFF"/>
            <w:hideMark/>
          </w:tcPr>
          <w:p w:rsidR="00F35D38" w:rsidRPr="00F35D38" w:rsidRDefault="00644B1F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72" w:type="dxa"/>
            <w:shd w:val="clear" w:color="000000" w:fill="FFFFFF"/>
            <w:hideMark/>
          </w:tcPr>
          <w:p w:rsidR="00F35D38" w:rsidRDefault="00644B1F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 основания</w:t>
            </w:r>
            <w:r w:rsidR="00FA0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Регистрационное у</w:t>
            </w:r>
            <w:r w:rsidR="00FA0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достоверение, № 11140, выдан 25.05.1998</w:t>
            </w:r>
          </w:p>
          <w:p w:rsidR="00FA06BE" w:rsidRPr="00F35D38" w:rsidRDefault="00FA06BE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государственной регистрации 61:28:0000000:19674-61/232/2024-1</w:t>
            </w:r>
          </w:p>
        </w:tc>
      </w:tr>
      <w:tr w:rsidR="00F35D38" w:rsidRPr="00F35D38" w:rsidTr="002F07B0">
        <w:trPr>
          <w:trHeight w:val="1512"/>
        </w:trPr>
        <w:tc>
          <w:tcPr>
            <w:tcW w:w="594" w:type="dxa"/>
            <w:shd w:val="clear" w:color="auto" w:fill="auto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2236" w:type="dxa"/>
            <w:vMerge/>
            <w:shd w:val="clear" w:color="000000" w:fill="FFFFFF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4" w:type="dxa"/>
            <w:shd w:val="clear" w:color="000000" w:fill="FFFFFF"/>
            <w:hideMark/>
          </w:tcPr>
          <w:p w:rsidR="00F35D38" w:rsidRPr="00F35D38" w:rsidRDefault="00D6007E" w:rsidP="00D60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 2</w:t>
            </w:r>
          </w:p>
        </w:tc>
        <w:tc>
          <w:tcPr>
            <w:tcW w:w="1588" w:type="dxa"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жилое помещение</w:t>
            </w:r>
          </w:p>
        </w:tc>
        <w:tc>
          <w:tcPr>
            <w:tcW w:w="1843" w:type="dxa"/>
            <w:shd w:val="clear" w:color="000000" w:fill="FFFFFF"/>
          </w:tcPr>
          <w:p w:rsidR="00F35D38" w:rsidRPr="00F35D38" w:rsidRDefault="00D6007E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</w:t>
            </w:r>
          </w:p>
        </w:tc>
        <w:tc>
          <w:tcPr>
            <w:tcW w:w="2739" w:type="dxa"/>
            <w:shd w:val="clear" w:color="000000" w:fill="FFFFFF"/>
          </w:tcPr>
          <w:p w:rsidR="00F35D38" w:rsidRPr="00F35D38" w:rsidRDefault="00F35D38" w:rsidP="005A5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</w:t>
            </w:r>
            <w:r w:rsidR="005A52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0070801:343</w:t>
            </w:r>
          </w:p>
        </w:tc>
        <w:tc>
          <w:tcPr>
            <w:tcW w:w="1514" w:type="dxa"/>
            <w:shd w:val="clear" w:color="000000" w:fill="FFFFFF"/>
          </w:tcPr>
          <w:p w:rsidR="00F35D38" w:rsidRPr="00F35D38" w:rsidRDefault="00D6007E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42,5</w:t>
            </w:r>
          </w:p>
        </w:tc>
        <w:tc>
          <w:tcPr>
            <w:tcW w:w="2097" w:type="dxa"/>
            <w:shd w:val="clear" w:color="000000" w:fill="FFFFFF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306" w:type="dxa"/>
            <w:shd w:val="clear" w:color="000000" w:fill="FFFFFF"/>
            <w:hideMark/>
          </w:tcPr>
          <w:p w:rsidR="00F35D38" w:rsidRPr="00F35D38" w:rsidRDefault="00D6007E" w:rsidP="00D60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Морщакова Ольга Сергеевна</w:t>
            </w:r>
            <w:r w:rsidR="00F35D38"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(1/2 долей),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Морщаков Сергей Михайлович</w:t>
            </w:r>
            <w:r w:rsidR="00F35D38"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(1/2 долей)</w:t>
            </w:r>
          </w:p>
        </w:tc>
        <w:tc>
          <w:tcPr>
            <w:tcW w:w="1902" w:type="dxa"/>
            <w:shd w:val="clear" w:color="000000" w:fill="FFFFFF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72" w:type="dxa"/>
            <w:shd w:val="clear" w:color="auto" w:fill="auto"/>
            <w:hideMark/>
          </w:tcPr>
          <w:p w:rsidR="00F35D38" w:rsidRDefault="005A52F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долевая собственность ½</w:t>
            </w:r>
          </w:p>
          <w:p w:rsidR="005A52FA" w:rsidRDefault="005A52F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61-61-34/021/2006-214 от 27.07.2006</w:t>
            </w:r>
          </w:p>
          <w:p w:rsidR="005A52FA" w:rsidRDefault="005A52FA" w:rsidP="005A5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долевая собственность ½</w:t>
            </w:r>
          </w:p>
          <w:p w:rsidR="005A52FA" w:rsidRPr="00F35D38" w:rsidRDefault="005A52FA" w:rsidP="005A5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61-61-34/021/2006-214 от 27.07.2006</w:t>
            </w:r>
          </w:p>
        </w:tc>
      </w:tr>
      <w:tr w:rsidR="00F35D38" w:rsidRPr="00F35D38" w:rsidTr="0092236B">
        <w:trPr>
          <w:trHeight w:val="864"/>
        </w:trPr>
        <w:tc>
          <w:tcPr>
            <w:tcW w:w="594" w:type="dxa"/>
            <w:shd w:val="clear" w:color="auto" w:fill="auto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236" w:type="dxa"/>
            <w:vMerge/>
            <w:shd w:val="clear" w:color="000000" w:fill="FFFFFF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4" w:type="dxa"/>
            <w:shd w:val="clear" w:color="000000" w:fill="FFFFFF"/>
            <w:hideMark/>
          </w:tcPr>
          <w:p w:rsidR="00F35D38" w:rsidRPr="00F35D38" w:rsidRDefault="00F35D38" w:rsidP="00D60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квартира </w:t>
            </w:r>
            <w:r w:rsidR="00D60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88" w:type="dxa"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жилое помещение</w:t>
            </w:r>
          </w:p>
        </w:tc>
        <w:tc>
          <w:tcPr>
            <w:tcW w:w="1843" w:type="dxa"/>
            <w:shd w:val="clear" w:color="000000" w:fill="FFFFFF"/>
          </w:tcPr>
          <w:p w:rsidR="00F35D38" w:rsidRPr="00F35D38" w:rsidRDefault="00D6007E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</w:t>
            </w:r>
          </w:p>
        </w:tc>
        <w:tc>
          <w:tcPr>
            <w:tcW w:w="2739" w:type="dxa"/>
            <w:shd w:val="clear" w:color="000000" w:fill="FFFFFF"/>
          </w:tcPr>
          <w:p w:rsidR="00F35D38" w:rsidRPr="00F35D38" w:rsidRDefault="00F35D38" w:rsidP="005A5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</w:t>
            </w:r>
            <w:r w:rsidR="005A52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0070701:1064</w:t>
            </w:r>
          </w:p>
        </w:tc>
        <w:tc>
          <w:tcPr>
            <w:tcW w:w="1514" w:type="dxa"/>
            <w:shd w:val="clear" w:color="000000" w:fill="FFFFFF"/>
          </w:tcPr>
          <w:p w:rsidR="00F35D38" w:rsidRPr="00F35D38" w:rsidRDefault="00EB4F3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30,10</w:t>
            </w:r>
          </w:p>
        </w:tc>
        <w:tc>
          <w:tcPr>
            <w:tcW w:w="2097" w:type="dxa"/>
            <w:shd w:val="clear" w:color="000000" w:fill="FFFFFF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306" w:type="dxa"/>
            <w:shd w:val="clear" w:color="000000" w:fill="FFFFFF"/>
            <w:hideMark/>
          </w:tcPr>
          <w:p w:rsidR="00F35D38" w:rsidRPr="00F35D38" w:rsidRDefault="00EB4F3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Белоусова Мария Сергеевна</w:t>
            </w:r>
          </w:p>
        </w:tc>
        <w:tc>
          <w:tcPr>
            <w:tcW w:w="1902" w:type="dxa"/>
            <w:shd w:val="clear" w:color="000000" w:fill="FFFFFF"/>
            <w:hideMark/>
          </w:tcPr>
          <w:p w:rsidR="00F35D38" w:rsidRPr="00F35D38" w:rsidRDefault="005A52F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72" w:type="dxa"/>
            <w:shd w:val="clear" w:color="auto" w:fill="auto"/>
            <w:hideMark/>
          </w:tcPr>
          <w:p w:rsidR="00F35D38" w:rsidRPr="00F35D38" w:rsidRDefault="005A52F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Регистрации право собственности через суд</w:t>
            </w:r>
            <w:r w:rsidR="00EB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92236B" w:rsidRPr="00F35D38" w:rsidTr="0092236B">
        <w:trPr>
          <w:trHeight w:val="1260"/>
        </w:trPr>
        <w:tc>
          <w:tcPr>
            <w:tcW w:w="594" w:type="dxa"/>
            <w:shd w:val="clear" w:color="auto" w:fill="auto"/>
            <w:hideMark/>
          </w:tcPr>
          <w:p w:rsidR="0092236B" w:rsidRPr="00F35D38" w:rsidRDefault="0092236B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2236" w:type="dxa"/>
            <w:vMerge/>
            <w:shd w:val="clear" w:color="000000" w:fill="FFFFFF"/>
            <w:hideMark/>
          </w:tcPr>
          <w:p w:rsidR="0092236B" w:rsidRPr="00F35D38" w:rsidRDefault="0092236B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4" w:type="dxa"/>
            <w:shd w:val="clear" w:color="000000" w:fill="FFFFFF"/>
            <w:hideMark/>
          </w:tcPr>
          <w:p w:rsidR="0092236B" w:rsidRPr="00F35D38" w:rsidRDefault="0092236B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 4</w:t>
            </w:r>
          </w:p>
        </w:tc>
        <w:tc>
          <w:tcPr>
            <w:tcW w:w="1588" w:type="dxa"/>
            <w:shd w:val="clear" w:color="000000" w:fill="FFFFFF"/>
          </w:tcPr>
          <w:p w:rsidR="0092236B" w:rsidRPr="00F35D38" w:rsidRDefault="0092236B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жилое помещение</w:t>
            </w:r>
          </w:p>
        </w:tc>
        <w:tc>
          <w:tcPr>
            <w:tcW w:w="1843" w:type="dxa"/>
            <w:shd w:val="clear" w:color="000000" w:fill="FFFFFF"/>
          </w:tcPr>
          <w:p w:rsidR="0092236B" w:rsidRPr="00F35D38" w:rsidRDefault="0092236B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</w:t>
            </w:r>
          </w:p>
        </w:tc>
        <w:tc>
          <w:tcPr>
            <w:tcW w:w="2739" w:type="dxa"/>
            <w:shd w:val="clear" w:color="000000" w:fill="FFFFFF"/>
          </w:tcPr>
          <w:p w:rsidR="0092236B" w:rsidRPr="00F35D38" w:rsidRDefault="0092236B" w:rsidP="005A5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0000000:19672</w:t>
            </w:r>
          </w:p>
        </w:tc>
        <w:tc>
          <w:tcPr>
            <w:tcW w:w="1514" w:type="dxa"/>
            <w:shd w:val="clear" w:color="000000" w:fill="FFFFFF"/>
          </w:tcPr>
          <w:p w:rsidR="0092236B" w:rsidRPr="00F35D38" w:rsidRDefault="0092236B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41,30</w:t>
            </w:r>
          </w:p>
        </w:tc>
        <w:tc>
          <w:tcPr>
            <w:tcW w:w="2097" w:type="dxa"/>
            <w:shd w:val="clear" w:color="000000" w:fill="FFFFFF"/>
            <w:hideMark/>
          </w:tcPr>
          <w:p w:rsidR="0092236B" w:rsidRPr="00F35D38" w:rsidRDefault="0092236B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306" w:type="dxa"/>
            <w:shd w:val="clear" w:color="000000" w:fill="FFFFFF"/>
            <w:hideMark/>
          </w:tcPr>
          <w:p w:rsidR="0092236B" w:rsidRPr="00F35D38" w:rsidRDefault="0092236B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Колесникова Людмила Николаевна</w:t>
            </w:r>
          </w:p>
        </w:tc>
        <w:tc>
          <w:tcPr>
            <w:tcW w:w="1902" w:type="dxa"/>
            <w:shd w:val="clear" w:color="000000" w:fill="FFFFFF"/>
            <w:hideMark/>
          </w:tcPr>
          <w:p w:rsidR="0092236B" w:rsidRPr="00F35D38" w:rsidRDefault="0092236B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72" w:type="dxa"/>
            <w:shd w:val="clear" w:color="auto" w:fill="auto"/>
            <w:hideMark/>
          </w:tcPr>
          <w:p w:rsidR="0092236B" w:rsidRPr="00F35D38" w:rsidRDefault="0092236B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Регистрации право собственности через суд--</w:t>
            </w:r>
          </w:p>
        </w:tc>
      </w:tr>
      <w:tr w:rsidR="00F35D38" w:rsidRPr="00F35D38" w:rsidTr="002F07B0">
        <w:trPr>
          <w:trHeight w:val="1824"/>
        </w:trPr>
        <w:tc>
          <w:tcPr>
            <w:tcW w:w="594" w:type="dxa"/>
            <w:shd w:val="clear" w:color="auto" w:fill="auto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2236" w:type="dxa"/>
            <w:vMerge w:val="restart"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4" w:type="dxa"/>
            <w:shd w:val="clear" w:color="000000" w:fill="FFFFFF"/>
            <w:hideMark/>
          </w:tcPr>
          <w:p w:rsidR="00F35D38" w:rsidRPr="00F35D38" w:rsidRDefault="00F35D38" w:rsidP="00EB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квартира </w:t>
            </w:r>
            <w:r w:rsidR="00EB4F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88" w:type="dxa"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жилое помещение</w:t>
            </w:r>
          </w:p>
        </w:tc>
        <w:tc>
          <w:tcPr>
            <w:tcW w:w="1843" w:type="dxa"/>
            <w:shd w:val="clear" w:color="000000" w:fill="FFFFFF"/>
          </w:tcPr>
          <w:p w:rsidR="00F35D38" w:rsidRPr="00F35D38" w:rsidRDefault="00EB4F3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</w:t>
            </w:r>
          </w:p>
        </w:tc>
        <w:tc>
          <w:tcPr>
            <w:tcW w:w="2739" w:type="dxa"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61:28:0110101:4830</w:t>
            </w:r>
          </w:p>
        </w:tc>
        <w:tc>
          <w:tcPr>
            <w:tcW w:w="1514" w:type="dxa"/>
            <w:shd w:val="clear" w:color="000000" w:fill="FFFFFF"/>
          </w:tcPr>
          <w:p w:rsidR="00F35D38" w:rsidRPr="00F35D38" w:rsidRDefault="00F10C5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  <w:r w:rsidR="00F35D38"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,50</w:t>
            </w:r>
          </w:p>
        </w:tc>
        <w:tc>
          <w:tcPr>
            <w:tcW w:w="2097" w:type="dxa"/>
            <w:shd w:val="clear" w:color="000000" w:fill="FFFFFF"/>
            <w:hideMark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306" w:type="dxa"/>
            <w:shd w:val="clear" w:color="000000" w:fill="FFFFFF"/>
            <w:hideMark/>
          </w:tcPr>
          <w:p w:rsidR="00F35D38" w:rsidRPr="00F35D38" w:rsidRDefault="00EB4F3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Украинец Юрий Васильевич</w:t>
            </w:r>
          </w:p>
        </w:tc>
        <w:tc>
          <w:tcPr>
            <w:tcW w:w="1902" w:type="dxa"/>
            <w:shd w:val="clear" w:color="000000" w:fill="FFFFFF"/>
            <w:hideMark/>
          </w:tcPr>
          <w:p w:rsidR="00F35D38" w:rsidRPr="00F35D38" w:rsidRDefault="00F10C5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72" w:type="dxa"/>
            <w:shd w:val="clear" w:color="auto" w:fill="auto"/>
            <w:hideMark/>
          </w:tcPr>
          <w:p w:rsidR="00F35D38" w:rsidRDefault="00F10C5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 основания, регистрационное удостоверение</w:t>
            </w:r>
            <w:r w:rsidR="00E571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9471, выдан 07.08.1995</w:t>
            </w:r>
          </w:p>
          <w:p w:rsidR="00E571FA" w:rsidRPr="00F35D38" w:rsidRDefault="00E571F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государственной регистрации 61:28:0000000:19678-61/232/2024-1 от 26.03.2024 10:26:15</w:t>
            </w:r>
          </w:p>
        </w:tc>
      </w:tr>
      <w:tr w:rsidR="00F35D38" w:rsidRPr="00F35D38" w:rsidTr="002F07B0">
        <w:trPr>
          <w:trHeight w:val="1824"/>
        </w:trPr>
        <w:tc>
          <w:tcPr>
            <w:tcW w:w="594" w:type="dxa"/>
            <w:shd w:val="clear" w:color="auto" w:fill="auto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6</w:t>
            </w:r>
          </w:p>
        </w:tc>
        <w:tc>
          <w:tcPr>
            <w:tcW w:w="2236" w:type="dxa"/>
            <w:vMerge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4" w:type="dxa"/>
            <w:shd w:val="clear" w:color="000000" w:fill="FFFFFF"/>
          </w:tcPr>
          <w:p w:rsidR="00F35D38" w:rsidRPr="00F35D38" w:rsidRDefault="00F35D38" w:rsidP="00E57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квартира </w:t>
            </w:r>
            <w:r w:rsidR="00E571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88" w:type="dxa"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жилое помещение</w:t>
            </w:r>
          </w:p>
        </w:tc>
        <w:tc>
          <w:tcPr>
            <w:tcW w:w="1843" w:type="dxa"/>
            <w:shd w:val="clear" w:color="000000" w:fill="FFFFFF"/>
          </w:tcPr>
          <w:p w:rsidR="00F35D38" w:rsidRPr="00F35D38" w:rsidRDefault="00E571F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</w:t>
            </w:r>
          </w:p>
        </w:tc>
        <w:tc>
          <w:tcPr>
            <w:tcW w:w="2739" w:type="dxa"/>
            <w:shd w:val="clear" w:color="000000" w:fill="FFFFFF"/>
          </w:tcPr>
          <w:p w:rsidR="00F35D38" w:rsidRPr="00F35D38" w:rsidRDefault="00E571FA" w:rsidP="005A5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61:28:0070701:</w:t>
            </w:r>
            <w:r w:rsidR="005A52FA">
              <w:rPr>
                <w:sz w:val="28"/>
                <w:szCs w:val="28"/>
              </w:rPr>
              <w:t>0:33/1</w:t>
            </w:r>
          </w:p>
        </w:tc>
        <w:tc>
          <w:tcPr>
            <w:tcW w:w="1514" w:type="dxa"/>
            <w:shd w:val="clear" w:color="000000" w:fill="FFFFFF"/>
          </w:tcPr>
          <w:p w:rsidR="00F35D38" w:rsidRPr="00F35D38" w:rsidRDefault="00E571F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  <w:r w:rsidR="00F10C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,50</w:t>
            </w:r>
          </w:p>
        </w:tc>
        <w:tc>
          <w:tcPr>
            <w:tcW w:w="2097" w:type="dxa"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306" w:type="dxa"/>
            <w:shd w:val="clear" w:color="000000" w:fill="FFFFFF"/>
          </w:tcPr>
          <w:p w:rsidR="00F35D38" w:rsidRPr="00F35D38" w:rsidRDefault="00E571F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Крушельницкая Елена Михайловна</w:t>
            </w:r>
          </w:p>
        </w:tc>
        <w:tc>
          <w:tcPr>
            <w:tcW w:w="1902" w:type="dxa"/>
            <w:shd w:val="clear" w:color="000000" w:fill="FFFFFF"/>
          </w:tcPr>
          <w:p w:rsidR="00F35D38" w:rsidRPr="00F35D38" w:rsidRDefault="002968E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72" w:type="dxa"/>
            <w:shd w:val="clear" w:color="auto" w:fill="auto"/>
          </w:tcPr>
          <w:p w:rsidR="00F35D38" w:rsidRPr="00F35D38" w:rsidRDefault="005A52F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Договор купли продажи от 24.02.2009 г. </w:t>
            </w:r>
            <w:r w:rsid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в </w:t>
            </w:r>
            <w:proofErr w:type="spellStart"/>
            <w:r w:rsid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рееста</w:t>
            </w:r>
            <w:proofErr w:type="spellEnd"/>
            <w:r w:rsid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натариуса</w:t>
            </w:r>
            <w:proofErr w:type="spellEnd"/>
            <w:r w:rsid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24.02.2009г. </w:t>
            </w:r>
            <w:proofErr w:type="spellStart"/>
            <w:r w:rsid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Натариус</w:t>
            </w:r>
            <w:proofErr w:type="spellEnd"/>
            <w:r w:rsid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Куракова</w:t>
            </w:r>
            <w:proofErr w:type="spellEnd"/>
            <w:r w:rsid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С.А. Номер в </w:t>
            </w:r>
            <w:proofErr w:type="spellStart"/>
            <w:r w:rsid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рееста</w:t>
            </w:r>
            <w:proofErr w:type="spellEnd"/>
            <w:r w:rsid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натариуса</w:t>
            </w:r>
            <w:proofErr w:type="spellEnd"/>
            <w:r w:rsid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1625. Дата регистрации 02.04.2009г.  Номер регистрации 61-61-34/015/2009-151</w:t>
            </w:r>
          </w:p>
        </w:tc>
      </w:tr>
      <w:tr w:rsidR="00F35D38" w:rsidRPr="00F35D38" w:rsidTr="0092236B">
        <w:trPr>
          <w:trHeight w:val="1058"/>
        </w:trPr>
        <w:tc>
          <w:tcPr>
            <w:tcW w:w="594" w:type="dxa"/>
            <w:shd w:val="clear" w:color="auto" w:fill="auto"/>
          </w:tcPr>
          <w:p w:rsidR="00F35D38" w:rsidRPr="005A52FA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2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36" w:type="dxa"/>
            <w:vMerge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4" w:type="dxa"/>
            <w:shd w:val="clear" w:color="000000" w:fill="FFFFFF"/>
          </w:tcPr>
          <w:p w:rsidR="00F35D38" w:rsidRPr="00F35D38" w:rsidRDefault="00F35D38" w:rsidP="00296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квартира </w:t>
            </w:r>
            <w:r w:rsidR="002968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88" w:type="dxa"/>
            <w:shd w:val="clear" w:color="000000" w:fill="FFFFFF"/>
          </w:tcPr>
          <w:p w:rsidR="00F35D38" w:rsidRDefault="00637280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="00F35D38"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илое</w:t>
            </w:r>
          </w:p>
          <w:p w:rsidR="00637280" w:rsidRPr="00F35D38" w:rsidRDefault="00637280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помещение</w:t>
            </w:r>
          </w:p>
        </w:tc>
        <w:tc>
          <w:tcPr>
            <w:tcW w:w="1843" w:type="dxa"/>
            <w:shd w:val="clear" w:color="000000" w:fill="FFFFFF"/>
          </w:tcPr>
          <w:p w:rsidR="00F35D38" w:rsidRPr="00F35D38" w:rsidRDefault="002968E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</w:t>
            </w:r>
          </w:p>
        </w:tc>
        <w:tc>
          <w:tcPr>
            <w:tcW w:w="2739" w:type="dxa"/>
            <w:shd w:val="clear" w:color="000000" w:fill="FFFFFF"/>
          </w:tcPr>
          <w:p w:rsidR="00F35D38" w:rsidRPr="00F35D38" w:rsidRDefault="002968E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61:28:0070701:661</w:t>
            </w:r>
          </w:p>
        </w:tc>
        <w:tc>
          <w:tcPr>
            <w:tcW w:w="1514" w:type="dxa"/>
            <w:shd w:val="clear" w:color="000000" w:fill="FFFFFF"/>
          </w:tcPr>
          <w:p w:rsidR="00F35D38" w:rsidRPr="00F35D38" w:rsidRDefault="002968E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30,4</w:t>
            </w:r>
            <w:r w:rsidR="00F35D38"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097" w:type="dxa"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306" w:type="dxa"/>
            <w:shd w:val="clear" w:color="000000" w:fill="FFFFFF"/>
          </w:tcPr>
          <w:p w:rsidR="00F35D38" w:rsidRPr="00F35D38" w:rsidRDefault="002968E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Кузьмин Виктор Владимирович</w:t>
            </w:r>
          </w:p>
        </w:tc>
        <w:tc>
          <w:tcPr>
            <w:tcW w:w="1902" w:type="dxa"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72" w:type="dxa"/>
            <w:shd w:val="clear" w:color="auto" w:fill="auto"/>
          </w:tcPr>
          <w:p w:rsidR="00F35D38" w:rsidRPr="00F35D38" w:rsidRDefault="00446345" w:rsidP="004463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Собственность № 61-61-</w:t>
            </w:r>
            <w:r w:rsidR="00F35D38"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/025</w:t>
            </w:r>
            <w:r w:rsidR="00F35D38"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2011-323 от 02.06.2011</w:t>
            </w:r>
          </w:p>
        </w:tc>
      </w:tr>
      <w:tr w:rsidR="00F35D38" w:rsidRPr="00F35D38" w:rsidTr="002F07B0">
        <w:trPr>
          <w:trHeight w:val="695"/>
        </w:trPr>
        <w:tc>
          <w:tcPr>
            <w:tcW w:w="594" w:type="dxa"/>
            <w:shd w:val="clear" w:color="auto" w:fill="auto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2236" w:type="dxa"/>
            <w:vMerge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4" w:type="dxa"/>
            <w:shd w:val="clear" w:color="000000" w:fill="FFFFFF"/>
            <w:vAlign w:val="center"/>
          </w:tcPr>
          <w:p w:rsidR="00F35D38" w:rsidRPr="00446345" w:rsidRDefault="00B75755" w:rsidP="00B75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 8</w:t>
            </w:r>
            <w:r w:rsidR="00F35D38" w:rsidRP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88" w:type="dxa"/>
            <w:shd w:val="clear" w:color="000000" w:fill="FFFFFF"/>
          </w:tcPr>
          <w:p w:rsidR="00F35D38" w:rsidRPr="00446345" w:rsidRDefault="0092236B" w:rsidP="00B7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="00B75755" w:rsidRP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илое</w:t>
            </w:r>
            <w:r w:rsidR="00637280" w:rsidRP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помещение</w:t>
            </w:r>
          </w:p>
        </w:tc>
        <w:tc>
          <w:tcPr>
            <w:tcW w:w="1843" w:type="dxa"/>
            <w:shd w:val="clear" w:color="000000" w:fill="FFFFFF"/>
          </w:tcPr>
          <w:p w:rsidR="00F35D38" w:rsidRPr="00446345" w:rsidRDefault="00B7575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</w:t>
            </w:r>
          </w:p>
        </w:tc>
        <w:tc>
          <w:tcPr>
            <w:tcW w:w="2739" w:type="dxa"/>
            <w:shd w:val="clear" w:color="000000" w:fill="FFFFFF"/>
          </w:tcPr>
          <w:p w:rsidR="00F35D38" w:rsidRPr="00446345" w:rsidRDefault="00B7575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61:28:0000000:19669</w:t>
            </w:r>
          </w:p>
        </w:tc>
        <w:tc>
          <w:tcPr>
            <w:tcW w:w="1514" w:type="dxa"/>
            <w:shd w:val="clear" w:color="000000" w:fill="FFFFFF"/>
            <w:vAlign w:val="center"/>
          </w:tcPr>
          <w:p w:rsidR="00F35D38" w:rsidRPr="00446345" w:rsidRDefault="00B7575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40,5</w:t>
            </w:r>
          </w:p>
        </w:tc>
        <w:tc>
          <w:tcPr>
            <w:tcW w:w="2097" w:type="dxa"/>
            <w:shd w:val="clear" w:color="000000" w:fill="FFFFFF"/>
            <w:vAlign w:val="center"/>
          </w:tcPr>
          <w:p w:rsidR="00F35D38" w:rsidRPr="00446345" w:rsidRDefault="00B7575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306" w:type="dxa"/>
            <w:shd w:val="clear" w:color="000000" w:fill="FFFFFF"/>
            <w:vAlign w:val="center"/>
          </w:tcPr>
          <w:p w:rsidR="00F35D38" w:rsidRPr="00446345" w:rsidRDefault="00446345" w:rsidP="00F35D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Гринкевич</w:t>
            </w:r>
            <w:proofErr w:type="spellEnd"/>
            <w:r w:rsidRP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="00B75755" w:rsidRP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алентин Петрович</w:t>
            </w:r>
          </w:p>
        </w:tc>
        <w:tc>
          <w:tcPr>
            <w:tcW w:w="1902" w:type="dxa"/>
            <w:shd w:val="clear" w:color="000000" w:fill="FFFFFF"/>
            <w:vAlign w:val="center"/>
          </w:tcPr>
          <w:p w:rsidR="00F35D38" w:rsidRPr="00446345" w:rsidRDefault="00637280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72" w:type="dxa"/>
            <w:shd w:val="clear" w:color="auto" w:fill="auto"/>
            <w:vAlign w:val="center"/>
          </w:tcPr>
          <w:p w:rsidR="00F35D38" w:rsidRPr="00446345" w:rsidRDefault="0044634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Регистрация право собственности через суд</w:t>
            </w:r>
          </w:p>
        </w:tc>
      </w:tr>
      <w:tr w:rsidR="00F35D38" w:rsidRPr="00F35D38" w:rsidTr="002F07B0">
        <w:trPr>
          <w:trHeight w:val="1824"/>
        </w:trPr>
        <w:tc>
          <w:tcPr>
            <w:tcW w:w="594" w:type="dxa"/>
            <w:shd w:val="clear" w:color="auto" w:fill="auto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2236" w:type="dxa"/>
            <w:vMerge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4" w:type="dxa"/>
            <w:shd w:val="clear" w:color="000000" w:fill="FFFFFF"/>
          </w:tcPr>
          <w:p w:rsidR="00F35D38" w:rsidRPr="00F35D38" w:rsidRDefault="00637280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 9</w:t>
            </w:r>
          </w:p>
        </w:tc>
        <w:tc>
          <w:tcPr>
            <w:tcW w:w="1588" w:type="dxa"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жилое помещение</w:t>
            </w:r>
          </w:p>
        </w:tc>
        <w:tc>
          <w:tcPr>
            <w:tcW w:w="1843" w:type="dxa"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</w:t>
            </w:r>
          </w:p>
        </w:tc>
        <w:tc>
          <w:tcPr>
            <w:tcW w:w="2739" w:type="dxa"/>
            <w:shd w:val="clear" w:color="000000" w:fill="FFFFFF"/>
          </w:tcPr>
          <w:p w:rsidR="00F35D38" w:rsidRPr="00F35D38" w:rsidRDefault="00637280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61:28:0000000:19671</w:t>
            </w:r>
          </w:p>
        </w:tc>
        <w:tc>
          <w:tcPr>
            <w:tcW w:w="1514" w:type="dxa"/>
            <w:shd w:val="clear" w:color="000000" w:fill="FFFFFF"/>
          </w:tcPr>
          <w:p w:rsidR="00F35D38" w:rsidRPr="00F35D38" w:rsidRDefault="00637280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41,3</w:t>
            </w:r>
          </w:p>
        </w:tc>
        <w:tc>
          <w:tcPr>
            <w:tcW w:w="2097" w:type="dxa"/>
            <w:shd w:val="clear" w:color="000000" w:fill="FFFFFF"/>
          </w:tcPr>
          <w:p w:rsidR="00F35D38" w:rsidRPr="00F35D38" w:rsidRDefault="00637280" w:rsidP="00637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306" w:type="dxa"/>
            <w:shd w:val="clear" w:color="000000" w:fill="FFFFFF"/>
          </w:tcPr>
          <w:p w:rsidR="00F35D38" w:rsidRPr="00F35D38" w:rsidRDefault="00637280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Чабанов Геннадий Викторович</w:t>
            </w:r>
          </w:p>
        </w:tc>
        <w:tc>
          <w:tcPr>
            <w:tcW w:w="1902" w:type="dxa"/>
            <w:shd w:val="clear" w:color="000000" w:fill="FFFFFF"/>
          </w:tcPr>
          <w:p w:rsidR="00F35D38" w:rsidRPr="00F35D38" w:rsidRDefault="00637280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72" w:type="dxa"/>
            <w:shd w:val="clear" w:color="auto" w:fill="auto"/>
          </w:tcPr>
          <w:p w:rsidR="00446345" w:rsidRDefault="0044634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 основания свидетельство о праве на наследство по закону от 22.09.2016 г. Дата в реестре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натариуса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22.09.2016 г.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Натариус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Тулякова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И.В. Номер в реестре нотариуса 1-3907</w:t>
            </w:r>
          </w:p>
          <w:p w:rsidR="00F35D38" w:rsidRPr="00F35D38" w:rsidRDefault="000223E9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Собственность №61:28:0000000:19671-61/034/2017/-1 от 30.01.2017</w:t>
            </w:r>
          </w:p>
        </w:tc>
      </w:tr>
      <w:tr w:rsidR="00F35D38" w:rsidRPr="00F35D38" w:rsidTr="002F07B0">
        <w:trPr>
          <w:trHeight w:val="1824"/>
        </w:trPr>
        <w:tc>
          <w:tcPr>
            <w:tcW w:w="594" w:type="dxa"/>
            <w:shd w:val="clear" w:color="auto" w:fill="auto"/>
          </w:tcPr>
          <w:p w:rsidR="00F35D38" w:rsidRPr="00446345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236" w:type="dxa"/>
            <w:vMerge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4" w:type="dxa"/>
            <w:shd w:val="clear" w:color="000000" w:fill="FFFFFF"/>
          </w:tcPr>
          <w:p w:rsidR="00F35D38" w:rsidRPr="00F35D38" w:rsidRDefault="00637280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 10</w:t>
            </w:r>
          </w:p>
        </w:tc>
        <w:tc>
          <w:tcPr>
            <w:tcW w:w="1588" w:type="dxa"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жилое помещение</w:t>
            </w:r>
          </w:p>
        </w:tc>
        <w:tc>
          <w:tcPr>
            <w:tcW w:w="1843" w:type="dxa"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</w:t>
            </w:r>
          </w:p>
        </w:tc>
        <w:tc>
          <w:tcPr>
            <w:tcW w:w="2739" w:type="dxa"/>
            <w:shd w:val="clear" w:color="000000" w:fill="FFFFFF"/>
          </w:tcPr>
          <w:p w:rsidR="00F35D38" w:rsidRPr="00F35D38" w:rsidRDefault="00802EC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61:28:0070701:659</w:t>
            </w:r>
          </w:p>
        </w:tc>
        <w:tc>
          <w:tcPr>
            <w:tcW w:w="1514" w:type="dxa"/>
            <w:shd w:val="clear" w:color="000000" w:fill="FFFFFF"/>
          </w:tcPr>
          <w:p w:rsidR="00F35D38" w:rsidRPr="00F35D38" w:rsidRDefault="00802EC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30,1</w:t>
            </w:r>
          </w:p>
        </w:tc>
        <w:tc>
          <w:tcPr>
            <w:tcW w:w="2097" w:type="dxa"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306" w:type="dxa"/>
            <w:shd w:val="clear" w:color="000000" w:fill="FFFFFF"/>
          </w:tcPr>
          <w:p w:rsidR="00802ECA" w:rsidRDefault="00802EC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Пушкарева Любовь Юрьевна,</w:t>
            </w:r>
          </w:p>
          <w:p w:rsidR="00802ECA" w:rsidRDefault="00802EC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Александр Михайлович,</w:t>
            </w:r>
          </w:p>
          <w:p w:rsidR="00F35D38" w:rsidRPr="00F35D38" w:rsidRDefault="00802EC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Михайловна</w:t>
            </w:r>
          </w:p>
        </w:tc>
        <w:tc>
          <w:tcPr>
            <w:tcW w:w="1902" w:type="dxa"/>
            <w:shd w:val="clear" w:color="000000" w:fill="FFFFFF"/>
          </w:tcPr>
          <w:p w:rsidR="00F35D38" w:rsidRPr="00F35D38" w:rsidRDefault="00802EC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72" w:type="dxa"/>
            <w:shd w:val="clear" w:color="auto" w:fill="auto"/>
          </w:tcPr>
          <w:p w:rsidR="00BA7B43" w:rsidRPr="00BA7B43" w:rsidRDefault="000223E9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Долевая собственность </w:t>
            </w:r>
            <w:r w:rsidR="00BA7B43" w:rsidRPr="00BA7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1/3</w:t>
            </w:r>
          </w:p>
          <w:p w:rsidR="00F35D38" w:rsidRPr="00BA7B43" w:rsidRDefault="00BA7B43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61-61-34/028/2011-122 от10.06.2011</w:t>
            </w:r>
          </w:p>
          <w:p w:rsidR="00BA7B43" w:rsidRPr="00BA7B43" w:rsidRDefault="00BA7B43" w:rsidP="00BA7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Долевая собственность 1/3</w:t>
            </w:r>
          </w:p>
          <w:p w:rsidR="00BA7B43" w:rsidRPr="00BA7B43" w:rsidRDefault="00BA7B43" w:rsidP="00BA7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61-61-34/028/2011-122 от10.06.2011</w:t>
            </w:r>
          </w:p>
          <w:p w:rsidR="00BA7B43" w:rsidRPr="00BA7B43" w:rsidRDefault="00BA7B43" w:rsidP="00BA7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Долевая собственность 1/3</w:t>
            </w:r>
          </w:p>
          <w:p w:rsidR="00BA7B43" w:rsidRPr="00F35D38" w:rsidRDefault="00BA7B43" w:rsidP="00BA7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B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61-61-34/028/2011-122 от10.06.2011</w:t>
            </w:r>
          </w:p>
        </w:tc>
      </w:tr>
      <w:tr w:rsidR="00F35D38" w:rsidRPr="00F35D38" w:rsidTr="002F07B0">
        <w:trPr>
          <w:trHeight w:val="1556"/>
        </w:trPr>
        <w:tc>
          <w:tcPr>
            <w:tcW w:w="594" w:type="dxa"/>
            <w:shd w:val="clear" w:color="auto" w:fill="auto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11</w:t>
            </w:r>
          </w:p>
        </w:tc>
        <w:tc>
          <w:tcPr>
            <w:tcW w:w="2236" w:type="dxa"/>
            <w:vMerge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4" w:type="dxa"/>
            <w:shd w:val="clear" w:color="000000" w:fill="FFFFFF"/>
          </w:tcPr>
          <w:p w:rsidR="00F35D38" w:rsidRPr="00F35D38" w:rsidRDefault="004468B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 11</w:t>
            </w:r>
          </w:p>
        </w:tc>
        <w:tc>
          <w:tcPr>
            <w:tcW w:w="1588" w:type="dxa"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жилое помещение</w:t>
            </w:r>
          </w:p>
        </w:tc>
        <w:tc>
          <w:tcPr>
            <w:tcW w:w="1843" w:type="dxa"/>
            <w:shd w:val="clear" w:color="000000" w:fill="FFFFFF"/>
          </w:tcPr>
          <w:p w:rsidR="00F35D38" w:rsidRPr="00F35D38" w:rsidRDefault="004468B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</w:t>
            </w:r>
          </w:p>
        </w:tc>
        <w:tc>
          <w:tcPr>
            <w:tcW w:w="2739" w:type="dxa"/>
            <w:shd w:val="clear" w:color="000000" w:fill="FFFFFF"/>
          </w:tcPr>
          <w:p w:rsidR="00F35D38" w:rsidRPr="00F35D38" w:rsidRDefault="009D3ABF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61:28:0000000:19667</w:t>
            </w:r>
          </w:p>
        </w:tc>
        <w:tc>
          <w:tcPr>
            <w:tcW w:w="1514" w:type="dxa"/>
            <w:shd w:val="clear" w:color="000000" w:fill="FFFFFF"/>
          </w:tcPr>
          <w:p w:rsidR="00F35D38" w:rsidRPr="00F35D38" w:rsidRDefault="009D3ABF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45,4</w:t>
            </w:r>
          </w:p>
        </w:tc>
        <w:tc>
          <w:tcPr>
            <w:tcW w:w="2097" w:type="dxa"/>
            <w:shd w:val="clear" w:color="000000" w:fill="FFFFFF"/>
          </w:tcPr>
          <w:p w:rsidR="00F35D38" w:rsidRPr="00F35D38" w:rsidRDefault="00F35D3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306" w:type="dxa"/>
            <w:shd w:val="clear" w:color="000000" w:fill="FFFFFF"/>
          </w:tcPr>
          <w:p w:rsidR="00F35D38" w:rsidRPr="00F35D38" w:rsidRDefault="003523DB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Ефименко Александр Николаевич</w:t>
            </w:r>
          </w:p>
        </w:tc>
        <w:tc>
          <w:tcPr>
            <w:tcW w:w="1902" w:type="dxa"/>
            <w:shd w:val="clear" w:color="000000" w:fill="FFFFFF"/>
          </w:tcPr>
          <w:p w:rsidR="00F35D38" w:rsidRPr="00F35D38" w:rsidRDefault="003523DB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72" w:type="dxa"/>
            <w:shd w:val="clear" w:color="auto" w:fill="auto"/>
          </w:tcPr>
          <w:p w:rsidR="00F35D38" w:rsidRPr="005A190C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19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Собственность , № 61:28:0000000:19667-61/034/2017/1, 12.07.2017 г.</w:t>
            </w:r>
          </w:p>
        </w:tc>
      </w:tr>
      <w:tr w:rsidR="00602AD2" w:rsidRPr="00F35D38" w:rsidTr="0092236B">
        <w:trPr>
          <w:trHeight w:val="422"/>
        </w:trPr>
        <w:tc>
          <w:tcPr>
            <w:tcW w:w="594" w:type="dxa"/>
            <w:shd w:val="clear" w:color="auto" w:fill="auto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2236" w:type="dxa"/>
            <w:vMerge w:val="restart"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4" w:type="dxa"/>
            <w:shd w:val="clear" w:color="000000" w:fill="FFFFFF"/>
          </w:tcPr>
          <w:p w:rsidR="00602AD2" w:rsidRPr="009D3ABF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 12</w:t>
            </w:r>
          </w:p>
        </w:tc>
        <w:tc>
          <w:tcPr>
            <w:tcW w:w="1588" w:type="dxa"/>
            <w:shd w:val="clear" w:color="000000" w:fill="FFFFFF"/>
          </w:tcPr>
          <w:p w:rsidR="00602AD2" w:rsidRPr="009D3ABF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жилое помещение</w:t>
            </w:r>
          </w:p>
        </w:tc>
        <w:tc>
          <w:tcPr>
            <w:tcW w:w="1843" w:type="dxa"/>
            <w:shd w:val="clear" w:color="000000" w:fill="FFFFFF"/>
          </w:tcPr>
          <w:p w:rsidR="00602AD2" w:rsidRPr="009D3ABF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</w:t>
            </w:r>
          </w:p>
        </w:tc>
        <w:tc>
          <w:tcPr>
            <w:tcW w:w="2739" w:type="dxa"/>
            <w:shd w:val="clear" w:color="000000" w:fill="FFFFFF"/>
          </w:tcPr>
          <w:p w:rsidR="00602AD2" w:rsidRPr="009D3ABF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61:28:0070701:658</w:t>
            </w:r>
          </w:p>
        </w:tc>
        <w:tc>
          <w:tcPr>
            <w:tcW w:w="1514" w:type="dxa"/>
            <w:shd w:val="clear" w:color="000000" w:fill="FFFFFF"/>
          </w:tcPr>
          <w:p w:rsidR="00602AD2" w:rsidRPr="009D3ABF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41,1</w:t>
            </w:r>
          </w:p>
        </w:tc>
        <w:tc>
          <w:tcPr>
            <w:tcW w:w="2097" w:type="dxa"/>
            <w:shd w:val="clear" w:color="000000" w:fill="FFFFFF"/>
          </w:tcPr>
          <w:p w:rsidR="00602AD2" w:rsidRPr="009D3ABF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306" w:type="dxa"/>
            <w:shd w:val="clear" w:color="000000" w:fill="FFFFFF"/>
          </w:tcPr>
          <w:p w:rsidR="00602AD2" w:rsidRDefault="00602AD2" w:rsidP="00480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Баженова Валентина Александровна,</w:t>
            </w:r>
          </w:p>
          <w:p w:rsidR="00602AD2" w:rsidRDefault="00602AD2" w:rsidP="00480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Арцевадзе</w:t>
            </w:r>
            <w:proofErr w:type="spellEnd"/>
          </w:p>
          <w:p w:rsidR="00602AD2" w:rsidRPr="009D3ABF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Оксана Васильевна</w:t>
            </w:r>
          </w:p>
        </w:tc>
        <w:tc>
          <w:tcPr>
            <w:tcW w:w="1902" w:type="dxa"/>
            <w:shd w:val="clear" w:color="000000" w:fill="FFFFFF"/>
          </w:tcPr>
          <w:p w:rsidR="00602AD2" w:rsidRPr="009D3ABF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72" w:type="dxa"/>
            <w:shd w:val="clear" w:color="auto" w:fill="auto"/>
          </w:tcPr>
          <w:p w:rsidR="00602AD2" w:rsidRPr="005A190C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19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долевая собственность ½</w:t>
            </w:r>
          </w:p>
          <w:p w:rsidR="00602AD2" w:rsidRPr="005A190C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19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61-61-34/032/2012-184 </w:t>
            </w:r>
          </w:p>
          <w:p w:rsidR="00602AD2" w:rsidRPr="005A190C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19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26.07.2012</w:t>
            </w:r>
          </w:p>
          <w:p w:rsidR="00602AD2" w:rsidRPr="005A190C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19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долевая собственность ½</w:t>
            </w:r>
          </w:p>
          <w:p w:rsidR="00602AD2" w:rsidRPr="005A190C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19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61:28:0070701:658-61/034/2018-1 от 23.01.2018</w:t>
            </w:r>
          </w:p>
        </w:tc>
      </w:tr>
      <w:tr w:rsidR="00602AD2" w:rsidRPr="00F35D38" w:rsidTr="002F07B0">
        <w:trPr>
          <w:trHeight w:val="1146"/>
        </w:trPr>
        <w:tc>
          <w:tcPr>
            <w:tcW w:w="594" w:type="dxa"/>
            <w:shd w:val="clear" w:color="auto" w:fill="auto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13</w:t>
            </w:r>
          </w:p>
        </w:tc>
        <w:tc>
          <w:tcPr>
            <w:tcW w:w="2236" w:type="dxa"/>
            <w:vMerge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4" w:type="dxa"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вартира 13</w:t>
            </w:r>
          </w:p>
        </w:tc>
        <w:tc>
          <w:tcPr>
            <w:tcW w:w="1588" w:type="dxa"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жилое помещение</w:t>
            </w:r>
          </w:p>
        </w:tc>
        <w:tc>
          <w:tcPr>
            <w:tcW w:w="1843" w:type="dxa"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</w:t>
            </w:r>
          </w:p>
        </w:tc>
        <w:tc>
          <w:tcPr>
            <w:tcW w:w="2739" w:type="dxa"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61:28:0000000:19676</w:t>
            </w:r>
          </w:p>
        </w:tc>
        <w:tc>
          <w:tcPr>
            <w:tcW w:w="1514" w:type="dxa"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40,0</w:t>
            </w:r>
          </w:p>
        </w:tc>
        <w:tc>
          <w:tcPr>
            <w:tcW w:w="2097" w:type="dxa"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306" w:type="dxa"/>
            <w:shd w:val="clear" w:color="000000" w:fill="FFFFFF"/>
          </w:tcPr>
          <w:p w:rsidR="00602AD2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Арцевадзе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Валентина</w:t>
            </w:r>
          </w:p>
          <w:p w:rsidR="00602AD2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Михайловна,</w:t>
            </w:r>
          </w:p>
          <w:p w:rsidR="00602AD2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Арцевадзе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Тамара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Тамазевна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Гудков Илья Сергеевич,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Байчук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02AD2" w:rsidRPr="00F35D38" w:rsidRDefault="00602AD2" w:rsidP="00480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Вероника</w:t>
            </w:r>
          </w:p>
        </w:tc>
        <w:tc>
          <w:tcPr>
            <w:tcW w:w="1902" w:type="dxa"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72" w:type="dxa"/>
            <w:shd w:val="clear" w:color="auto" w:fill="auto"/>
          </w:tcPr>
          <w:p w:rsidR="00602AD2" w:rsidRPr="005A190C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19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долевая собственность ¼</w:t>
            </w:r>
          </w:p>
          <w:p w:rsidR="00602AD2" w:rsidRPr="005A190C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19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61-61-34/056/2012-24 от 22.10.2012</w:t>
            </w:r>
          </w:p>
        </w:tc>
      </w:tr>
      <w:tr w:rsidR="00602AD2" w:rsidRPr="00F35D38" w:rsidTr="002F07B0">
        <w:trPr>
          <w:trHeight w:val="1275"/>
        </w:trPr>
        <w:tc>
          <w:tcPr>
            <w:tcW w:w="594" w:type="dxa"/>
            <w:shd w:val="clear" w:color="auto" w:fill="auto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14</w:t>
            </w:r>
          </w:p>
        </w:tc>
        <w:tc>
          <w:tcPr>
            <w:tcW w:w="2236" w:type="dxa"/>
            <w:vMerge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4" w:type="dxa"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88" w:type="dxa"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жилое помещение</w:t>
            </w:r>
          </w:p>
        </w:tc>
        <w:tc>
          <w:tcPr>
            <w:tcW w:w="1843" w:type="dxa"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</w:t>
            </w:r>
          </w:p>
        </w:tc>
        <w:tc>
          <w:tcPr>
            <w:tcW w:w="2739" w:type="dxa"/>
            <w:shd w:val="clear" w:color="000000" w:fill="FFFFFF"/>
          </w:tcPr>
          <w:p w:rsidR="00602AD2" w:rsidRPr="00F35D38" w:rsidRDefault="00602AD2" w:rsidP="00D0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61:28:0000000:196</w:t>
            </w:r>
            <w:r w:rsidR="00D04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514" w:type="dxa"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28,7</w:t>
            </w:r>
          </w:p>
        </w:tc>
        <w:tc>
          <w:tcPr>
            <w:tcW w:w="2097" w:type="dxa"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306" w:type="dxa"/>
            <w:shd w:val="clear" w:color="000000" w:fill="FFFFFF"/>
          </w:tcPr>
          <w:p w:rsidR="00602AD2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Горобец </w:t>
            </w:r>
          </w:p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Марина Владимирович</w:t>
            </w:r>
          </w:p>
        </w:tc>
        <w:tc>
          <w:tcPr>
            <w:tcW w:w="1902" w:type="dxa"/>
            <w:shd w:val="clear" w:color="000000" w:fill="FFFFFF"/>
          </w:tcPr>
          <w:p w:rsidR="00602AD2" w:rsidRPr="00F35D38" w:rsidRDefault="00D04AA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72" w:type="dxa"/>
            <w:shd w:val="clear" w:color="auto" w:fill="auto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Регистрация право собственности через суд</w:t>
            </w:r>
          </w:p>
        </w:tc>
      </w:tr>
      <w:tr w:rsidR="00602AD2" w:rsidRPr="00F35D38" w:rsidTr="002F07B0">
        <w:trPr>
          <w:trHeight w:val="1408"/>
        </w:trPr>
        <w:tc>
          <w:tcPr>
            <w:tcW w:w="594" w:type="dxa"/>
            <w:shd w:val="clear" w:color="auto" w:fill="auto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15</w:t>
            </w:r>
          </w:p>
        </w:tc>
        <w:tc>
          <w:tcPr>
            <w:tcW w:w="2236" w:type="dxa"/>
            <w:vMerge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4" w:type="dxa"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 15</w:t>
            </w:r>
          </w:p>
        </w:tc>
        <w:tc>
          <w:tcPr>
            <w:tcW w:w="1588" w:type="dxa"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жилое помещение</w:t>
            </w:r>
          </w:p>
        </w:tc>
        <w:tc>
          <w:tcPr>
            <w:tcW w:w="1843" w:type="dxa"/>
            <w:shd w:val="clear" w:color="000000" w:fill="FFFFFF"/>
          </w:tcPr>
          <w:p w:rsidR="00602AD2" w:rsidRPr="00F35D38" w:rsidRDefault="00602AD2" w:rsidP="00E326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квартира</w:t>
            </w:r>
          </w:p>
        </w:tc>
        <w:tc>
          <w:tcPr>
            <w:tcW w:w="2739" w:type="dxa"/>
            <w:shd w:val="clear" w:color="000000" w:fill="FFFFFF"/>
          </w:tcPr>
          <w:p w:rsidR="00602AD2" w:rsidRPr="00F35D38" w:rsidRDefault="00602AD2" w:rsidP="00602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61:28:0000000:19675</w:t>
            </w:r>
          </w:p>
        </w:tc>
        <w:tc>
          <w:tcPr>
            <w:tcW w:w="1514" w:type="dxa"/>
            <w:shd w:val="clear" w:color="000000" w:fill="FFFFFF"/>
          </w:tcPr>
          <w:p w:rsidR="00602AD2" w:rsidRPr="00F35D38" w:rsidRDefault="00602AD2" w:rsidP="00C76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43,6</w:t>
            </w:r>
          </w:p>
        </w:tc>
        <w:tc>
          <w:tcPr>
            <w:tcW w:w="2097" w:type="dxa"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306" w:type="dxa"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Демихова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Надежда Дмитриевна</w:t>
            </w:r>
          </w:p>
        </w:tc>
        <w:tc>
          <w:tcPr>
            <w:tcW w:w="1902" w:type="dxa"/>
            <w:shd w:val="clear" w:color="000000" w:fill="FFFFFF"/>
          </w:tcPr>
          <w:p w:rsidR="00602AD2" w:rsidRPr="00F35D38" w:rsidRDefault="00602AD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72" w:type="dxa"/>
            <w:shd w:val="clear" w:color="auto" w:fill="auto"/>
          </w:tcPr>
          <w:p w:rsidR="00602AD2" w:rsidRDefault="00D04AA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долевая собственность ½</w:t>
            </w:r>
          </w:p>
          <w:p w:rsidR="00D04AA8" w:rsidRDefault="00D04AA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61:28:0000000:19675-61/232/2024-2 от 06.03.2024 </w:t>
            </w:r>
          </w:p>
          <w:p w:rsidR="00D04AA8" w:rsidRDefault="00D04AA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регистрационное удостоверение, № 11388, выдан 27.08.1998</w:t>
            </w:r>
          </w:p>
          <w:p w:rsidR="00D04AA8" w:rsidRDefault="00D04AA8" w:rsidP="00D0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долевая собственность ½</w:t>
            </w:r>
          </w:p>
          <w:p w:rsidR="00D04AA8" w:rsidRDefault="00D04AA8" w:rsidP="00D0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61:28:0000000:19675-61/232/2023-1 от 13.04.2023</w:t>
            </w:r>
          </w:p>
          <w:p w:rsidR="00D04AA8" w:rsidRDefault="00D04AA8" w:rsidP="00D0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 основания: Свидетельство о праве на наследство по закону, выдан 12.04.2023</w:t>
            </w:r>
          </w:p>
          <w:p w:rsidR="00D04AA8" w:rsidRDefault="00D04AA8" w:rsidP="00D04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 нотариально удостоверен: 12.04.2023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Туляковой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Инной Владимировной, нотариусом Октябрьского нотариального округа Ростовской области 61/184-н/61-2023-1-811</w:t>
            </w:r>
          </w:p>
          <w:p w:rsidR="00D04AA8" w:rsidRPr="00F35D38" w:rsidRDefault="00D04AA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35D38" w:rsidRPr="00F35D38" w:rsidRDefault="00F35D38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5D38" w:rsidRPr="00F35D38" w:rsidRDefault="00F35D38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5D38" w:rsidRPr="0092236B" w:rsidRDefault="005A190C" w:rsidP="005A190C">
      <w:pPr>
        <w:tabs>
          <w:tab w:val="left" w:pos="1747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по </w:t>
      </w:r>
      <w:r w:rsidR="00C24A9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делопроизводству и архивной работе</w:t>
      </w:r>
      <w:r w:rsidRPr="009223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Тарасова Л.О.</w:t>
      </w:r>
    </w:p>
    <w:p w:rsidR="00176ECB" w:rsidRPr="0092236B" w:rsidRDefault="00176ECB" w:rsidP="00F35D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76ECB" w:rsidRPr="0092236B" w:rsidSect="000D01E4">
      <w:pgSz w:w="23814" w:h="16840" w:orient="landscape" w:code="8"/>
      <w:pgMar w:top="567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D6F42"/>
    <w:multiLevelType w:val="hybridMultilevel"/>
    <w:tmpl w:val="BBDA2028"/>
    <w:lvl w:ilvl="0" w:tplc="64C4210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0281212"/>
    <w:multiLevelType w:val="hybridMultilevel"/>
    <w:tmpl w:val="100E6032"/>
    <w:lvl w:ilvl="0" w:tplc="4516C4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5E111B"/>
    <w:multiLevelType w:val="hybridMultilevel"/>
    <w:tmpl w:val="ADEE2C06"/>
    <w:lvl w:ilvl="0" w:tplc="66E0084C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A4BEAAB4">
      <w:numFmt w:val="none"/>
      <w:lvlText w:val=""/>
      <w:lvlJc w:val="left"/>
      <w:pPr>
        <w:tabs>
          <w:tab w:val="num" w:pos="360"/>
        </w:tabs>
      </w:pPr>
    </w:lvl>
    <w:lvl w:ilvl="2" w:tplc="4B3A8404">
      <w:numFmt w:val="none"/>
      <w:lvlText w:val=""/>
      <w:lvlJc w:val="left"/>
      <w:pPr>
        <w:tabs>
          <w:tab w:val="num" w:pos="360"/>
        </w:tabs>
      </w:pPr>
    </w:lvl>
    <w:lvl w:ilvl="3" w:tplc="FAC034AE">
      <w:numFmt w:val="none"/>
      <w:lvlText w:val=""/>
      <w:lvlJc w:val="left"/>
      <w:pPr>
        <w:tabs>
          <w:tab w:val="num" w:pos="360"/>
        </w:tabs>
      </w:pPr>
    </w:lvl>
    <w:lvl w:ilvl="4" w:tplc="71CC1A04">
      <w:numFmt w:val="none"/>
      <w:lvlText w:val=""/>
      <w:lvlJc w:val="left"/>
      <w:pPr>
        <w:tabs>
          <w:tab w:val="num" w:pos="360"/>
        </w:tabs>
      </w:pPr>
    </w:lvl>
    <w:lvl w:ilvl="5" w:tplc="6726A38E">
      <w:numFmt w:val="none"/>
      <w:lvlText w:val=""/>
      <w:lvlJc w:val="left"/>
      <w:pPr>
        <w:tabs>
          <w:tab w:val="num" w:pos="360"/>
        </w:tabs>
      </w:pPr>
    </w:lvl>
    <w:lvl w:ilvl="6" w:tplc="2C4CB05E">
      <w:numFmt w:val="none"/>
      <w:lvlText w:val=""/>
      <w:lvlJc w:val="left"/>
      <w:pPr>
        <w:tabs>
          <w:tab w:val="num" w:pos="360"/>
        </w:tabs>
      </w:pPr>
    </w:lvl>
    <w:lvl w:ilvl="7" w:tplc="8ADE061A">
      <w:numFmt w:val="none"/>
      <w:lvlText w:val=""/>
      <w:lvlJc w:val="left"/>
      <w:pPr>
        <w:tabs>
          <w:tab w:val="num" w:pos="360"/>
        </w:tabs>
      </w:pPr>
    </w:lvl>
    <w:lvl w:ilvl="8" w:tplc="60B8C924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FEF3B38"/>
    <w:multiLevelType w:val="multilevel"/>
    <w:tmpl w:val="025E35F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 w15:restartNumberingAfterBreak="0">
    <w:nsid w:val="4F5B2AD6"/>
    <w:multiLevelType w:val="multilevel"/>
    <w:tmpl w:val="1D4EBFA6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0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8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7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6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5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57977368"/>
    <w:multiLevelType w:val="multilevel"/>
    <w:tmpl w:val="EF288B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2B8741D"/>
    <w:multiLevelType w:val="hybridMultilevel"/>
    <w:tmpl w:val="E2349F48"/>
    <w:lvl w:ilvl="0" w:tplc="BF4C415C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7" w15:restartNumberingAfterBreak="0">
    <w:nsid w:val="67A443E6"/>
    <w:multiLevelType w:val="hybridMultilevel"/>
    <w:tmpl w:val="3C2CC4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7FE451F"/>
    <w:multiLevelType w:val="multilevel"/>
    <w:tmpl w:val="EF288B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9EF"/>
    <w:rsid w:val="00003C77"/>
    <w:rsid w:val="000223E9"/>
    <w:rsid w:val="00032463"/>
    <w:rsid w:val="00073730"/>
    <w:rsid w:val="000B09D5"/>
    <w:rsid w:val="000C1690"/>
    <w:rsid w:val="000D01E4"/>
    <w:rsid w:val="00133DE1"/>
    <w:rsid w:val="00150099"/>
    <w:rsid w:val="00176ECB"/>
    <w:rsid w:val="002177C0"/>
    <w:rsid w:val="00286E4C"/>
    <w:rsid w:val="002968EA"/>
    <w:rsid w:val="002F07B0"/>
    <w:rsid w:val="00301EDE"/>
    <w:rsid w:val="00307B7A"/>
    <w:rsid w:val="003523DB"/>
    <w:rsid w:val="004025A1"/>
    <w:rsid w:val="004427E6"/>
    <w:rsid w:val="00446345"/>
    <w:rsid w:val="004468B8"/>
    <w:rsid w:val="00464AE8"/>
    <w:rsid w:val="00480562"/>
    <w:rsid w:val="004C60F8"/>
    <w:rsid w:val="005159EF"/>
    <w:rsid w:val="00542C83"/>
    <w:rsid w:val="005722F5"/>
    <w:rsid w:val="005847EC"/>
    <w:rsid w:val="005A190C"/>
    <w:rsid w:val="005A52FA"/>
    <w:rsid w:val="00602852"/>
    <w:rsid w:val="00602AD2"/>
    <w:rsid w:val="00622C1B"/>
    <w:rsid w:val="00637280"/>
    <w:rsid w:val="00644B1F"/>
    <w:rsid w:val="006948FA"/>
    <w:rsid w:val="006C4D57"/>
    <w:rsid w:val="006F6363"/>
    <w:rsid w:val="00756548"/>
    <w:rsid w:val="00802ECA"/>
    <w:rsid w:val="008E1D4C"/>
    <w:rsid w:val="0092236B"/>
    <w:rsid w:val="009D3ABF"/>
    <w:rsid w:val="00AE53FF"/>
    <w:rsid w:val="00B75755"/>
    <w:rsid w:val="00BA7B43"/>
    <w:rsid w:val="00C24A97"/>
    <w:rsid w:val="00C76705"/>
    <w:rsid w:val="00CA23E0"/>
    <w:rsid w:val="00CE6AF2"/>
    <w:rsid w:val="00CF644D"/>
    <w:rsid w:val="00D04AA8"/>
    <w:rsid w:val="00D6007E"/>
    <w:rsid w:val="00E32657"/>
    <w:rsid w:val="00E40D3D"/>
    <w:rsid w:val="00E571FA"/>
    <w:rsid w:val="00E967E5"/>
    <w:rsid w:val="00EB4F35"/>
    <w:rsid w:val="00ED7D58"/>
    <w:rsid w:val="00EE20A9"/>
    <w:rsid w:val="00EF1DC2"/>
    <w:rsid w:val="00F10C5A"/>
    <w:rsid w:val="00F229D4"/>
    <w:rsid w:val="00F35D38"/>
    <w:rsid w:val="00F36FDB"/>
    <w:rsid w:val="00FA06BE"/>
    <w:rsid w:val="00FB500A"/>
    <w:rsid w:val="00FC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E46A77-B4C9-40BD-B1A7-F3D4633C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F35D38"/>
  </w:style>
  <w:style w:type="paragraph" w:styleId="a3">
    <w:name w:val="Balloon Text"/>
    <w:basedOn w:val="a"/>
    <w:link w:val="a4"/>
    <w:uiPriority w:val="99"/>
    <w:semiHidden/>
    <w:unhideWhenUsed/>
    <w:rsid w:val="00F35D38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4">
    <w:name w:val="Текст выноски Знак"/>
    <w:basedOn w:val="a0"/>
    <w:link w:val="a3"/>
    <w:uiPriority w:val="99"/>
    <w:semiHidden/>
    <w:rsid w:val="00F35D38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a5">
    <w:name w:val="Body Text Indent"/>
    <w:basedOn w:val="a"/>
    <w:link w:val="a6"/>
    <w:unhideWhenUsed/>
    <w:rsid w:val="00F35D3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6">
    <w:name w:val="Основной текст с отступом Знак"/>
    <w:basedOn w:val="a0"/>
    <w:link w:val="a5"/>
    <w:rsid w:val="00F35D38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31">
    <w:name w:val="Основной текст 31"/>
    <w:basedOn w:val="a"/>
    <w:rsid w:val="00F35D38"/>
    <w:pPr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formattext">
    <w:name w:val="formattext"/>
    <w:basedOn w:val="a"/>
    <w:rsid w:val="00F35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35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F35D3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F35D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nhideWhenUsed/>
    <w:rsid w:val="00F35D3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Основной текст Знак"/>
    <w:basedOn w:val="a0"/>
    <w:link w:val="a7"/>
    <w:rsid w:val="00F35D3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0">
    <w:name w:val="Обычный1"/>
    <w:rsid w:val="00F35D38"/>
    <w:pPr>
      <w:widowControl w:val="0"/>
      <w:spacing w:after="0" w:line="300" w:lineRule="auto"/>
      <w:ind w:firstLine="5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Normal">
    <w:name w:val="ConsNormal"/>
    <w:rsid w:val="00F35D3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35D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layout">
    <w:name w:val="layout"/>
    <w:rsid w:val="00F35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1429</Words>
  <Characters>8150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NatashaNazarova</dc:creator>
  <cp:lastModifiedBy>Lydmila_Olegovna</cp:lastModifiedBy>
  <cp:revision>7</cp:revision>
  <dcterms:created xsi:type="dcterms:W3CDTF">2024-04-26T11:26:00Z</dcterms:created>
  <dcterms:modified xsi:type="dcterms:W3CDTF">2024-04-26T11:36:00Z</dcterms:modified>
</cp:coreProperties>
</file>