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F0D" w:rsidRPr="00B87F0D" w:rsidRDefault="00B87F0D" w:rsidP="00B87F0D">
      <w:r w:rsidRPr="00B87F0D">
        <w:t>Приложение №    1</w:t>
      </w:r>
    </w:p>
    <w:p w:rsidR="00B87F0D" w:rsidRPr="00B87F0D" w:rsidRDefault="00B87F0D" w:rsidP="00B87F0D">
      <w:r w:rsidRPr="00B87F0D">
        <w:t>к постановлению Администрации</w:t>
      </w:r>
    </w:p>
    <w:p w:rsidR="00B87F0D" w:rsidRPr="00B87F0D" w:rsidRDefault="00B87F0D" w:rsidP="00B87F0D">
      <w:r w:rsidRPr="00B87F0D">
        <w:t>Красюковского сельского поселения</w:t>
      </w:r>
    </w:p>
    <w:p w:rsidR="00B87F0D" w:rsidRPr="00B87F0D" w:rsidRDefault="00B87F0D" w:rsidP="00B87F0D">
      <w:r w:rsidRPr="00B87F0D">
        <w:t>       от 18.06.2019 г № 27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bookmarkStart w:id="0" w:name="_GoBack"/>
      <w:bookmarkEnd w:id="0"/>
      <w:r w:rsidRPr="00B87F0D">
        <w:t>                                                   </w:t>
      </w:r>
    </w:p>
    <w:p w:rsidR="00B87F0D" w:rsidRPr="00B87F0D" w:rsidRDefault="00B87F0D" w:rsidP="00B87F0D">
      <w:r w:rsidRPr="00B87F0D">
        <w:t> </w:t>
      </w:r>
    </w:p>
    <w:p w:rsidR="00B87F0D" w:rsidRPr="00B87F0D" w:rsidRDefault="00B87F0D" w:rsidP="00B87F0D">
      <w:r w:rsidRPr="00B87F0D">
        <w:t>Состав</w:t>
      </w:r>
    </w:p>
    <w:p w:rsidR="00B87F0D" w:rsidRPr="00B87F0D" w:rsidRDefault="00B87F0D" w:rsidP="00B87F0D">
      <w:r w:rsidRPr="00B87F0D">
        <w:t>комиссии по соблюдению требований к служебному поведению</w:t>
      </w:r>
    </w:p>
    <w:p w:rsidR="00B87F0D" w:rsidRPr="00B87F0D" w:rsidRDefault="00B87F0D" w:rsidP="00B87F0D">
      <w:r w:rsidRPr="00B87F0D">
        <w:t>муниципальных служащих Администрации Красюковского сельского поселения и урегулированию конфликта интересов</w:t>
      </w:r>
    </w:p>
    <w:p w:rsidR="00B87F0D" w:rsidRPr="00B87F0D" w:rsidRDefault="00B87F0D" w:rsidP="00B87F0D">
      <w:r w:rsidRPr="00B87F0D">
        <w:t> </w:t>
      </w:r>
    </w:p>
    <w:tbl>
      <w:tblPr>
        <w:tblW w:w="0" w:type="auto"/>
        <w:tblInd w:w="-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0"/>
        <w:gridCol w:w="5333"/>
      </w:tblGrid>
      <w:tr w:rsidR="00B87F0D" w:rsidRPr="00B87F0D" w:rsidTr="00B87F0D">
        <w:trPr>
          <w:trHeight w:val="1019"/>
        </w:trPr>
        <w:tc>
          <w:tcPr>
            <w:tcW w:w="43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Дронов Роман Сергеевич</w:t>
            </w:r>
          </w:p>
        </w:tc>
        <w:tc>
          <w:tcPr>
            <w:tcW w:w="53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- Заместитель Главы Администрации  по ЖКХ</w:t>
            </w:r>
            <w:proofErr w:type="gramStart"/>
            <w:r w:rsidRPr="00B87F0D">
              <w:t xml:space="preserve"> ,</w:t>
            </w:r>
            <w:proofErr w:type="gramEnd"/>
            <w:r w:rsidRPr="00B87F0D">
              <w:t xml:space="preserve"> строительству и благоустройству, председатель комиссии</w:t>
            </w:r>
          </w:p>
        </w:tc>
      </w:tr>
      <w:tr w:rsidR="00B87F0D" w:rsidRPr="00B87F0D" w:rsidTr="00B87F0D">
        <w:tc>
          <w:tcPr>
            <w:tcW w:w="43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Тарасова Людмила Олеговна</w:t>
            </w:r>
          </w:p>
        </w:tc>
        <w:tc>
          <w:tcPr>
            <w:tcW w:w="53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- ведущий специалист по делопроизводству и архивной работе, секретарь комиссии</w:t>
            </w:r>
          </w:p>
          <w:p w:rsidR="00B87F0D" w:rsidRPr="00B87F0D" w:rsidRDefault="00B87F0D" w:rsidP="00B87F0D">
            <w:r w:rsidRPr="00B87F0D">
              <w:t> </w:t>
            </w:r>
          </w:p>
        </w:tc>
      </w:tr>
      <w:tr w:rsidR="00B87F0D" w:rsidRPr="00B87F0D" w:rsidTr="00B87F0D">
        <w:trPr>
          <w:trHeight w:val="1288"/>
        </w:trPr>
        <w:tc>
          <w:tcPr>
            <w:tcW w:w="964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Члены комиссии:</w:t>
            </w:r>
          </w:p>
        </w:tc>
      </w:tr>
      <w:tr w:rsidR="00B87F0D" w:rsidRPr="00B87F0D" w:rsidTr="00B87F0D">
        <w:tc>
          <w:tcPr>
            <w:tcW w:w="43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Сазонова Юлия Викторовна</w:t>
            </w:r>
          </w:p>
        </w:tc>
        <w:tc>
          <w:tcPr>
            <w:tcW w:w="53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- Начальник службы экономики и   финансов</w:t>
            </w:r>
            <w:proofErr w:type="gramStart"/>
            <w:r w:rsidRPr="00B87F0D">
              <w:t xml:space="preserve"> ,</w:t>
            </w:r>
            <w:proofErr w:type="gramEnd"/>
            <w:r w:rsidRPr="00B87F0D">
              <w:t>   </w:t>
            </w:r>
          </w:p>
        </w:tc>
      </w:tr>
      <w:tr w:rsidR="00B87F0D" w:rsidRPr="00B87F0D" w:rsidTr="00B87F0D">
        <w:tc>
          <w:tcPr>
            <w:tcW w:w="43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Кудрина Валентина Александровна</w:t>
            </w:r>
          </w:p>
        </w:tc>
        <w:tc>
          <w:tcPr>
            <w:tcW w:w="53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- ведущий специалист - экономист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</w:tc>
      </w:tr>
      <w:tr w:rsidR="00B87F0D" w:rsidRPr="00B87F0D" w:rsidTr="00B87F0D">
        <w:tc>
          <w:tcPr>
            <w:tcW w:w="43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Злобина Наталья Петровна -</w:t>
            </w:r>
          </w:p>
        </w:tc>
        <w:tc>
          <w:tcPr>
            <w:tcW w:w="53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- Председатель Собрания Депутатов, Глава Красюковского сельского поселения</w:t>
            </w:r>
          </w:p>
          <w:p w:rsidR="00B87F0D" w:rsidRPr="00B87F0D" w:rsidRDefault="00B87F0D" w:rsidP="00B87F0D">
            <w:r w:rsidRPr="00B87F0D">
              <w:t> </w:t>
            </w:r>
          </w:p>
        </w:tc>
      </w:tr>
      <w:tr w:rsidR="00B87F0D" w:rsidRPr="00B87F0D" w:rsidTr="00B87F0D">
        <w:tc>
          <w:tcPr>
            <w:tcW w:w="43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Григорьева   Людмила  Николаевна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proofErr w:type="spellStart"/>
            <w:r w:rsidRPr="00B87F0D">
              <w:lastRenderedPageBreak/>
              <w:t>Большенко</w:t>
            </w:r>
            <w:proofErr w:type="spellEnd"/>
            <w:r w:rsidRPr="00B87F0D">
              <w:t xml:space="preserve"> Любовь Николаевна-    </w:t>
            </w:r>
          </w:p>
        </w:tc>
        <w:tc>
          <w:tcPr>
            <w:tcW w:w="53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lastRenderedPageBreak/>
              <w:t> Директор МУК СДК «</w:t>
            </w:r>
            <w:proofErr w:type="spellStart"/>
            <w:r w:rsidRPr="00B87F0D">
              <w:t>Красюковский</w:t>
            </w:r>
            <w:proofErr w:type="spellEnd"/>
            <w:r w:rsidRPr="00B87F0D">
              <w:t>»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lastRenderedPageBreak/>
              <w:t> </w:t>
            </w:r>
          </w:p>
          <w:p w:rsidR="00B87F0D" w:rsidRPr="00B87F0D" w:rsidRDefault="00B87F0D" w:rsidP="00B87F0D">
            <w:r w:rsidRPr="00B87F0D">
              <w:t>зам. директора СОШ № 62 по учебно-воспитательной работе</w:t>
            </w:r>
          </w:p>
        </w:tc>
      </w:tr>
      <w:tr w:rsidR="00B87F0D" w:rsidRPr="00B87F0D" w:rsidTr="00B87F0D">
        <w:tc>
          <w:tcPr>
            <w:tcW w:w="43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lastRenderedPageBreak/>
              <w:t>Представитель отдела по правовой и антикоррупционной работе Администрации Октябрьского района</w:t>
            </w:r>
          </w:p>
        </w:tc>
        <w:tc>
          <w:tcPr>
            <w:tcW w:w="53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(по согласованию), </w:t>
            </w:r>
          </w:p>
          <w:p w:rsidR="00B87F0D" w:rsidRPr="00B87F0D" w:rsidRDefault="00B87F0D" w:rsidP="00B87F0D">
            <w:r w:rsidRPr="00B87F0D">
              <w:t> </w:t>
            </w:r>
          </w:p>
        </w:tc>
      </w:tr>
    </w:tbl>
    <w:p w:rsidR="00B87F0D" w:rsidRPr="00B87F0D" w:rsidRDefault="00B87F0D" w:rsidP="00B87F0D">
      <w:r w:rsidRPr="00B87F0D">
        <w:t> </w:t>
      </w:r>
    </w:p>
    <w:p w:rsidR="00B87F0D" w:rsidRPr="00B87F0D" w:rsidRDefault="00B87F0D" w:rsidP="00B87F0D">
      <w:r w:rsidRPr="00B87F0D">
        <w:t> </w:t>
      </w:r>
    </w:p>
    <w:p w:rsidR="00B87F0D" w:rsidRPr="00B87F0D" w:rsidRDefault="00B87F0D" w:rsidP="00B87F0D">
      <w:r w:rsidRPr="00B87F0D">
        <w:t>Ведущий специалист по делопроизводству</w:t>
      </w:r>
    </w:p>
    <w:p w:rsidR="00B87F0D" w:rsidRPr="00B87F0D" w:rsidRDefault="00B87F0D" w:rsidP="00B87F0D">
      <w:r w:rsidRPr="00B87F0D">
        <w:t> и архивной работе                                                                       </w:t>
      </w:r>
      <w:proofErr w:type="spellStart"/>
      <w:r w:rsidRPr="00B87F0D">
        <w:t>Л.О.Тарасова</w:t>
      </w:r>
      <w:proofErr w:type="spellEnd"/>
    </w:p>
    <w:p w:rsidR="00B87F0D" w:rsidRPr="00B87F0D" w:rsidRDefault="00B87F0D" w:rsidP="00B87F0D">
      <w:r w:rsidRPr="00B87F0D">
        <w:t> </w:t>
      </w:r>
    </w:p>
    <w:p w:rsidR="00B87F0D" w:rsidRPr="00B87F0D" w:rsidRDefault="00B87F0D" w:rsidP="00B87F0D">
      <w:r w:rsidRPr="00B87F0D">
        <w:t>Приложение №  2</w:t>
      </w:r>
    </w:p>
    <w:p w:rsidR="00B87F0D" w:rsidRPr="00B87F0D" w:rsidRDefault="00B87F0D" w:rsidP="00B87F0D">
      <w:r w:rsidRPr="00B87F0D">
        <w:t>к постановлению  Администрации</w:t>
      </w:r>
    </w:p>
    <w:p w:rsidR="00B87F0D" w:rsidRPr="00B87F0D" w:rsidRDefault="00B87F0D" w:rsidP="00B87F0D">
      <w:r w:rsidRPr="00B87F0D">
        <w:t>Красюковского  сельского поселения</w:t>
      </w:r>
    </w:p>
    <w:p w:rsidR="00B87F0D" w:rsidRPr="00B87F0D" w:rsidRDefault="00B87F0D" w:rsidP="00B87F0D">
      <w:r w:rsidRPr="00B87F0D">
        <w:t>      от 18.06.2019 г № 27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B87F0D" w:rsidRPr="00B87F0D" w:rsidRDefault="00B87F0D" w:rsidP="00B87F0D">
      <w:r w:rsidRPr="00B87F0D">
        <w:t> </w:t>
      </w:r>
    </w:p>
    <w:p w:rsidR="00B87F0D" w:rsidRPr="00B87F0D" w:rsidRDefault="00B87F0D" w:rsidP="00B87F0D">
      <w:r w:rsidRPr="00B87F0D">
        <w:t>Положение</w:t>
      </w:r>
    </w:p>
    <w:p w:rsidR="00B87F0D" w:rsidRPr="00B87F0D" w:rsidRDefault="00B87F0D" w:rsidP="00B87F0D">
      <w:r w:rsidRPr="00B87F0D">
        <w:t>о комиссии по соблюдению требований к служебному поведению</w:t>
      </w:r>
    </w:p>
    <w:p w:rsidR="00B87F0D" w:rsidRPr="00B87F0D" w:rsidRDefault="00B87F0D" w:rsidP="00B87F0D">
      <w:r w:rsidRPr="00B87F0D">
        <w:t>муниципальных служащих Администрации Красюковского сельского поселения и урегулированию конфликта интересов         </w:t>
      </w:r>
    </w:p>
    <w:p w:rsidR="00B87F0D" w:rsidRPr="00B87F0D" w:rsidRDefault="00B87F0D" w:rsidP="00B87F0D">
      <w:r w:rsidRPr="00B87F0D">
        <w:t> </w:t>
      </w:r>
    </w:p>
    <w:p w:rsidR="00B87F0D" w:rsidRPr="00B87F0D" w:rsidRDefault="00B87F0D" w:rsidP="00B87F0D">
      <w:r w:rsidRPr="00B87F0D">
        <w:t>1. Общие положения</w:t>
      </w:r>
    </w:p>
    <w:p w:rsidR="00B87F0D" w:rsidRPr="00B87F0D" w:rsidRDefault="00B87F0D" w:rsidP="00B87F0D">
      <w:r w:rsidRPr="00B87F0D">
        <w:t> </w:t>
      </w:r>
    </w:p>
    <w:p w:rsidR="00B87F0D" w:rsidRPr="00B87F0D" w:rsidRDefault="00B87F0D" w:rsidP="00B87F0D">
      <w:r w:rsidRPr="00B87F0D">
        <w:t xml:space="preserve">1.1. </w:t>
      </w:r>
      <w:proofErr w:type="gramStart"/>
      <w:r w:rsidRPr="00B87F0D">
        <w:t>Настоящим Положением в соответствии с федеральным законом от 02.03.2007 № 25-ФЗ «О муниципальной службе в Российской Федерации» (далее - Федеральный закон), федеральным законом от 25.12.2008 № 273-ФЗ «О противодействии коррупции» определяется порядок образования и деятельности комиссии по соблюдению требований к служебному поведению  муниципальных служащих Администрации Красюковского сельского поселения и урегулированию конфликта интересов (далее - комиссия), в целях обеспечения соблюдения обязанностей и ограничений, предъявляемых к</w:t>
      </w:r>
      <w:proofErr w:type="gramEnd"/>
      <w:r w:rsidRPr="00B87F0D">
        <w:t xml:space="preserve"> </w:t>
      </w:r>
      <w:proofErr w:type="gramStart"/>
      <w:r w:rsidRPr="00B87F0D">
        <w:t xml:space="preserve">муниципальным служащим, предотвращения или урегулирования конфликта интересов муниципальных служащих структурных </w:t>
      </w:r>
      <w:r w:rsidRPr="00B87F0D">
        <w:lastRenderedPageBreak/>
        <w:t>подразделений   Администрации Красюковского сельского поселения   (далее - органы Администрации Красюковского сельского поселения.</w:t>
      </w:r>
      <w:proofErr w:type="gramEnd"/>
    </w:p>
    <w:p w:rsidR="00B87F0D" w:rsidRPr="00B87F0D" w:rsidRDefault="00B87F0D" w:rsidP="00B87F0D">
      <w:r w:rsidRPr="00B87F0D">
        <w:t>1.2. 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Областными законами и иными нормативными правовыми актами Ростовской области, муниципальными правовыми актами, настоящим Положением.   </w:t>
      </w:r>
    </w:p>
    <w:p w:rsidR="00B87F0D" w:rsidRPr="00B87F0D" w:rsidRDefault="00B87F0D" w:rsidP="00B87F0D">
      <w:r w:rsidRPr="00B87F0D">
        <w:t>1.3. Основными задачами комиссии являются:</w:t>
      </w:r>
    </w:p>
    <w:p w:rsidR="00B87F0D" w:rsidRPr="00B87F0D" w:rsidRDefault="00B87F0D" w:rsidP="00B87F0D">
      <w:r w:rsidRPr="00B87F0D">
        <w:t>1.3.1. Содействие Администрации Красюковского сельского поселения   в обеспечении соблюдения обязанностей, ограничений и запретов, предъявляемых к муниципальным служащим;</w:t>
      </w:r>
    </w:p>
    <w:p w:rsidR="00B87F0D" w:rsidRPr="00B87F0D" w:rsidRDefault="00B87F0D" w:rsidP="00B87F0D">
      <w:r w:rsidRPr="00B87F0D">
        <w:t> 1.3.2. Содействие  Администрации Красюковского  сельского поселения в урегулировании конфликта интересов, способного привести к причинению вреда законным интересам граждан, организаций, общества, муниципального образования «</w:t>
      </w:r>
      <w:proofErr w:type="spellStart"/>
      <w:r w:rsidRPr="00B87F0D">
        <w:t>Красюковское</w:t>
      </w:r>
      <w:proofErr w:type="spellEnd"/>
      <w:r w:rsidRPr="00B87F0D">
        <w:t xml:space="preserve"> сельское поселение».</w:t>
      </w:r>
    </w:p>
    <w:p w:rsidR="00B87F0D" w:rsidRPr="00B87F0D" w:rsidRDefault="00B87F0D" w:rsidP="00B87F0D">
      <w:r w:rsidRPr="00B87F0D">
        <w:t>1.4. Комиссия рассматривает вопросы, связанные с соблюдением обязанностей и ограничений, предъявляемых к муниципальным служащим, и урегулированием конфликта интересов на муниципальной службе в отношении муниципальных служащих, замещающих должности муниципальной службы в Администрации Красюковского  сельского поселения.</w:t>
      </w:r>
    </w:p>
    <w:p w:rsidR="00B87F0D" w:rsidRPr="00B87F0D" w:rsidRDefault="00B87F0D" w:rsidP="00B87F0D">
      <w:r w:rsidRPr="00B87F0D">
        <w:t> </w:t>
      </w:r>
    </w:p>
    <w:p w:rsidR="00B87F0D" w:rsidRPr="00B87F0D" w:rsidRDefault="00B87F0D" w:rsidP="00B87F0D">
      <w:r w:rsidRPr="00B87F0D">
        <w:t>2. Порядок образования комиссии</w:t>
      </w:r>
    </w:p>
    <w:p w:rsidR="00B87F0D" w:rsidRPr="00B87F0D" w:rsidRDefault="00B87F0D" w:rsidP="00B87F0D">
      <w:r w:rsidRPr="00B87F0D">
        <w:t> </w:t>
      </w:r>
    </w:p>
    <w:p w:rsidR="00B87F0D" w:rsidRPr="00B87F0D" w:rsidRDefault="00B87F0D" w:rsidP="00B87F0D">
      <w:r w:rsidRPr="00B87F0D">
        <w:t> 2.1. Комиссия образуется распоряжением Администрации Красюковского  сельского поселения.</w:t>
      </w:r>
    </w:p>
    <w:p w:rsidR="00B87F0D" w:rsidRPr="00B87F0D" w:rsidRDefault="00B87F0D" w:rsidP="00B87F0D">
      <w:r w:rsidRPr="00B87F0D">
        <w:t>2.2. Состав комиссии утверждается постановлением Администрации Красюковского  сельского поселения и формируется таким образом, чтобы была исключена возможность возникновения конфликта интересов, который мог бы повлиять на принимаемые комиссией решения.</w:t>
      </w:r>
    </w:p>
    <w:p w:rsidR="00B87F0D" w:rsidRPr="00B87F0D" w:rsidRDefault="00B87F0D" w:rsidP="00B87F0D">
      <w:r w:rsidRPr="00B87F0D">
        <w:t>2.3. Комиссия состоит из председателя,  секретаря и членов комиссии.</w:t>
      </w:r>
    </w:p>
    <w:p w:rsidR="00B87F0D" w:rsidRPr="00B87F0D" w:rsidRDefault="00B87F0D" w:rsidP="00B87F0D">
      <w:r w:rsidRPr="00B87F0D">
        <w:t>Среди членов комиссии должны быть: представитель отдела по правовой и антикоррупционной работе Администрации Октябрьского района;</w:t>
      </w:r>
    </w:p>
    <w:p w:rsidR="00B87F0D" w:rsidRPr="00B87F0D" w:rsidRDefault="00B87F0D" w:rsidP="00B87F0D">
      <w:r w:rsidRPr="00B87F0D">
        <w:t>представители некоммерческих организаций, а также лица, не замещающие муниципальные должности и должности муниципальной службы.</w:t>
      </w:r>
    </w:p>
    <w:p w:rsidR="00B87F0D" w:rsidRPr="00B87F0D" w:rsidRDefault="00B87F0D" w:rsidP="00B87F0D">
      <w:r w:rsidRPr="00B87F0D">
        <w:t>Все члены комиссии при принятии решений обладают равными правами.</w:t>
      </w:r>
    </w:p>
    <w:p w:rsidR="00B87F0D" w:rsidRPr="00B87F0D" w:rsidRDefault="00B87F0D" w:rsidP="00B87F0D">
      <w:r w:rsidRPr="00B87F0D">
        <w:t>2.4. Число членов комиссии, не замещающих муниципальные должности и должности муниципальной службы (независимых экспертов), должно составлять не менее одной четверти от общего числа членов комиссии. </w:t>
      </w:r>
    </w:p>
    <w:p w:rsidR="00B87F0D" w:rsidRPr="00B87F0D" w:rsidRDefault="00B87F0D" w:rsidP="00B87F0D">
      <w:r w:rsidRPr="00B87F0D">
        <w:t>2.5. На период временного отсутствия председателя комиссии (отпуск, командировки, болезнь) его обязанности выполняет заместитель председателя комиссии, по поручению председателя комиссии или по решению комиссии.</w:t>
      </w:r>
    </w:p>
    <w:p w:rsidR="00B87F0D" w:rsidRPr="00B87F0D" w:rsidRDefault="00B87F0D" w:rsidP="00B87F0D">
      <w:r w:rsidRPr="00B87F0D">
        <w:lastRenderedPageBreak/>
        <w:t>2.6. Члены комиссии осуществляют свои полномочия непосредственно, без права их передачи, в том числе и на время своего отсутствия, иным лицам.</w:t>
      </w:r>
    </w:p>
    <w:p w:rsidR="00B87F0D" w:rsidRPr="00B87F0D" w:rsidRDefault="00B87F0D" w:rsidP="00B87F0D">
      <w:r w:rsidRPr="00B87F0D">
        <w:t> </w:t>
      </w:r>
    </w:p>
    <w:p w:rsidR="00B87F0D" w:rsidRPr="00B87F0D" w:rsidRDefault="00B87F0D" w:rsidP="00B87F0D">
      <w:r w:rsidRPr="00B87F0D">
        <w:t>3. Порядок работы комиссии</w:t>
      </w:r>
    </w:p>
    <w:p w:rsidR="00B87F0D" w:rsidRPr="00B87F0D" w:rsidRDefault="00B87F0D" w:rsidP="00B87F0D">
      <w:r w:rsidRPr="00B87F0D">
        <w:t> </w:t>
      </w:r>
    </w:p>
    <w:p w:rsidR="00B87F0D" w:rsidRPr="00B87F0D" w:rsidRDefault="00B87F0D" w:rsidP="00B87F0D">
      <w:r w:rsidRPr="00B87F0D">
        <w:t>3.1.  Основанием для проведения заседания комиссии является:</w:t>
      </w:r>
    </w:p>
    <w:p w:rsidR="00B87F0D" w:rsidRPr="00B87F0D" w:rsidRDefault="00B87F0D" w:rsidP="00B87F0D">
      <w:r w:rsidRPr="00B87F0D">
        <w:t>3.1.1. </w:t>
      </w:r>
      <w:proofErr w:type="gramStart"/>
      <w:r w:rsidRPr="00B87F0D">
        <w:t>Представление главой Администрации  Красюковского сельского поселения в соответствии с Положением о проверке 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 и муниципальными служащими, а также соблюдения муниципальными служащими ограничений и запретов, требований о предоставлении или урегулировании конфликта интересов, исполнения им обязанностей и соблюдения требований к служебному поведению от</w:t>
      </w:r>
      <w:proofErr w:type="gramEnd"/>
      <w:r w:rsidRPr="00B87F0D">
        <w:t xml:space="preserve"> 15.03.2012 г. материалов проверки, свидетельствующих о представлении муниципальным служащим недостоверных или неполных сведений о доходах, об имуществе и обязательствах имущественного характера, представляемых муниципальными служащими и гражданами, претендующими на замещение муниципальной службы в Администрации Красюковского сельского поселения;</w:t>
      </w:r>
    </w:p>
    <w:p w:rsidR="00B87F0D" w:rsidRPr="00B87F0D" w:rsidRDefault="00B87F0D" w:rsidP="00B87F0D">
      <w:r w:rsidRPr="00B87F0D">
        <w:t>3.1.2.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B87F0D" w:rsidRPr="00B87F0D" w:rsidRDefault="00B87F0D" w:rsidP="00B87F0D">
      <w:r w:rsidRPr="00B87F0D">
        <w:t>3.1.3. Информация, полученная от правоохранительных, судебных или иных государственных органов, органов местного самоуправления Красюковского сельского поселения, от организаций, должностных лиц или граждан о несоблюдении (нарушении) обязанностей, ограничений и запретов, предъявляемых к муниципальным служащим;</w:t>
      </w:r>
    </w:p>
    <w:p w:rsidR="00B87F0D" w:rsidRPr="00B87F0D" w:rsidRDefault="00B87F0D" w:rsidP="00B87F0D">
      <w:r w:rsidRPr="00B87F0D">
        <w:t>3.1.4. Информация о наличии у муниципального служащего личной заинтересованности, которая приводит или может привести к конфликту интересов;</w:t>
      </w:r>
    </w:p>
    <w:p w:rsidR="00B87F0D" w:rsidRPr="00B87F0D" w:rsidRDefault="00B87F0D" w:rsidP="00B87F0D">
      <w:r w:rsidRPr="00B87F0D">
        <w:t>3.1.5. Информация, полученная от муниципального служащего, о фактах обращения к нему каких-либо лиц в целях склонения его к совершению коррупционных правонарушений или о совершении муниципальным служащим коррупционного правонарушения;</w:t>
      </w:r>
    </w:p>
    <w:p w:rsidR="00B87F0D" w:rsidRPr="00B87F0D" w:rsidRDefault="00B87F0D" w:rsidP="00B87F0D">
      <w:r w:rsidRPr="00B87F0D">
        <w:t>3.1.6. Заявление гражданина, замещавшего должности муниципальной службы, для получения согласия Комиссии на замещение должности в коммерческих и некоммерческих организациях, если отдельные функции управления данными организациями входили в должностные (служебные) обязанности муниципального служащего (в течение двух лет после увольнения с муниципальной службы).</w:t>
      </w:r>
    </w:p>
    <w:p w:rsidR="00B87F0D" w:rsidRPr="00B87F0D" w:rsidRDefault="00B87F0D" w:rsidP="00B87F0D">
      <w:r w:rsidRPr="00B87F0D">
        <w:t>3.1.7. Представитель  отдела по правовой и антикоррупционной  работе   приглашается для участия в заседании комиссии в случае:</w:t>
      </w:r>
    </w:p>
    <w:p w:rsidR="00B87F0D" w:rsidRPr="00B87F0D" w:rsidRDefault="00B87F0D" w:rsidP="00B87F0D">
      <w:r w:rsidRPr="00B87F0D">
        <w:t>3.1.7.1 Рассмотрения на заседании комиссии материалов проверки, свидетельствующих:</w:t>
      </w:r>
    </w:p>
    <w:p w:rsidR="00B87F0D" w:rsidRPr="00B87F0D" w:rsidRDefault="00B87F0D" w:rsidP="00B87F0D">
      <w:proofErr w:type="gramStart"/>
      <w:r w:rsidRPr="00B87F0D">
        <w:lastRenderedPageBreak/>
        <w:t>о представлении муниципальным служащим недостоверных или неполных сведений, предусмотренных пунктом 1 Порядка проверки достоверности и полноты сведений, представляемых гражданами, претендующими на замещение отдельных должностей муниципальной службы, и лицами, замещающими указанные должности, и соблюдения лицами, замещающими указанные должности, требований к служебному поведению, утвержденного постановлением Правительства Ростовской области от 03.08.2016 № 551 «О Порядке проверки достоверности и полноты сведений, представляемых гражданами, претендующими на</w:t>
      </w:r>
      <w:proofErr w:type="gramEnd"/>
      <w:r w:rsidRPr="00B87F0D">
        <w:t xml:space="preserve"> замещение отдельных должностей муниципальной службы, и лицами, замещающими указанные должности, и соблюдения лицами, замещающими указанные должности, требований к служебному поведению»;</w:t>
      </w:r>
    </w:p>
    <w:p w:rsidR="00B87F0D" w:rsidRPr="00B87F0D" w:rsidRDefault="00B87F0D" w:rsidP="00B87F0D">
      <w:r w:rsidRPr="00B87F0D">
        <w:t>о несоблюдении муниципальным служащим ограничений и запретов, требований о предотвращении или об урегулировании конфликта интересов, а также неисполнении им обязанностей, установленных Федеральным законом от 25.12.2008 № 273-ФЗ «О противодействии коррупции», другими федеральными законами (далее – требования к служебному поведению и (или) требования об урегулировании конфликта интересов);</w:t>
      </w:r>
    </w:p>
    <w:p w:rsidR="00B87F0D" w:rsidRPr="00B87F0D" w:rsidRDefault="00B87F0D" w:rsidP="00B87F0D">
      <w:r w:rsidRPr="00B87F0D">
        <w:t xml:space="preserve">о представлении муниципальным служащим недостоверных или неполных сведений, предусмотренных частью 1 статьи 3 Федерального закона от 03.12.2012 № 230-ФЗ «О </w:t>
      </w:r>
      <w:proofErr w:type="gramStart"/>
      <w:r w:rsidRPr="00B87F0D">
        <w:t>контроле за</w:t>
      </w:r>
      <w:proofErr w:type="gramEnd"/>
      <w:r w:rsidRPr="00B87F0D">
        <w:t xml:space="preserve"> соответствием расходов лиц, замещающих государственные должности, и иных лиц их доходам».</w:t>
      </w:r>
    </w:p>
    <w:p w:rsidR="00B87F0D" w:rsidRPr="00B87F0D" w:rsidRDefault="00B87F0D" w:rsidP="00B87F0D">
      <w:r w:rsidRPr="00B87F0D">
        <w:t>3.1.7.2. </w:t>
      </w:r>
      <w:proofErr w:type="gramStart"/>
      <w:r w:rsidRPr="00B87F0D">
        <w:t>Направления работником отдела по противодействию коррупции представления члена комиссии, касающегося обеспечения соблюдения муниципальным служащим, работником муниципального учреждения, организации, созданной для выполнения задач, поставленных перед органом местного самоуправления, требований к служебному поведению и (или) требований об урегулировании конфликта интересов либо осуществления в органе местного самоуправления,  аппарате избирательной комиссии муниципального образования, а также в созданных для выполнения поставленных перед органом местного самоуправления</w:t>
      </w:r>
      <w:proofErr w:type="gramEnd"/>
      <w:r w:rsidRPr="00B87F0D">
        <w:t xml:space="preserve"> задач </w:t>
      </w:r>
      <w:proofErr w:type="gramStart"/>
      <w:r w:rsidRPr="00B87F0D">
        <w:t>учреждениях</w:t>
      </w:r>
      <w:proofErr w:type="gramEnd"/>
      <w:r w:rsidRPr="00B87F0D">
        <w:t xml:space="preserve"> и организациях мер по предупреждению коррупции.</w:t>
      </w:r>
    </w:p>
    <w:p w:rsidR="00B87F0D" w:rsidRPr="00B87F0D" w:rsidRDefault="00B87F0D" w:rsidP="00B87F0D">
      <w:r w:rsidRPr="00B87F0D">
        <w:t>3.1.7.3. Принятия руководителем органа местного самоуправления, председателем избирательной комиссии муниципального образования соответствующего решения.</w:t>
      </w:r>
    </w:p>
    <w:p w:rsidR="00B87F0D" w:rsidRPr="00B87F0D" w:rsidRDefault="00B87F0D" w:rsidP="00B87F0D">
      <w:r w:rsidRPr="00B87F0D">
        <w:t xml:space="preserve">3.1.7.4. В целях согласования участия представителя отдела по противодействию коррупции в заседании комиссии руководитель органа местного самоуправления, председатель избирательной комиссии муниципального образования не </w:t>
      </w:r>
      <w:proofErr w:type="gramStart"/>
      <w:r w:rsidRPr="00B87F0D">
        <w:t>позднее</w:t>
      </w:r>
      <w:proofErr w:type="gramEnd"/>
      <w:r w:rsidRPr="00B87F0D">
        <w:t xml:space="preserve"> чем за 10 рабочих дней до планируемой даты заседания комиссии представляет начальнику отдела по антикоррупционной  работе (в случае его отсутствия – его заместителю) соответствующее ходатайство с приложением копий материалов (за исключением материалов проверок, проведенных работниками управления по противодействию коррупции, и поступивших от них представлений члена комиссии), выносимых на заседание комиссии.</w:t>
      </w:r>
    </w:p>
    <w:p w:rsidR="00B87F0D" w:rsidRPr="00B87F0D" w:rsidRDefault="00B87F0D" w:rsidP="00B87F0D">
      <w:r w:rsidRPr="00B87F0D">
        <w:t>3.2. Информация, указанная в подпунктах  3.1.1, 3.1.4 настоящего Положения, подается на имя главы Администрации Красюковского сельского поселения в письменной форме по адресу: Ростовская область, Октябрьский район,</w:t>
      </w:r>
    </w:p>
    <w:p w:rsidR="00B87F0D" w:rsidRPr="00B87F0D" w:rsidRDefault="00B87F0D" w:rsidP="00B87F0D">
      <w:r w:rsidRPr="00B87F0D">
        <w:t>сл. Красюковская, ул. Советская № 55, и должна содержать следующие сведения:</w:t>
      </w:r>
    </w:p>
    <w:p w:rsidR="00B87F0D" w:rsidRPr="00B87F0D" w:rsidRDefault="00B87F0D" w:rsidP="00B87F0D">
      <w:r w:rsidRPr="00B87F0D">
        <w:t>3.2.2. Фамилию, имя, отчество муниципального служащего и замещаемую им должность;</w:t>
      </w:r>
    </w:p>
    <w:p w:rsidR="00B87F0D" w:rsidRPr="00B87F0D" w:rsidRDefault="00B87F0D" w:rsidP="00B87F0D">
      <w:r w:rsidRPr="00B87F0D">
        <w:lastRenderedPageBreak/>
        <w:t>3.2.3. Описание нарушения муниципальным служащим обязанностей и ограничений, предъявляемых к муниципальным служащим, а также ситуации, которая приводит или может привести к конфликту интересов;</w:t>
      </w:r>
    </w:p>
    <w:p w:rsidR="00B87F0D" w:rsidRPr="00B87F0D" w:rsidRDefault="00B87F0D" w:rsidP="00B87F0D">
      <w:r w:rsidRPr="00B87F0D">
        <w:t>3.2.4. Данные об источнике информации;</w:t>
      </w:r>
    </w:p>
    <w:p w:rsidR="00B87F0D" w:rsidRPr="00B87F0D" w:rsidRDefault="00B87F0D" w:rsidP="00B87F0D">
      <w:r w:rsidRPr="00B87F0D">
        <w:t>3.2.5. Подпись;</w:t>
      </w:r>
    </w:p>
    <w:p w:rsidR="00B87F0D" w:rsidRPr="00B87F0D" w:rsidRDefault="00B87F0D" w:rsidP="00B87F0D">
      <w:r w:rsidRPr="00B87F0D">
        <w:t>3.2.6. Дата.</w:t>
      </w:r>
    </w:p>
    <w:p w:rsidR="00B87F0D" w:rsidRPr="00B87F0D" w:rsidRDefault="00B87F0D" w:rsidP="00B87F0D">
      <w:r w:rsidRPr="00B87F0D">
        <w:t>Регистрация информации, указанной в пункте 3.1. настоящего Положения осуществляется в установленном порядке.</w:t>
      </w:r>
    </w:p>
    <w:p w:rsidR="00B87F0D" w:rsidRPr="00B87F0D" w:rsidRDefault="00B87F0D" w:rsidP="00B87F0D">
      <w:r w:rsidRPr="00B87F0D">
        <w:t>3.3. Информация, указанная в подпунктах 3.1.2. и 3.1.3.  настоящего Положения подается в письменном виде на имя главы Администрации Красюковского сельского поселения (специалисту по делопроизводству и архивной работе Администрации Красюковского сельского поселения района), который регистрирует и передает ее на рассмотрение главе Администрации Красюковского сельского поселения в течение суток с момента регистрации.</w:t>
      </w:r>
    </w:p>
    <w:p w:rsidR="00B87F0D" w:rsidRPr="00B87F0D" w:rsidRDefault="00B87F0D" w:rsidP="00B87F0D">
      <w:r w:rsidRPr="00B87F0D">
        <w:t>3.4. Специалист по делопроизводству и архивной работе  направляет информацию, указанную в подпунктах 3.1.2. и 3.1.3.   настоящего Положения, главе Администрации Красюковского  сельского поселения для принятия решения.</w:t>
      </w:r>
    </w:p>
    <w:p w:rsidR="00B87F0D" w:rsidRPr="00B87F0D" w:rsidRDefault="00B87F0D" w:rsidP="00B87F0D">
      <w:r w:rsidRPr="00B87F0D">
        <w:t>3.5. Глава Администрации Красюковского сельского поселения в течение 3 дней рассматривает поступившую информацию, указанную в пунктах 3.1 и 3.4. настоящего Положения, выносит решение (в виде резолюции на документе) о направлении данной информации председателю Комиссии для проведения проверки поступившей информации.</w:t>
      </w:r>
    </w:p>
    <w:p w:rsidR="00B87F0D" w:rsidRPr="00B87F0D" w:rsidRDefault="00B87F0D" w:rsidP="00B87F0D">
      <w:r w:rsidRPr="00B87F0D">
        <w:t xml:space="preserve">3.6. Глава Администрации Красюковского сельского поселения, если ему стало известно о возникновении у муниципального служащего личной заинтересованности, которая приводит или может привести к конфликту интересов, </w:t>
      </w:r>
      <w:proofErr w:type="gramStart"/>
      <w:r w:rsidRPr="00B87F0D">
        <w:t>обязан</w:t>
      </w:r>
      <w:proofErr w:type="gramEnd"/>
      <w:r w:rsidRPr="00B87F0D">
        <w:t xml:space="preserve"> принять меры по предотвращению конфликта.</w:t>
      </w:r>
    </w:p>
    <w:p w:rsidR="00B87F0D" w:rsidRPr="00B87F0D" w:rsidRDefault="00B87F0D" w:rsidP="00B87F0D">
      <w:r w:rsidRPr="00B87F0D">
        <w:t>В целях предотвращения или урегулирования конфликта интересов глава Администрации Красюковского сельского поселения должен исключить возможность участия муниципального служащего в принятии решений по вопросам, с которыми связан конфликт интересов, вплоть до отстранения этого муниципального служащего от замещаемой должности муниципальной службы на период урегулирования конфликта интересов.</w:t>
      </w:r>
    </w:p>
    <w:p w:rsidR="00B87F0D" w:rsidRPr="00B87F0D" w:rsidRDefault="00B87F0D" w:rsidP="00B87F0D">
      <w:r w:rsidRPr="00B87F0D">
        <w:t>3.7. К информации, указанной в пункте 3.1. настоящего Положения могут быть представлены материалы, подтверждающие нарушение муниципальным служащим обязанностей, ограничений и запретов, предъявляемых к муниципальным служащим, или наличие у него личной заинтересованности, которая приводит или может привести к конфликту интересов.</w:t>
      </w:r>
    </w:p>
    <w:p w:rsidR="00B87F0D" w:rsidRPr="00B87F0D" w:rsidRDefault="00B87F0D" w:rsidP="00B87F0D">
      <w:r w:rsidRPr="00B87F0D">
        <w:t>3.8.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трудовой дисциплины.</w:t>
      </w:r>
    </w:p>
    <w:p w:rsidR="00B87F0D" w:rsidRPr="00B87F0D" w:rsidRDefault="00B87F0D" w:rsidP="00B87F0D">
      <w:r w:rsidRPr="00B87F0D">
        <w:t xml:space="preserve">3.9. Председатель комиссии в десятидневный срок со дня получения информации, указанной в пункте 3.5. настоящего Положения, созывает Комиссию и принимает решение о проведении проверки данной информации, в том числе материалов, указанных в пункте 3.7. настоящего </w:t>
      </w:r>
      <w:r w:rsidRPr="00B87F0D">
        <w:lastRenderedPageBreak/>
        <w:t>Положения. При этом дата заседания комиссии не может быть назначена позднее 20 дней со дня поступления указанной информации.</w:t>
      </w:r>
    </w:p>
    <w:p w:rsidR="00B87F0D" w:rsidRPr="00B87F0D" w:rsidRDefault="00B87F0D" w:rsidP="00B87F0D">
      <w:r w:rsidRPr="00B87F0D">
        <w:t>3.10. Председатель комиссии в ходе проверки имеет право запрашивать дополнительные сведения, необходимые для работы Комиссии, от других государственных органов, органов местного самоуправления муниципального образования «</w:t>
      </w:r>
      <w:proofErr w:type="spellStart"/>
      <w:r w:rsidRPr="00B87F0D">
        <w:t>Красюковское</w:t>
      </w:r>
      <w:proofErr w:type="spellEnd"/>
      <w:r w:rsidRPr="00B87F0D">
        <w:t xml:space="preserve"> сельское поселение», структурных подразделений    Администрации Красюковского  сельского поселения.</w:t>
      </w:r>
    </w:p>
    <w:p w:rsidR="00B87F0D" w:rsidRPr="00B87F0D" w:rsidRDefault="00B87F0D" w:rsidP="00B87F0D">
      <w:r w:rsidRPr="00B87F0D">
        <w:t>3.11. Срок проведения проверки информации комиссией не должен превышать 30 дней. В исключительных случаях, а также в случае направления комиссией запроса в правоохранительные, судебные или иные государственные органы, организации председатель комиссии вправе продлить срок проведения проверки до 60 дней.</w:t>
      </w:r>
    </w:p>
    <w:p w:rsidR="00B87F0D" w:rsidRPr="00B87F0D" w:rsidRDefault="00B87F0D" w:rsidP="00B87F0D">
      <w:r w:rsidRPr="00B87F0D">
        <w:t>В случае</w:t>
      </w:r>
      <w:proofErr w:type="gramStart"/>
      <w:r w:rsidRPr="00B87F0D">
        <w:t>,</w:t>
      </w:r>
      <w:proofErr w:type="gramEnd"/>
      <w:r w:rsidRPr="00B87F0D">
        <w:t xml:space="preserve"> если в комиссию поступила информация о наличии у муниципального служащего личной заинтересованности, которая приводит или может привести к конфликту интересов, председатель комиссии немедленно информирует об этом главу Администрации Красюковского сельского поселения,    в целях принятия им мер по предотвращению конфликта интересов, перечисленных в пункте 3.1. настоящего Положения.</w:t>
      </w:r>
    </w:p>
    <w:p w:rsidR="00B87F0D" w:rsidRPr="00B87F0D" w:rsidRDefault="00B87F0D" w:rsidP="00B87F0D">
      <w:r w:rsidRPr="00B87F0D">
        <w:t>3.12. Дата, время и место заседания комиссии устанавливаются ее председателем после сбора необходимых  материалов, подтверждающих либо опровергающих полученную информацию.</w:t>
      </w:r>
    </w:p>
    <w:p w:rsidR="00B87F0D" w:rsidRPr="00B87F0D" w:rsidRDefault="00B87F0D" w:rsidP="00B87F0D">
      <w:r w:rsidRPr="00B87F0D">
        <w:t>Секретарь комиссии решает организационные вопросы, связанные с подготовкой заседания комиссии, а также извещает членов комиссии, иных участников заседания комиссии о дате, времени и месте заседания, о вопросах, включенных в повестку дня, не позднее, чем за три  рабочих дня до дня заседания.</w:t>
      </w:r>
    </w:p>
    <w:p w:rsidR="00B87F0D" w:rsidRPr="00B87F0D" w:rsidRDefault="00B87F0D" w:rsidP="00B87F0D">
      <w:r w:rsidRPr="00B87F0D">
        <w:t>3.13. При возможном возникновении конфликта интересов у членов комиссии в связи с рассмотрением вопросов, включенных в повестку дня заседания комиссии, они обязаны до начала заседания заявить об этом. В данном случае соответствующий член комиссии не принимает участие в рассмотрении указанных вопросов.</w:t>
      </w:r>
    </w:p>
    <w:p w:rsidR="00B87F0D" w:rsidRPr="00B87F0D" w:rsidRDefault="00B87F0D" w:rsidP="00B87F0D">
      <w:r w:rsidRPr="00B87F0D">
        <w:t xml:space="preserve">3.14. Заседание комиссии проводится в присутствии муниципального служащего (бывшего муниципального служащего) или его уполномоченного представителя. О намерении лично присутствовать на заседании комиссии муниципальный служащий указывает в обращении, заявлении или уведомлении, </w:t>
      </w:r>
      <w:proofErr w:type="gramStart"/>
      <w:r w:rsidRPr="00B87F0D">
        <w:t>предоставленных</w:t>
      </w:r>
      <w:proofErr w:type="gramEnd"/>
      <w:r w:rsidRPr="00B87F0D">
        <w:t xml:space="preserve"> в соответствии с подпунктом 3.1 и 3.2 настоящего Положения.</w:t>
      </w:r>
    </w:p>
    <w:p w:rsidR="00B87F0D" w:rsidRPr="00B87F0D" w:rsidRDefault="00B87F0D" w:rsidP="00B87F0D">
      <w:r w:rsidRPr="00B87F0D">
        <w:t>3.15.Заседание комиссии может проводиться в отсутствие муниципального служащего в случае:</w:t>
      </w:r>
    </w:p>
    <w:p w:rsidR="00B87F0D" w:rsidRPr="00B87F0D" w:rsidRDefault="00B87F0D" w:rsidP="00B87F0D">
      <w:r w:rsidRPr="00B87F0D">
        <w:t xml:space="preserve">3.15.1. Если в обращении, заявлении, уведомлении, </w:t>
      </w:r>
      <w:proofErr w:type="gramStart"/>
      <w:r w:rsidRPr="00B87F0D">
        <w:t>представленных</w:t>
      </w:r>
      <w:proofErr w:type="gramEnd"/>
      <w:r w:rsidRPr="00B87F0D">
        <w:t xml:space="preserve"> подпунктом 3.1 и 3.2 настоящего Положения, не содержится указание о намерении муниципального служащего лично присутствовать на заседании комиссии;</w:t>
      </w:r>
    </w:p>
    <w:p w:rsidR="00B87F0D" w:rsidRPr="00B87F0D" w:rsidRDefault="00B87F0D" w:rsidP="00B87F0D">
      <w:r w:rsidRPr="00B87F0D">
        <w:t>3.15.2. Если муниципальный служащий, намеревающийся лично присутствовать на заседании комиссии и надлежащим образом извещенные о времени и месте его проведения, не явился на заседание комиссии.</w:t>
      </w:r>
    </w:p>
    <w:p w:rsidR="00B87F0D" w:rsidRPr="00B87F0D" w:rsidRDefault="00B87F0D" w:rsidP="00B87F0D">
      <w:r w:rsidRPr="00B87F0D">
        <w:t>3.16. На заседании комиссии заслушиваются пояснения муниципального служащего (бывшего муниципального служащего), иных лиц, рассматриваются материалы, относящиеся к вопросам, включенным в повестку дня заседания.</w:t>
      </w:r>
    </w:p>
    <w:p w:rsidR="00B87F0D" w:rsidRPr="00B87F0D" w:rsidRDefault="00B87F0D" w:rsidP="00B87F0D">
      <w:r w:rsidRPr="00B87F0D">
        <w:lastRenderedPageBreak/>
        <w:t>3.17.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B87F0D" w:rsidRPr="00B87F0D" w:rsidRDefault="00B87F0D" w:rsidP="00B87F0D">
      <w:r w:rsidRPr="00B87F0D">
        <w:t>3.18. По итогам рассмотрения вопроса указанного в пункте 3.1. настоящего Положения,  комиссия может принять одно из следующих решений:</w:t>
      </w:r>
    </w:p>
    <w:p w:rsidR="00B87F0D" w:rsidRPr="00B87F0D" w:rsidRDefault="00B87F0D" w:rsidP="00B87F0D">
      <w:proofErr w:type="gramStart"/>
      <w:r w:rsidRPr="00B87F0D">
        <w:t>3.18.1.Установить, что сведения, представленные муниципальным служащим в соответствии с Положением о проверке 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 и муниципальными служащими, а также соблюдения муниципальными служащими ограничений и запретов, требований о предоставлении или урегулировании конфликта интересов, исполнения им обязанностей и соблюдения требований к служебному поведению</w:t>
      </w:r>
      <w:proofErr w:type="gramEnd"/>
      <w:r w:rsidRPr="00B87F0D">
        <w:t>, являются достоверными и полными;</w:t>
      </w:r>
    </w:p>
    <w:p w:rsidR="00B87F0D" w:rsidRPr="00B87F0D" w:rsidRDefault="00B87F0D" w:rsidP="00B87F0D">
      <w:proofErr w:type="gramStart"/>
      <w:r w:rsidRPr="00B87F0D">
        <w:t>3.18.2.Установить, что сведения, представленные муниципальным служащим в соответствии с Положением о проверке 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 и муниципальными служащими, а также соблюдения муниципальными служащими ограничений и запретов, требований о предоставлении или урегулировании конфликта интересов, исполнения им обязанностей и соблюдения требований к служебному поведению</w:t>
      </w:r>
      <w:proofErr w:type="gramEnd"/>
      <w:r w:rsidRPr="00B87F0D">
        <w:t>, являются недостоверными и (или) неполными. В этом случае комиссия рекомендует главе  Администрации Красюковского сельского поселения применить к муниципальному служащему конкретную меру ответственности.</w:t>
      </w:r>
    </w:p>
    <w:p w:rsidR="00B87F0D" w:rsidRPr="00B87F0D" w:rsidRDefault="00B87F0D" w:rsidP="00B87F0D">
      <w:r w:rsidRPr="00B87F0D">
        <w:t>3.19.По итогам рассмотрения вопроса, указанного в пункте 3.1.2 настоящего Положения, комиссия принимает одно из следующих решений:</w:t>
      </w:r>
    </w:p>
    <w:p w:rsidR="00B87F0D" w:rsidRPr="00B87F0D" w:rsidRDefault="00B87F0D" w:rsidP="00B87F0D">
      <w:proofErr w:type="gramStart"/>
      <w:r w:rsidRPr="00B87F0D">
        <w:t>3.19.1.Признать,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  <w:proofErr w:type="gramEnd"/>
    </w:p>
    <w:p w:rsidR="00B87F0D" w:rsidRPr="00B87F0D" w:rsidRDefault="00B87F0D" w:rsidP="00B87F0D">
      <w:r w:rsidRPr="00B87F0D">
        <w:t>3.19.2.Признать,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B87F0D" w:rsidRPr="00B87F0D" w:rsidRDefault="00B87F0D" w:rsidP="00B87F0D">
      <w:r w:rsidRPr="00B87F0D">
        <w:t>3.19.3.Признать,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 Красюковского сельского поселения применить к муниципальному служащему конкретную меру ответственности.</w:t>
      </w:r>
    </w:p>
    <w:p w:rsidR="00B87F0D" w:rsidRPr="00B87F0D" w:rsidRDefault="00B87F0D" w:rsidP="00B87F0D">
      <w:r w:rsidRPr="00B87F0D">
        <w:t>3.20. По итогам рассмотрения информации, указанной в подпункте 3.1.3 настоящего Положения, комиссия может принять одно из следующих решений:</w:t>
      </w:r>
    </w:p>
    <w:p w:rsidR="00B87F0D" w:rsidRPr="00B87F0D" w:rsidRDefault="00B87F0D" w:rsidP="00B87F0D">
      <w:r w:rsidRPr="00B87F0D">
        <w:t>3.20.1. Установить, что в рассматриваемом случае не содержится признаков нарушения муниципальным служащим обязанностей, ограничений и запретов, предъявляемых к муниципальным служащим;</w:t>
      </w:r>
    </w:p>
    <w:p w:rsidR="00B87F0D" w:rsidRPr="00B87F0D" w:rsidRDefault="00B87F0D" w:rsidP="00B87F0D">
      <w:r w:rsidRPr="00B87F0D">
        <w:lastRenderedPageBreak/>
        <w:t xml:space="preserve">3.20.2. Установить, что муниципальный служащий нарушил обязанности, ограничения и запреты, предъявляемые к муниципальным служащим. </w:t>
      </w:r>
      <w:proofErr w:type="gramStart"/>
      <w:r w:rsidRPr="00B87F0D">
        <w:t>В этом случае главе Администрации Красюковского сельского поселения   рекомендуется указать муниципальному служащему на недопустимость нарушения обязанностей, ограничений и запретов, предъявляемых к муниципальным служащим, а также провести мероприятия по разъяснению другим муниципальным служащим Администрации Красюковского сельского поселения, органов Администрации Красюковского  сельского поселения о необходимости соблюдения обязанностей, ограничений и запретов, предъявляемых к муниципальным служащим.</w:t>
      </w:r>
      <w:proofErr w:type="gramEnd"/>
    </w:p>
    <w:p w:rsidR="00B87F0D" w:rsidRPr="00B87F0D" w:rsidRDefault="00B87F0D" w:rsidP="00B87F0D">
      <w:r w:rsidRPr="00B87F0D">
        <w:t>3.21. По итогам рассмотрения информации, указанной в подпункте 3.1.4 настоящего Положения, комиссия может принять одно из следующих решений:</w:t>
      </w:r>
    </w:p>
    <w:p w:rsidR="00B87F0D" w:rsidRPr="00B87F0D" w:rsidRDefault="00B87F0D" w:rsidP="00B87F0D">
      <w:r w:rsidRPr="00B87F0D">
        <w:t>3.21.1. Установить, что в рассматриваемом случае не содержится личной заинтересованности муниципального служащего, которая приводит или может привести к конфликту интересов;</w:t>
      </w:r>
    </w:p>
    <w:p w:rsidR="00B87F0D" w:rsidRPr="00B87F0D" w:rsidRDefault="00B87F0D" w:rsidP="00B87F0D">
      <w:r w:rsidRPr="00B87F0D">
        <w:t>3.21.2. Установить факт наличия личной заинтересованности муниципального служащего, которая приводит или может привести к конфликту интересов. В этом случае главе Администрации Красюковского сельского поселения   предлагаются рекомендации, направленные на предотвращение или урегулирование этого конфликта интересов.</w:t>
      </w:r>
    </w:p>
    <w:p w:rsidR="00B87F0D" w:rsidRPr="00B87F0D" w:rsidRDefault="00B87F0D" w:rsidP="00B87F0D">
      <w:r w:rsidRPr="00B87F0D">
        <w:t>3.22. По итогам рассмотрения информации, указанной в подпункте 3.1.5 настоящего Положения, комиссия может принять одно из следующих решений:</w:t>
      </w:r>
    </w:p>
    <w:p w:rsidR="00B87F0D" w:rsidRPr="00B87F0D" w:rsidRDefault="00B87F0D" w:rsidP="00B87F0D">
      <w:r w:rsidRPr="00B87F0D">
        <w:t>3.22.1. Установить, что в действии (бездействии) муниципального служащего не содержится признаков совершения муниципальным служащим коррупционного правонарушения;</w:t>
      </w:r>
    </w:p>
    <w:p w:rsidR="00B87F0D" w:rsidRPr="00B87F0D" w:rsidRDefault="00B87F0D" w:rsidP="00B87F0D">
      <w:r w:rsidRPr="00B87F0D">
        <w:t> 3.22.2. Установить, что в действии (бездействии) муниципального служащего содержатся признаки коррупционного правонарушения. В этом случае принимается решение о представлении рекомендаций главе Администрации Красюковского сельского поселения направленных на урегулирование сложившейся ситуации, или о передаче данных в соответствующие государственные органы, уполномоченные проводить проверку таких данных и принимать по итогам проверки решения в установленном законодательством порядке.</w:t>
      </w:r>
    </w:p>
    <w:p w:rsidR="00B87F0D" w:rsidRPr="00B87F0D" w:rsidRDefault="00B87F0D" w:rsidP="00B87F0D">
      <w:r w:rsidRPr="00B87F0D">
        <w:t>3.23. По итогам рассмотрения информации, указанной в подпункте 3.1.6 настоящего Положения, комиссия может принять одно из следующих решений:</w:t>
      </w:r>
    </w:p>
    <w:p w:rsidR="00B87F0D" w:rsidRPr="00B87F0D" w:rsidRDefault="00B87F0D" w:rsidP="00B87F0D">
      <w:r w:rsidRPr="00B87F0D">
        <w:t>3.23.1.Установить, что в рассматриваемом случае не усматривается конфликт интересов на муниципальной службе и бывший муниципальный служащий  вправе заключать трудовой договор с работодателем, указанным в заявлении;</w:t>
      </w:r>
    </w:p>
    <w:p w:rsidR="00B87F0D" w:rsidRPr="00B87F0D" w:rsidRDefault="00B87F0D" w:rsidP="00B87F0D">
      <w:r w:rsidRPr="00B87F0D">
        <w:t>3.23.2. Установить, что в рассматриваемом случае усматривается конфликт интересов на муниципальной службе и бывший муниципальный служащий не вправе заключать трудовой договор с работодателем, указанным в заявлении, ранее двух лет с момента увольнения бывшего муниципального служащего с муниципальной службы.</w:t>
      </w:r>
    </w:p>
    <w:p w:rsidR="00B87F0D" w:rsidRPr="00B87F0D" w:rsidRDefault="00B87F0D" w:rsidP="00B87F0D">
      <w:r w:rsidRPr="00B87F0D">
        <w:t>3.24. В случае принятия положительного решения по подпунктам 3.21 и 3.22 настоящего Положения, председатель комиссии может ходатайствовать о поощрении муниципального служащего за добросовестное выполнение должностных обязанностей перед главой Администрации Красюковского сельского поселения</w:t>
      </w:r>
    </w:p>
    <w:p w:rsidR="00B87F0D" w:rsidRPr="00B87F0D" w:rsidRDefault="00B87F0D" w:rsidP="00B87F0D">
      <w:r w:rsidRPr="00B87F0D">
        <w:lastRenderedPageBreak/>
        <w:t>3.25. Решения комиссии принимаются простым большинством голосов присутствующих на заседании членов комиссии.</w:t>
      </w:r>
    </w:p>
    <w:p w:rsidR="00B87F0D" w:rsidRPr="00B87F0D" w:rsidRDefault="00B87F0D" w:rsidP="00B87F0D">
      <w:r w:rsidRPr="00B87F0D">
        <w:t>При равенстве числа голосов голос председателя комиссии является решающим.</w:t>
      </w:r>
    </w:p>
    <w:p w:rsidR="00B87F0D" w:rsidRPr="00B87F0D" w:rsidRDefault="00B87F0D" w:rsidP="00B87F0D">
      <w:r w:rsidRPr="00B87F0D">
        <w:t>3.26. Решение комиссии оформляется протоколом, который подписывают члены комиссии, принимавшие участие в заседании.</w:t>
      </w:r>
    </w:p>
    <w:p w:rsidR="00B87F0D" w:rsidRPr="00B87F0D" w:rsidRDefault="00B87F0D" w:rsidP="00B87F0D">
      <w:r w:rsidRPr="00B87F0D">
        <w:t>3.26.1.  В протоколе заседания комиссии указываются:</w:t>
      </w:r>
    </w:p>
    <w:p w:rsidR="00B87F0D" w:rsidRPr="00B87F0D" w:rsidRDefault="00B87F0D" w:rsidP="00B87F0D">
      <w:r w:rsidRPr="00B87F0D">
        <w:t>а) дата заседания комиссии, фамилии, имена, отчества членов комиссии и других лиц, присутствующих на заседании;</w:t>
      </w:r>
    </w:p>
    <w:p w:rsidR="00B87F0D" w:rsidRPr="00B87F0D" w:rsidRDefault="00B87F0D" w:rsidP="00B87F0D">
      <w:r w:rsidRPr="00B87F0D">
        <w:t>б) формулировка каждого из рассматриваемых на заседании комиссии вопросов с указанием фамилии, имени, отчества, должности муниципального служащего, в отношении которого рассматривается вопрос о соблюдении требований к служебному поведению и (или) требований об урегулировании конфликта интересов;</w:t>
      </w:r>
    </w:p>
    <w:p w:rsidR="00B87F0D" w:rsidRPr="00B87F0D" w:rsidRDefault="00B87F0D" w:rsidP="00B87F0D">
      <w:r w:rsidRPr="00B87F0D">
        <w:t>в) предъявляемые к муниципальному служащему претензии, материалы, на которых они основываются;</w:t>
      </w:r>
    </w:p>
    <w:p w:rsidR="00B87F0D" w:rsidRPr="00B87F0D" w:rsidRDefault="00B87F0D" w:rsidP="00B87F0D">
      <w:r w:rsidRPr="00B87F0D">
        <w:t>г) содержание пояснений муниципального  служащего и других лиц по существу предъявляемых претензий;</w:t>
      </w:r>
    </w:p>
    <w:p w:rsidR="00B87F0D" w:rsidRPr="00B87F0D" w:rsidRDefault="00B87F0D" w:rsidP="00B87F0D">
      <w:r w:rsidRPr="00B87F0D">
        <w:t>д) фамилии, имена, отчества выступивших на заседании лиц и краткое изложение их выступлений;</w:t>
      </w:r>
    </w:p>
    <w:p w:rsidR="00B87F0D" w:rsidRPr="00B87F0D" w:rsidRDefault="00B87F0D" w:rsidP="00B87F0D">
      <w:r w:rsidRPr="00B87F0D">
        <w:t>е) источник информации, содержащей основания для проведения заседания комиссии, дата поступления информации в Администрацию Красюковского сельского поселения</w:t>
      </w:r>
    </w:p>
    <w:p w:rsidR="00B87F0D" w:rsidRPr="00B87F0D" w:rsidRDefault="00B87F0D" w:rsidP="00B87F0D">
      <w:r w:rsidRPr="00B87F0D">
        <w:t>ж) другие сведения;</w:t>
      </w:r>
    </w:p>
    <w:p w:rsidR="00B87F0D" w:rsidRPr="00B87F0D" w:rsidRDefault="00B87F0D" w:rsidP="00B87F0D">
      <w:r w:rsidRPr="00B87F0D">
        <w:t>з) результаты голосования;</w:t>
      </w:r>
    </w:p>
    <w:p w:rsidR="00B87F0D" w:rsidRPr="00B87F0D" w:rsidRDefault="00B87F0D" w:rsidP="00B87F0D">
      <w:r w:rsidRPr="00B87F0D">
        <w:t>и) решение и обоснование его принятия.</w:t>
      </w:r>
    </w:p>
    <w:p w:rsidR="00B87F0D" w:rsidRPr="00B87F0D" w:rsidRDefault="00B87F0D" w:rsidP="00B87F0D">
      <w:r w:rsidRPr="00B87F0D">
        <w:t>3.27. Член комиссии, несогласный с решением комиссии, вправе в письменном виде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B87F0D" w:rsidRPr="00B87F0D" w:rsidRDefault="00B87F0D" w:rsidP="00B87F0D">
      <w:r w:rsidRPr="00B87F0D">
        <w:t>3.28. Выписка из протокола комиссии по вопросам, указанным в подпунктах 3.1.1. -3.1.4.настоящего Положения, в течение семи дней со дня его оформления направляется главе Администрации Красюковского сельского поселения и заявителю.</w:t>
      </w:r>
    </w:p>
    <w:p w:rsidR="00B87F0D" w:rsidRPr="00B87F0D" w:rsidRDefault="00B87F0D" w:rsidP="00B87F0D">
      <w:r w:rsidRPr="00B87F0D">
        <w:t>3.29. Выписка из протокола комиссии по вопросам, указанным в подпункте 3.1.5.настоящего Положения, в течение трех дней со дня его оформления направляется главе Администрации Красюковского сельского поселения</w:t>
      </w:r>
    </w:p>
    <w:p w:rsidR="00B87F0D" w:rsidRPr="00B87F0D" w:rsidRDefault="00B87F0D" w:rsidP="00B87F0D">
      <w:r w:rsidRPr="00B87F0D">
        <w:t xml:space="preserve">3.29.1. Руководитель государственного органа вправе учесть в пределах своей компетенции, содержащиеся в выписки из протокола заседания комиссии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 же по иным вопросам </w:t>
      </w:r>
      <w:r w:rsidRPr="00B87F0D">
        <w:lastRenderedPageBreak/>
        <w:t>организации противодействия коррупции. О рассмотрении рекомендаций комиссии и принятом решении руководитель государственного органа в письменной форме уведомляет комиссию в месячный срок со дня поступления к нему выписки протокола заседания комиссии. Решение руководителя государственного органа оглашается на ближайшем заседании комиссии и принимается к сведению без обсуждения.</w:t>
      </w:r>
    </w:p>
    <w:p w:rsidR="00B87F0D" w:rsidRPr="00B87F0D" w:rsidRDefault="00B87F0D" w:rsidP="00B87F0D">
      <w:r w:rsidRPr="00B87F0D">
        <w:t>3.30. Выписка из протокола комиссии по вопросам, указанным в подпункте 3.1.6. настоящего Положения, в течение трех дней со дня его оформления направляется бывшему муниципальному служащему.</w:t>
      </w:r>
    </w:p>
    <w:p w:rsidR="00B87F0D" w:rsidRPr="00B87F0D" w:rsidRDefault="00B87F0D" w:rsidP="00B87F0D">
      <w:r w:rsidRPr="00B87F0D">
        <w:t>3.31. Решение комиссии может быть обжаловано муниципальным служащим (бывшим муниципальным служащим) в порядке, предусмотренном действующим законодательством РФ.</w:t>
      </w:r>
    </w:p>
    <w:p w:rsidR="00B87F0D" w:rsidRPr="00B87F0D" w:rsidRDefault="00B87F0D" w:rsidP="00B87F0D">
      <w:r w:rsidRPr="00B87F0D">
        <w:t xml:space="preserve">3.32. </w:t>
      </w:r>
      <w:proofErr w:type="gramStart"/>
      <w:r w:rsidRPr="00B87F0D">
        <w:t>В случае установления комиссией обстоятельств, свидетельствующих о наличии признаков дисциплинарного проступка в действиях (бездействии) муниципального служащего, в том числе в случае неисполнения им обязанности, председатель комиссии сообщает главе Администрации Красюковского сельского поселения о личной заинтересованности при исполнении должностных обязанностей, которая может привести к конфликту интересов, а также в случае непринятия муниципальным служащим мер по предотвращению такого конфликта.</w:t>
      </w:r>
      <w:proofErr w:type="gramEnd"/>
      <w:r w:rsidRPr="00B87F0D">
        <w:t xml:space="preserve"> Глава Администрации Красюковского сельского поселения после получения от комиссии соответствующей информации может привлечь муниципального служащего к дисциплинарной ответственности в порядке, предусмотренном действующим законодательством.</w:t>
      </w:r>
    </w:p>
    <w:p w:rsidR="00B87F0D" w:rsidRPr="00B87F0D" w:rsidRDefault="00B87F0D" w:rsidP="00B87F0D">
      <w:r w:rsidRPr="00B87F0D">
        <w:t>В случае установления комиссией факта совершения муниципальным служащим действия (бездействия),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подтверждающие такой факт документы в правоохранительные органы.</w:t>
      </w:r>
    </w:p>
    <w:p w:rsidR="00B87F0D" w:rsidRPr="00B87F0D" w:rsidRDefault="00B87F0D" w:rsidP="00B87F0D">
      <w:r w:rsidRPr="00B87F0D">
        <w:t>3.33. Решение комиссии, принятое в отношении муниципального служащего (бывшего муниципального служащего), хранится постоянно в его личном деле.</w:t>
      </w:r>
    </w:p>
    <w:p w:rsidR="00B87F0D" w:rsidRPr="00B87F0D" w:rsidRDefault="00B87F0D" w:rsidP="00B87F0D">
      <w:r w:rsidRPr="00B87F0D">
        <w:t> </w:t>
      </w:r>
    </w:p>
    <w:p w:rsidR="00B87F0D" w:rsidRPr="00B87F0D" w:rsidRDefault="00B87F0D" w:rsidP="00B87F0D">
      <w:r w:rsidRPr="00B87F0D">
        <w:t> </w:t>
      </w:r>
    </w:p>
    <w:p w:rsidR="00B87F0D" w:rsidRPr="00B87F0D" w:rsidRDefault="00B87F0D" w:rsidP="00B87F0D">
      <w:r w:rsidRPr="00B87F0D">
        <w:t> </w:t>
      </w:r>
    </w:p>
    <w:tbl>
      <w:tblPr>
        <w:tblW w:w="1066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64"/>
        <w:gridCol w:w="1205"/>
      </w:tblGrid>
      <w:tr w:rsidR="00B87F0D" w:rsidRPr="00B87F0D" w:rsidTr="00B87F0D">
        <w:tc>
          <w:tcPr>
            <w:tcW w:w="94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Ведущий специалист по делопроизводству</w:t>
            </w:r>
          </w:p>
          <w:p w:rsidR="00B87F0D" w:rsidRPr="00B87F0D" w:rsidRDefault="00B87F0D" w:rsidP="00B87F0D">
            <w:r w:rsidRPr="00B87F0D">
              <w:t> и архивной работе                                                         </w:t>
            </w:r>
            <w:proofErr w:type="spellStart"/>
            <w:r w:rsidRPr="00B87F0D">
              <w:t>Л.О.Тарасова</w:t>
            </w:r>
            <w:proofErr w:type="spellEnd"/>
            <w:r w:rsidRPr="00B87F0D">
              <w:t>                                                       </w:t>
            </w:r>
          </w:p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12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</w:tr>
      <w:tr w:rsidR="00B87F0D" w:rsidRPr="00B87F0D" w:rsidTr="00B87F0D">
        <w:trPr>
          <w:trHeight w:val="2225"/>
        </w:trPr>
        <w:tc>
          <w:tcPr>
            <w:tcW w:w="94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     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lastRenderedPageBreak/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Приложение  1</w:t>
            </w:r>
          </w:p>
          <w:p w:rsidR="00B87F0D" w:rsidRPr="00B87F0D" w:rsidRDefault="00B87F0D" w:rsidP="00B87F0D">
            <w:r w:rsidRPr="00B87F0D">
              <w:t>к Положению о комиссии</w:t>
            </w:r>
          </w:p>
          <w:p w:rsidR="00B87F0D" w:rsidRPr="00B87F0D" w:rsidRDefault="00B87F0D" w:rsidP="00B87F0D">
            <w:r w:rsidRPr="00B87F0D">
              <w:lastRenderedPageBreak/>
              <w:t xml:space="preserve">по соблюдению требований </w:t>
            </w:r>
            <w:proofErr w:type="gramStart"/>
            <w:r w:rsidRPr="00B87F0D">
              <w:t>к</w:t>
            </w:r>
            <w:proofErr w:type="gramEnd"/>
          </w:p>
          <w:p w:rsidR="00B87F0D" w:rsidRPr="00B87F0D" w:rsidRDefault="00B87F0D" w:rsidP="00B87F0D">
            <w:r w:rsidRPr="00B87F0D">
              <w:t>служебному поведению </w:t>
            </w:r>
          </w:p>
          <w:p w:rsidR="00B87F0D" w:rsidRPr="00B87F0D" w:rsidRDefault="00B87F0D" w:rsidP="00B87F0D">
            <w:r w:rsidRPr="00B87F0D">
              <w:t>муниципальных служащих</w:t>
            </w:r>
          </w:p>
          <w:p w:rsidR="00B87F0D" w:rsidRPr="00B87F0D" w:rsidRDefault="00B87F0D" w:rsidP="00B87F0D">
            <w:r w:rsidRPr="00B87F0D">
              <w:t>Администрации</w:t>
            </w:r>
          </w:p>
          <w:p w:rsidR="00B87F0D" w:rsidRPr="00B87F0D" w:rsidRDefault="00B87F0D" w:rsidP="00B87F0D">
            <w:r w:rsidRPr="00B87F0D">
              <w:t>Красюковского сельского поселения</w:t>
            </w:r>
          </w:p>
          <w:p w:rsidR="00B87F0D" w:rsidRPr="00B87F0D" w:rsidRDefault="00B87F0D" w:rsidP="00B87F0D">
            <w:r w:rsidRPr="00B87F0D">
              <w:t>и урегулированию</w:t>
            </w:r>
          </w:p>
          <w:p w:rsidR="00B87F0D" w:rsidRPr="00B87F0D" w:rsidRDefault="00B87F0D" w:rsidP="00B87F0D">
            <w:r w:rsidRPr="00B87F0D">
              <w:t>                                                                                                   конфликта интересов   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rPr>
                <w:b/>
                <w:bCs/>
              </w:rPr>
              <w:t>ФОРМА</w:t>
            </w:r>
          </w:p>
          <w:p w:rsidR="00B87F0D" w:rsidRPr="00B87F0D" w:rsidRDefault="00B87F0D" w:rsidP="00B87F0D">
            <w:r w:rsidRPr="00B87F0D">
              <w:rPr>
                <w:b/>
                <w:bCs/>
              </w:rPr>
              <w:t>уведомления о факте обращения с целью склонения муниципального служащего к совершению коррупционных правонарушений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Главе Администрации Красюковского сельского поселения</w:t>
            </w:r>
          </w:p>
          <w:p w:rsidR="00B87F0D" w:rsidRPr="00B87F0D" w:rsidRDefault="00B87F0D" w:rsidP="00B87F0D">
            <w:r w:rsidRPr="00B87F0D">
              <w:t>________________________________________</w:t>
            </w:r>
          </w:p>
          <w:p w:rsidR="00B87F0D" w:rsidRPr="00B87F0D" w:rsidRDefault="00B87F0D" w:rsidP="00B87F0D">
            <w:r w:rsidRPr="00B87F0D">
              <w:t>(Ф.И.О.)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________________________________________</w:t>
            </w:r>
          </w:p>
          <w:p w:rsidR="00B87F0D" w:rsidRPr="00B87F0D" w:rsidRDefault="00B87F0D" w:rsidP="00B87F0D">
            <w:proofErr w:type="gramStart"/>
            <w:r w:rsidRPr="00B87F0D">
              <w:t>(Ф.И.О., должность муниципального служащего</w:t>
            </w:r>
            <w:proofErr w:type="gramEnd"/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________________________________________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rPr>
                <w:b/>
                <w:bCs/>
              </w:rPr>
              <w:t>УВЕДОМЛЕНИЕ</w:t>
            </w:r>
          </w:p>
          <w:p w:rsidR="00B87F0D" w:rsidRPr="00B87F0D" w:rsidRDefault="00B87F0D" w:rsidP="00B87F0D">
            <w:r w:rsidRPr="00B87F0D">
              <w:rPr>
                <w:b/>
                <w:bCs/>
              </w:rPr>
              <w:t>о факте обращения с целью склонения к совершению коррупционного правонарушения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 xml:space="preserve">В соответствии со статьей 9 Федерального закона от 25.12.2008 г. № 273-ФЗ «О противодействии коррупции» уведомляю о факте обращения ко мне «____» ______________ 200__ г. в целях </w:t>
            </w:r>
            <w:r w:rsidRPr="00B87F0D">
              <w:lastRenderedPageBreak/>
              <w:t>склонения к совершению коррупционного правонарушения, а именно</w:t>
            </w:r>
          </w:p>
          <w:p w:rsidR="00B87F0D" w:rsidRPr="00B87F0D" w:rsidRDefault="00B87F0D" w:rsidP="00B87F0D">
            <w:r w:rsidRPr="00B87F0D">
              <w:t>________________________________________________________________</w:t>
            </w:r>
          </w:p>
          <w:p w:rsidR="00B87F0D" w:rsidRPr="00B87F0D" w:rsidRDefault="00B87F0D" w:rsidP="00B87F0D">
            <w:proofErr w:type="gramStart"/>
            <w:r w:rsidRPr="00B87F0D">
              <w:t>(перечислить, в чем выражено склонение к коррупционным правонарушениям</w:t>
            </w:r>
            <w:proofErr w:type="gramEnd"/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________________________________________________________________</w:t>
            </w:r>
          </w:p>
          <w:p w:rsidR="00B87F0D" w:rsidRPr="00B87F0D" w:rsidRDefault="00B87F0D" w:rsidP="00B87F0D">
            <w:r w:rsidRPr="00B87F0D">
              <w:t>в соответствии со статьей 1 Федерального закона «О противодействии коррупции»)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гражданином (должностным лицом)_________________________________</w:t>
            </w:r>
          </w:p>
          <w:p w:rsidR="00B87F0D" w:rsidRPr="00B87F0D" w:rsidRDefault="00B87F0D" w:rsidP="00B87F0D">
            <w:r w:rsidRPr="00B87F0D">
              <w:t xml:space="preserve">                                                               </w:t>
            </w:r>
            <w:proofErr w:type="gramStart"/>
            <w:r w:rsidRPr="00B87F0D">
              <w:t>(указывается Ф.И.О., должность (если известно) лица</w:t>
            </w:r>
            <w:proofErr w:type="gramEnd"/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________________________________________________________________</w:t>
            </w:r>
          </w:p>
          <w:p w:rsidR="00B87F0D" w:rsidRPr="00B87F0D" w:rsidRDefault="00B87F0D" w:rsidP="00B87F0D">
            <w:r w:rsidRPr="00B87F0D">
              <w:t xml:space="preserve">              (лиц), обратившегося (обратившихся) к муниципальному служащему в целях склонения его </w:t>
            </w:r>
            <w:proofErr w:type="gramStart"/>
            <w:r w:rsidRPr="00B87F0D">
              <w:t>к</w:t>
            </w:r>
            <w:proofErr w:type="gramEnd"/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________________________________________________________________</w:t>
            </w:r>
          </w:p>
          <w:p w:rsidR="00B87F0D" w:rsidRPr="00B87F0D" w:rsidRDefault="00B87F0D" w:rsidP="00B87F0D">
            <w:r w:rsidRPr="00B87F0D">
              <w:t xml:space="preserve">совершению коррупционных правонарушений, наименование юридического лица, </w:t>
            </w:r>
            <w:proofErr w:type="gramStart"/>
            <w:r w:rsidRPr="00B87F0D">
              <w:t>от</w:t>
            </w:r>
            <w:proofErr w:type="gramEnd"/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________________________________________________________________</w:t>
            </w:r>
          </w:p>
          <w:p w:rsidR="00B87F0D" w:rsidRPr="00B87F0D" w:rsidRDefault="00B87F0D" w:rsidP="00B87F0D">
            <w:r w:rsidRPr="00B87F0D">
              <w:t xml:space="preserve">имени или в интересах которого лицо (лица) обратились </w:t>
            </w:r>
            <w:proofErr w:type="gramStart"/>
            <w:r w:rsidRPr="00B87F0D">
              <w:t>к</w:t>
            </w:r>
            <w:proofErr w:type="gramEnd"/>
            <w:r w:rsidRPr="00B87F0D">
              <w:t xml:space="preserve"> муниципальному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________________________________________________________________</w:t>
            </w:r>
          </w:p>
          <w:p w:rsidR="00B87F0D" w:rsidRPr="00B87F0D" w:rsidRDefault="00B87F0D" w:rsidP="00B87F0D">
            <w:r w:rsidRPr="00B87F0D">
              <w:t>служащему в целях склонения его к коррупционным правонарушениям)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Указанные действия произошли при следующих обстоятельствах:</w:t>
            </w:r>
          </w:p>
          <w:p w:rsidR="00B87F0D" w:rsidRPr="00B87F0D" w:rsidRDefault="00B87F0D" w:rsidP="00B87F0D">
            <w:r w:rsidRPr="00B87F0D">
              <w:t>________________________________________________________________</w:t>
            </w:r>
          </w:p>
          <w:p w:rsidR="00B87F0D" w:rsidRPr="00B87F0D" w:rsidRDefault="00B87F0D" w:rsidP="00B87F0D">
            <w:proofErr w:type="gramStart"/>
            <w:r w:rsidRPr="00B87F0D">
              <w:t>(указать дату и время обращения, способ склонения к совершению коррупционных правонарушений,</w:t>
            </w:r>
            <w:proofErr w:type="gramEnd"/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lastRenderedPageBreak/>
              <w:t>________________________________________________________________</w:t>
            </w:r>
          </w:p>
          <w:p w:rsidR="00B87F0D" w:rsidRPr="00B87F0D" w:rsidRDefault="00B87F0D" w:rsidP="00B87F0D">
            <w:r w:rsidRPr="00B87F0D">
              <w:t>обстоятельства, которыми сопровождалось склонение к совершению коррупционных правонарушений,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________________________________________________________________</w:t>
            </w:r>
          </w:p>
          <w:p w:rsidR="00B87F0D" w:rsidRPr="00B87F0D" w:rsidRDefault="00B87F0D" w:rsidP="00B87F0D">
            <w:r w:rsidRPr="00B87F0D">
              <w:t> указать иные сведения, которыми располагает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________________________________________________________________</w:t>
            </w:r>
          </w:p>
          <w:p w:rsidR="00B87F0D" w:rsidRPr="00B87F0D" w:rsidRDefault="00B87F0D" w:rsidP="00B87F0D">
            <w:r w:rsidRPr="00B87F0D">
              <w:t>муниципальный служащий относительно факта обращения)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В связи с поступившим обращением мной ______________________</w:t>
            </w:r>
          </w:p>
          <w:p w:rsidR="00B87F0D" w:rsidRPr="00B87F0D" w:rsidRDefault="00B87F0D" w:rsidP="00B87F0D">
            <w:r w:rsidRPr="00B87F0D">
              <w:t xml:space="preserve">                                                                                     </w:t>
            </w:r>
            <w:proofErr w:type="gramStart"/>
            <w:r w:rsidRPr="00B87F0D">
              <w:t>(описать характер действий</w:t>
            </w:r>
            <w:proofErr w:type="gramEnd"/>
          </w:p>
          <w:p w:rsidR="00B87F0D" w:rsidRPr="00B87F0D" w:rsidRDefault="00B87F0D" w:rsidP="00B87F0D">
            <w:r w:rsidRPr="00B87F0D">
              <w:t>________________________________________________________________</w:t>
            </w:r>
          </w:p>
          <w:p w:rsidR="00B87F0D" w:rsidRPr="00B87F0D" w:rsidRDefault="00B87F0D" w:rsidP="00B87F0D">
            <w:r w:rsidRPr="00B87F0D">
              <w:t>муниципального служащего в сложившейся ситуации)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________________________________________________________________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 </w:t>
            </w:r>
          </w:p>
          <w:p w:rsidR="00B87F0D" w:rsidRPr="00B87F0D" w:rsidRDefault="00B87F0D" w:rsidP="00B87F0D">
            <w:r w:rsidRPr="00B87F0D">
              <w:t>_______________   _____________________________         ___________________</w:t>
            </w:r>
          </w:p>
          <w:p w:rsidR="00B87F0D" w:rsidRPr="00B87F0D" w:rsidRDefault="00B87F0D" w:rsidP="00B87F0D">
            <w:r w:rsidRPr="00B87F0D">
              <w:t xml:space="preserve">      (подпись)                (Ф.И.О. </w:t>
            </w:r>
            <w:proofErr w:type="spellStart"/>
            <w:r w:rsidRPr="00B87F0D">
              <w:t>мун</w:t>
            </w:r>
            <w:proofErr w:type="spellEnd"/>
            <w:r w:rsidRPr="00B87F0D">
              <w:t>. служащего)    дата число, месяц, год</w:t>
            </w:r>
          </w:p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12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lastRenderedPageBreak/>
              <w:t> </w:t>
            </w:r>
          </w:p>
        </w:tc>
      </w:tr>
    </w:tbl>
    <w:tbl>
      <w:tblPr>
        <w:tblpPr w:leftFromText="171" w:rightFromText="171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</w:tblGrid>
      <w:tr w:rsidR="00B87F0D" w:rsidRPr="00B87F0D" w:rsidTr="00B87F0D">
        <w:tc>
          <w:tcPr>
            <w:tcW w:w="22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lastRenderedPageBreak/>
              <w:t> </w:t>
            </w:r>
          </w:p>
        </w:tc>
      </w:tr>
    </w:tbl>
    <w:p w:rsidR="00B87F0D" w:rsidRPr="00B87F0D" w:rsidRDefault="00B87F0D" w:rsidP="00B87F0D">
      <w:r w:rsidRPr="00B87F0D">
        <w:t> </w:t>
      </w:r>
    </w:p>
    <w:p w:rsidR="00B87F0D" w:rsidRPr="00B87F0D" w:rsidRDefault="00B87F0D" w:rsidP="00B87F0D">
      <w:r w:rsidRPr="00B87F0D">
        <w:t> </w:t>
      </w:r>
    </w:p>
    <w:p w:rsidR="00B87F0D" w:rsidRPr="00B87F0D" w:rsidRDefault="00B87F0D" w:rsidP="00B87F0D">
      <w:r w:rsidRPr="00B87F0D">
        <w:t> </w:t>
      </w:r>
    </w:p>
    <w:p w:rsidR="00B87F0D" w:rsidRPr="00B87F0D" w:rsidRDefault="00B87F0D" w:rsidP="00B87F0D">
      <w:r w:rsidRPr="00B87F0D">
        <w:t>Приложение  2</w:t>
      </w:r>
    </w:p>
    <w:p w:rsidR="00B87F0D" w:rsidRPr="00B87F0D" w:rsidRDefault="00B87F0D" w:rsidP="00B87F0D">
      <w:r w:rsidRPr="00B87F0D">
        <w:t>к Положению о комиссии</w:t>
      </w:r>
    </w:p>
    <w:p w:rsidR="00B87F0D" w:rsidRPr="00B87F0D" w:rsidRDefault="00B87F0D" w:rsidP="00B87F0D">
      <w:r w:rsidRPr="00B87F0D">
        <w:t xml:space="preserve">по соблюдению требований </w:t>
      </w:r>
      <w:proofErr w:type="gramStart"/>
      <w:r w:rsidRPr="00B87F0D">
        <w:t>к</w:t>
      </w:r>
      <w:proofErr w:type="gramEnd"/>
    </w:p>
    <w:p w:rsidR="00B87F0D" w:rsidRPr="00B87F0D" w:rsidRDefault="00B87F0D" w:rsidP="00B87F0D">
      <w:r w:rsidRPr="00B87F0D">
        <w:t>служебному поведению </w:t>
      </w:r>
    </w:p>
    <w:p w:rsidR="00B87F0D" w:rsidRPr="00B87F0D" w:rsidRDefault="00B87F0D" w:rsidP="00B87F0D">
      <w:r w:rsidRPr="00B87F0D">
        <w:t>муниципальных служащих</w:t>
      </w:r>
    </w:p>
    <w:p w:rsidR="00B87F0D" w:rsidRPr="00B87F0D" w:rsidRDefault="00B87F0D" w:rsidP="00B87F0D">
      <w:r w:rsidRPr="00B87F0D">
        <w:lastRenderedPageBreak/>
        <w:t>Администрации</w:t>
      </w:r>
    </w:p>
    <w:p w:rsidR="00B87F0D" w:rsidRPr="00B87F0D" w:rsidRDefault="00B87F0D" w:rsidP="00B87F0D">
      <w:r w:rsidRPr="00B87F0D">
        <w:t>Красюковского сельского поселения</w:t>
      </w:r>
    </w:p>
    <w:p w:rsidR="00B87F0D" w:rsidRPr="00B87F0D" w:rsidRDefault="00B87F0D" w:rsidP="00B87F0D">
      <w:r w:rsidRPr="00B87F0D">
        <w:t>и урегулированию</w:t>
      </w:r>
    </w:p>
    <w:p w:rsidR="00B87F0D" w:rsidRPr="00B87F0D" w:rsidRDefault="00B87F0D" w:rsidP="00B87F0D">
      <w:r w:rsidRPr="00B87F0D">
        <w:t>конфликта интересов</w:t>
      </w:r>
    </w:p>
    <w:p w:rsidR="00B87F0D" w:rsidRPr="00B87F0D" w:rsidRDefault="00B87F0D" w:rsidP="00B87F0D">
      <w:r w:rsidRPr="00B87F0D">
        <w:rPr>
          <w:b/>
          <w:bCs/>
        </w:rPr>
        <w:t>ФОРМА</w:t>
      </w:r>
    </w:p>
    <w:p w:rsidR="00B87F0D" w:rsidRPr="00B87F0D" w:rsidRDefault="00B87F0D" w:rsidP="00B87F0D">
      <w:r w:rsidRPr="00B87F0D">
        <w:rPr>
          <w:b/>
          <w:bCs/>
        </w:rPr>
        <w:t>журнала учета уведомлений о фактах обращения с целью склонения муниципальных служащих к совершению коррупционных правонарушений</w:t>
      </w:r>
    </w:p>
    <w:p w:rsidR="00B87F0D" w:rsidRPr="00B87F0D" w:rsidRDefault="00B87F0D" w:rsidP="00B87F0D">
      <w:r w:rsidRPr="00B87F0D">
        <w:t> </w:t>
      </w:r>
    </w:p>
    <w:tbl>
      <w:tblPr>
        <w:tblW w:w="148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"/>
        <w:gridCol w:w="1725"/>
        <w:gridCol w:w="1709"/>
        <w:gridCol w:w="3351"/>
        <w:gridCol w:w="2880"/>
        <w:gridCol w:w="2386"/>
        <w:gridCol w:w="2041"/>
      </w:tblGrid>
      <w:tr w:rsidR="00B87F0D" w:rsidRPr="00B87F0D" w:rsidTr="00B87F0D"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Рег. №</w:t>
            </w:r>
          </w:p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17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Дата регистрации уведомления</w:t>
            </w:r>
          </w:p>
        </w:tc>
        <w:tc>
          <w:tcPr>
            <w:tcW w:w="1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Дата написания уведомления</w:t>
            </w:r>
          </w:p>
        </w:tc>
        <w:tc>
          <w:tcPr>
            <w:tcW w:w="3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Ф.И.О. муниципального служащего, подавшего уведомление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Занимаемая должность</w:t>
            </w:r>
          </w:p>
        </w:tc>
        <w:tc>
          <w:tcPr>
            <w:tcW w:w="23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Подпись лица, зарегистрировавшего уведомление</w:t>
            </w:r>
          </w:p>
        </w:tc>
        <w:tc>
          <w:tcPr>
            <w:tcW w:w="20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Подпись муниципального служащего, подавшего уведомление</w:t>
            </w:r>
          </w:p>
        </w:tc>
      </w:tr>
      <w:tr w:rsidR="00B87F0D" w:rsidRPr="00B87F0D" w:rsidTr="00B87F0D"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rPr>
                <w:b/>
                <w:bCs/>
              </w:rPr>
              <w:t>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rPr>
                <w:b/>
                <w:bCs/>
              </w:rPr>
              <w:t>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rPr>
                <w:b/>
                <w:bCs/>
              </w:rPr>
              <w:t>3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rPr>
                <w:b/>
                <w:bCs/>
              </w:rPr>
              <w:t>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rPr>
                <w:b/>
                <w:bCs/>
              </w:rPr>
              <w:t>5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rPr>
                <w:b/>
                <w:bCs/>
              </w:rPr>
              <w:t>6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rPr>
                <w:b/>
                <w:bCs/>
              </w:rPr>
              <w:t>7</w:t>
            </w:r>
          </w:p>
        </w:tc>
      </w:tr>
      <w:tr w:rsidR="00B87F0D" w:rsidRPr="00B87F0D" w:rsidTr="00B87F0D"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</w:tr>
      <w:tr w:rsidR="00B87F0D" w:rsidRPr="00B87F0D" w:rsidTr="00B87F0D"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</w:tr>
      <w:tr w:rsidR="00B87F0D" w:rsidRPr="00B87F0D" w:rsidTr="00B87F0D"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</w:tr>
      <w:tr w:rsidR="00B87F0D" w:rsidRPr="00B87F0D" w:rsidTr="00B87F0D"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</w:tr>
      <w:tr w:rsidR="00B87F0D" w:rsidRPr="00B87F0D" w:rsidTr="00B87F0D"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F0D" w:rsidRPr="00B87F0D" w:rsidRDefault="00B87F0D" w:rsidP="00B87F0D">
            <w:r w:rsidRPr="00B87F0D">
              <w:t> </w:t>
            </w:r>
          </w:p>
        </w:tc>
      </w:tr>
    </w:tbl>
    <w:p w:rsidR="00B87F0D" w:rsidRPr="00B87F0D" w:rsidRDefault="00B87F0D" w:rsidP="00B87F0D">
      <w:hyperlink r:id="rId6" w:history="1">
        <w:r w:rsidRPr="00B87F0D">
          <w:rPr>
            <w:rStyle w:val="a3"/>
          </w:rPr>
          <w:t>версия для печати</w:t>
        </w:r>
      </w:hyperlink>
    </w:p>
    <w:p w:rsidR="00B87F0D" w:rsidRPr="00B87F0D" w:rsidRDefault="00B87F0D" w:rsidP="00B87F0D">
      <w:pPr>
        <w:rPr>
          <w:b/>
          <w:bCs/>
        </w:rPr>
      </w:pPr>
      <w:r w:rsidRPr="00B87F0D">
        <w:rPr>
          <w:b/>
          <w:bCs/>
        </w:rPr>
        <w:t>Еще новости</w:t>
      </w:r>
    </w:p>
    <w:p w:rsidR="00B87F0D" w:rsidRPr="00B87F0D" w:rsidRDefault="00B87F0D" w:rsidP="00B87F0D">
      <w:pPr>
        <w:numPr>
          <w:ilvl w:val="0"/>
          <w:numId w:val="1"/>
        </w:numPr>
      </w:pPr>
      <w:hyperlink r:id="rId7" w:history="1">
        <w:r w:rsidRPr="00B87F0D">
          <w:rPr>
            <w:rStyle w:val="a3"/>
          </w:rPr>
          <w:t>Все новости</w:t>
        </w:r>
      </w:hyperlink>
    </w:p>
    <w:p w:rsidR="004275AF" w:rsidRDefault="004275AF"/>
    <w:sectPr w:rsidR="00427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D00885"/>
    <w:multiLevelType w:val="multilevel"/>
    <w:tmpl w:val="FEC8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F0D"/>
    <w:rsid w:val="004275AF"/>
    <w:rsid w:val="00B8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7F0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7F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2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93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9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0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krasukovskoe.ru/doc/rjhhegwbz/14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rasukovskoe.ru/netcat/full.php?inside_admin=1&amp;catalogue=1&amp;sub=263&amp;cc=290&amp;message=1839?template=8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4663</Words>
  <Characters>26583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2021-05-31T12:37:00Z</dcterms:created>
  <dcterms:modified xsi:type="dcterms:W3CDTF">2021-05-31T12:38:00Z</dcterms:modified>
</cp:coreProperties>
</file>