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C071F7" w14:textId="77777777" w:rsidR="00DF53CF" w:rsidRPr="00A357FB" w:rsidRDefault="00DF53CF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5EE0FD3A" w14:textId="77777777"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14:paraId="785F7481" w14:textId="77777777"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  <w:t>ПРОЕКТ</w:t>
      </w:r>
    </w:p>
    <w:p w14:paraId="01058249" w14:textId="77777777"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14:paraId="4B63E317" w14:textId="46E2A44F"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</w:t>
      </w:r>
      <w:r w:rsidR="007D1CD2">
        <w:rPr>
          <w:rFonts w:ascii="Times New Roman" w:hAnsi="Times New Roman"/>
          <w:b/>
          <w:sz w:val="28"/>
          <w:szCs w:val="28"/>
        </w:rPr>
        <w:t>ЮКОВСКОГО</w:t>
      </w:r>
      <w:r w:rsidRPr="00A357F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14:paraId="520BC884" w14:textId="77777777"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14:paraId="2918491F" w14:textId="77777777"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14:paraId="23B9E395" w14:textId="77777777"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14:paraId="2D5CA33F" w14:textId="16C5C9CA" w:rsidR="00DF53CF" w:rsidRPr="00A357FB" w:rsidRDefault="00F412A6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00.00.0000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</w:t>
      </w:r>
      <w:r w:rsidR="00B90C9C">
        <w:rPr>
          <w:rFonts w:ascii="Times New Roman" w:hAnsi="Times New Roman" w:cs="Times New Roman"/>
          <w:sz w:val="28"/>
          <w:szCs w:val="28"/>
        </w:rPr>
        <w:t xml:space="preserve">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№     </w:t>
      </w:r>
      <w:r>
        <w:rPr>
          <w:rFonts w:ascii="Times New Roman" w:hAnsi="Times New Roman" w:cs="Times New Roman"/>
          <w:sz w:val="28"/>
          <w:szCs w:val="28"/>
        </w:rPr>
        <w:t>00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D1CD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</w:t>
      </w:r>
      <w:r w:rsidR="007D1CD2">
        <w:rPr>
          <w:rFonts w:ascii="Times New Roman" w:hAnsi="Times New Roman" w:cs="Times New Roman"/>
          <w:sz w:val="28"/>
          <w:szCs w:val="28"/>
        </w:rPr>
        <w:t>сл. Красюковская</w:t>
      </w:r>
    </w:p>
    <w:p w14:paraId="55EF72BD" w14:textId="77777777"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E11A81B" w14:textId="18A184AD" w:rsidR="004F3B39" w:rsidRPr="00A357FB" w:rsidRDefault="00513A1F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71FEC2" wp14:editId="60EDAA0C">
                <wp:simplePos x="0" y="0"/>
                <wp:positionH relativeFrom="column">
                  <wp:posOffset>-10160</wp:posOffset>
                </wp:positionH>
                <wp:positionV relativeFrom="paragraph">
                  <wp:posOffset>7620</wp:posOffset>
                </wp:positionV>
                <wp:extent cx="2887980" cy="2072640"/>
                <wp:effectExtent l="0" t="0" r="762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207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585C0" w14:textId="47886B7D" w:rsidR="00B90C9C" w:rsidRPr="0014029D" w:rsidRDefault="00B90C9C" w:rsidP="002C6EE1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90C9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внесении изменени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й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Реш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е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ние собрания депутатов Крас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ю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ковского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 № 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62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25.12.2014</w:t>
                            </w:r>
                            <w:r w:rsidR="0014029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г </w:t>
                            </w:r>
                            <w:r w:rsidR="002C6EE1" w:rsidRPr="0014029D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«Об утвержд</w:t>
                            </w:r>
                            <w:r w:rsidR="002C6EE1" w:rsidRPr="0014029D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е</w:t>
                            </w:r>
                            <w:r w:rsidR="002C6EE1" w:rsidRPr="0014029D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нии «Положения о муниципал</w:t>
                            </w:r>
                            <w:r w:rsidR="002C6EE1" w:rsidRPr="0014029D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ь</w:t>
                            </w:r>
                            <w:r w:rsidR="002C6EE1" w:rsidRPr="0014029D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ной службе </w:t>
                            </w:r>
                            <w:r w:rsidR="00513A1F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в 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Крас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юковском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сельско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м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поселени</w:t>
                            </w:r>
                            <w:r w:rsidR="00513A1F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и</w:t>
                            </w:r>
                            <w:r w:rsidRPr="0014029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»</w:t>
                            </w:r>
                          </w:p>
                          <w:p w14:paraId="3938EE0B" w14:textId="77777777" w:rsidR="00B90C9C" w:rsidRDefault="00B90C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71FE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.6pt;width:227.4pt;height:16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" strokecolor="white [3212]">
                <v:textbox>
                  <w:txbxContent>
                    <w:p w14:paraId="2E9585C0" w14:textId="47886B7D" w:rsidR="00B90C9C" w:rsidRPr="0014029D" w:rsidRDefault="00B90C9C" w:rsidP="002C6EE1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90C9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 </w:t>
                      </w:r>
                      <w:r w:rsidRPr="0014029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внесении изменени</w:t>
                      </w:r>
                      <w:r w:rsidR="00513A1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й</w:t>
                      </w:r>
                      <w:r w:rsidRPr="0014029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в Решение собрания депутатов Крас</w:t>
                      </w:r>
                      <w:r w:rsidR="00513A1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юковского</w:t>
                      </w:r>
                      <w:r w:rsidRPr="0014029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сельского поселения № </w:t>
                      </w:r>
                      <w:r w:rsidR="00513A1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62</w:t>
                      </w:r>
                      <w:r w:rsidRPr="0014029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от </w:t>
                      </w:r>
                      <w:r w:rsidR="00513A1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25.12.2014</w:t>
                      </w:r>
                      <w:r w:rsidR="0014029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г </w:t>
                      </w:r>
                      <w:r w:rsidR="002C6EE1" w:rsidRPr="0014029D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 xml:space="preserve">«Об утверждении «Положения о муниципальной службе </w:t>
                      </w:r>
                      <w:r w:rsidR="00513A1F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</w:rPr>
                        <w:t xml:space="preserve">в </w:t>
                      </w:r>
                      <w:proofErr w:type="spellStart"/>
                      <w:r w:rsidRPr="0014029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Крас</w:t>
                      </w:r>
                      <w:r w:rsidR="00513A1F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юковском</w:t>
                      </w:r>
                      <w:proofErr w:type="spellEnd"/>
                      <w:r w:rsidRPr="0014029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 xml:space="preserve"> сельско</w:t>
                      </w:r>
                      <w:r w:rsidR="00513A1F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м</w:t>
                      </w:r>
                      <w:r w:rsidRPr="0014029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 xml:space="preserve"> поселени</w:t>
                      </w:r>
                      <w:r w:rsidR="00513A1F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и</w:t>
                      </w:r>
                      <w:r w:rsidRPr="0014029D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»</w:t>
                      </w:r>
                    </w:p>
                    <w:p w14:paraId="3938EE0B" w14:textId="77777777" w:rsidR="00B90C9C" w:rsidRDefault="00B90C9C"/>
                  </w:txbxContent>
                </v:textbox>
              </v:shape>
            </w:pict>
          </mc:Fallback>
        </mc:AlternateContent>
      </w:r>
    </w:p>
    <w:p w14:paraId="666AFFC7" w14:textId="77777777"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31E36BAE" w14:textId="77777777"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7CA6CBBF" w14:textId="77777777"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E360EA" w14:textId="77777777"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09B4AC" w14:textId="77777777"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64DEC9" w14:textId="77777777"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C3969F" w14:textId="77777777" w:rsidR="00B90C9C" w:rsidRPr="0014029D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5FDD2" w14:textId="77777777"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0CA4D699" w14:textId="77777777"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97204" w14:textId="59B789D4" w:rsidR="002C6EE1" w:rsidRPr="0014029D" w:rsidRDefault="002C6EE1" w:rsidP="002C6E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29D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Российской Федерации от 02.03.2007г. № 25-ФЗ «О муниципальной службе в Российской Федерации», Ф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 xml:space="preserve">деральным законом </w:t>
      </w:r>
      <w:r w:rsidR="00513A1F">
        <w:rPr>
          <w:rFonts w:ascii="Times New Roman" w:eastAsia="Times New Roman" w:hAnsi="Times New Roman" w:cs="Times New Roman"/>
          <w:sz w:val="28"/>
          <w:szCs w:val="28"/>
        </w:rPr>
        <w:t xml:space="preserve">от 31.07.2020 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№268-ФЗ «О внесении изменений в отдельные законодательные акты Российской Федерации», Областным законом Ростовской области от 09.10.2007г. № 786-ЗС «О муниципальной службе в Ростовской обл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сти», на основании Устава муниципального образования «Крас</w:t>
      </w:r>
      <w:r w:rsidR="007D1CD2">
        <w:rPr>
          <w:rFonts w:ascii="Times New Roman" w:eastAsia="Times New Roman" w:hAnsi="Times New Roman" w:cs="Times New Roman"/>
          <w:sz w:val="28"/>
          <w:szCs w:val="28"/>
        </w:rPr>
        <w:t>юковское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 xml:space="preserve"> сел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ское поселение», в целях определения единого порядка организации муниц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пальной службы в Крас</w:t>
      </w:r>
      <w:r w:rsidR="007D1CD2">
        <w:rPr>
          <w:rFonts w:ascii="Times New Roman" w:eastAsia="Times New Roman" w:hAnsi="Times New Roman" w:cs="Times New Roman"/>
          <w:sz w:val="28"/>
          <w:szCs w:val="28"/>
        </w:rPr>
        <w:t>юковском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поселении, Собрание депутатов Кр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D1CD2">
        <w:rPr>
          <w:rFonts w:ascii="Times New Roman" w:eastAsia="Times New Roman" w:hAnsi="Times New Roman" w:cs="Times New Roman"/>
          <w:sz w:val="28"/>
          <w:szCs w:val="28"/>
        </w:rPr>
        <w:t>юковского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14:paraId="0D27D368" w14:textId="77777777" w:rsidR="002C6EE1" w:rsidRPr="0014029D" w:rsidRDefault="002C6EE1" w:rsidP="002C6E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E5E8FD" w14:textId="77777777" w:rsidR="002C6EE1" w:rsidRPr="0014029D" w:rsidRDefault="002C6EE1" w:rsidP="002C6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029D">
        <w:rPr>
          <w:rFonts w:ascii="Times New Roman" w:eastAsia="Times New Roman" w:hAnsi="Times New Roman" w:cs="Times New Roman"/>
          <w:b/>
          <w:sz w:val="28"/>
          <w:szCs w:val="28"/>
        </w:rPr>
        <w:t>РЕШИЛО:</w:t>
      </w:r>
    </w:p>
    <w:p w14:paraId="4E281231" w14:textId="77777777" w:rsidR="002C6EE1" w:rsidRPr="0014029D" w:rsidRDefault="002C6EE1" w:rsidP="002C6E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4ECB4C" w14:textId="57A18A09" w:rsidR="002C6EE1" w:rsidRPr="0014029D" w:rsidRDefault="002C6EE1" w:rsidP="002C6EE1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29D">
        <w:rPr>
          <w:rFonts w:ascii="Times New Roman" w:eastAsia="Times New Roman" w:hAnsi="Times New Roman" w:cs="Times New Roman"/>
          <w:sz w:val="28"/>
          <w:szCs w:val="28"/>
        </w:rPr>
        <w:t>Внести изменения в п. 6 ст. 19 Положения о муниципальной службе в Кр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027C1">
        <w:rPr>
          <w:rFonts w:ascii="Times New Roman" w:eastAsia="Times New Roman" w:hAnsi="Times New Roman" w:cs="Times New Roman"/>
          <w:sz w:val="28"/>
          <w:szCs w:val="28"/>
        </w:rPr>
        <w:t>юковском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поселении, изложив его в следующей редакции:</w:t>
      </w:r>
    </w:p>
    <w:p w14:paraId="53DA1938" w14:textId="77777777" w:rsidR="002C6EE1" w:rsidRPr="0014029D" w:rsidRDefault="002C6EE1" w:rsidP="002C6E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029D">
        <w:rPr>
          <w:rFonts w:ascii="Times New Roman" w:eastAsia="Times New Roman" w:hAnsi="Times New Roman" w:cs="Times New Roman"/>
          <w:sz w:val="28"/>
          <w:szCs w:val="28"/>
        </w:rPr>
        <w:t>«3) трудовую книжку и (или) сведения о трудовой деятельности, оформленные в установленном законодательством порядке, за исключением случаев, когда тр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4029D">
        <w:rPr>
          <w:rFonts w:ascii="Times New Roman" w:eastAsia="Times New Roman" w:hAnsi="Times New Roman" w:cs="Times New Roman"/>
          <w:sz w:val="28"/>
          <w:szCs w:val="28"/>
        </w:rPr>
        <w:t>довой договор (контракт) заключается впервые;»</w:t>
      </w:r>
    </w:p>
    <w:p w14:paraId="710667DC" w14:textId="77777777" w:rsidR="0014029D" w:rsidRPr="0014029D" w:rsidRDefault="0014029D" w:rsidP="001402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29D">
        <w:rPr>
          <w:rFonts w:ascii="Times New Roman" w:eastAsia="Calibri" w:hAnsi="Times New Roman" w:cs="Times New Roman"/>
          <w:sz w:val="28"/>
          <w:szCs w:val="28"/>
        </w:rPr>
        <w:t>2. Контроль за исполнением настоящего решения оставляю за собой.</w:t>
      </w:r>
    </w:p>
    <w:p w14:paraId="1DCB600E" w14:textId="364FF726" w:rsidR="0014029D" w:rsidRPr="0014029D" w:rsidRDefault="0014029D" w:rsidP="001402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29D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на официальном сайте Администрации Крас</w:t>
      </w:r>
      <w:r w:rsidR="00B027C1">
        <w:rPr>
          <w:rFonts w:ascii="Times New Roman" w:eastAsia="Calibri" w:hAnsi="Times New Roman" w:cs="Times New Roman"/>
          <w:sz w:val="28"/>
          <w:szCs w:val="28"/>
        </w:rPr>
        <w:t>ю</w:t>
      </w:r>
      <w:r w:rsidRPr="0014029D">
        <w:rPr>
          <w:rFonts w:ascii="Times New Roman" w:eastAsia="Calibri" w:hAnsi="Times New Roman" w:cs="Times New Roman"/>
          <w:sz w:val="28"/>
          <w:szCs w:val="28"/>
        </w:rPr>
        <w:t>к</w:t>
      </w:r>
      <w:r w:rsidR="00B027C1">
        <w:rPr>
          <w:rFonts w:ascii="Times New Roman" w:eastAsia="Calibri" w:hAnsi="Times New Roman" w:cs="Times New Roman"/>
          <w:sz w:val="28"/>
          <w:szCs w:val="28"/>
        </w:rPr>
        <w:t>овского</w:t>
      </w:r>
      <w:r w:rsidRPr="0014029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</w:t>
      </w:r>
      <w:hyperlink r:id="rId7" w:history="1">
        <w:r w:rsidR="00B027C1" w:rsidRPr="00854D88">
          <w:rPr>
            <w:rStyle w:val="a5"/>
            <w:rFonts w:ascii="Times New Roman" w:eastAsia="Calibri" w:hAnsi="Times New Roman" w:cs="Times New Roman"/>
            <w:sz w:val="28"/>
            <w:szCs w:val="28"/>
          </w:rPr>
          <w:t>www.krа</w:t>
        </w:r>
        <w:r w:rsidR="00B027C1" w:rsidRPr="00854D88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sukovskoe</w:t>
        </w:r>
        <w:r w:rsidR="00B027C1" w:rsidRPr="00854D88">
          <w:rPr>
            <w:rStyle w:val="a5"/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1402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30B9C0" w14:textId="77777777" w:rsidR="0014029D" w:rsidRPr="0014029D" w:rsidRDefault="0014029D" w:rsidP="001402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029D">
        <w:rPr>
          <w:rFonts w:ascii="Times New Roman" w:eastAsia="Calibri" w:hAnsi="Times New Roman" w:cs="Times New Roman"/>
          <w:sz w:val="28"/>
          <w:szCs w:val="28"/>
        </w:rPr>
        <w:t>4. Решение вступает в силу со дня его обнародования.</w:t>
      </w:r>
    </w:p>
    <w:p w14:paraId="4E52CB39" w14:textId="77777777" w:rsidR="00B128FB" w:rsidRPr="0014029D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</w:p>
    <w:p w14:paraId="594B26B1" w14:textId="77777777" w:rsidR="00B90C9C" w:rsidRPr="00A357FB" w:rsidRDefault="00B90C9C" w:rsidP="00140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5AD0D" w14:textId="344530A6" w:rsidR="00513A1F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</w:t>
      </w:r>
      <w:r w:rsidR="00513A1F">
        <w:rPr>
          <w:rFonts w:ascii="Times New Roman" w:hAnsi="Times New Roman" w:cs="Times New Roman"/>
          <w:b/>
          <w:sz w:val="28"/>
          <w:szCs w:val="28"/>
        </w:rPr>
        <w:t>–</w:t>
      </w:r>
    </w:p>
    <w:p w14:paraId="612E409F" w14:textId="150AE77E" w:rsidR="000E7E9D" w:rsidRPr="00A357FB" w:rsidRDefault="00DF53CF" w:rsidP="00513A1F">
      <w:pPr>
        <w:tabs>
          <w:tab w:val="left" w:pos="0"/>
        </w:tabs>
        <w:spacing w:line="240" w:lineRule="auto"/>
        <w:ind w:right="-6"/>
        <w:contextualSpacing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глава Крас</w:t>
      </w:r>
      <w:r w:rsidR="00B027C1">
        <w:rPr>
          <w:rFonts w:ascii="Times New Roman" w:hAnsi="Times New Roman" w:cs="Times New Roman"/>
          <w:b/>
          <w:sz w:val="28"/>
          <w:szCs w:val="28"/>
        </w:rPr>
        <w:t>юковского</w:t>
      </w:r>
      <w:r w:rsidRPr="00A357F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                            </w:t>
      </w:r>
      <w:r w:rsidR="00B027C1">
        <w:rPr>
          <w:rFonts w:ascii="Times New Roman" w:hAnsi="Times New Roman" w:cs="Times New Roman"/>
          <w:b/>
          <w:sz w:val="28"/>
          <w:szCs w:val="28"/>
        </w:rPr>
        <w:t>Н.П.Злобина</w:t>
      </w:r>
    </w:p>
    <w:sectPr w:rsidR="000E7E9D" w:rsidRPr="00A357FB" w:rsidSect="0014029D">
      <w:pgSz w:w="11906" w:h="16838"/>
      <w:pgMar w:top="426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>
    <w:nsid w:val="73EB51B7"/>
    <w:multiLevelType w:val="hybridMultilevel"/>
    <w:tmpl w:val="D7042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51"/>
    <w:rsid w:val="00003A97"/>
    <w:rsid w:val="000512AB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4029D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C6EE1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92985"/>
    <w:rsid w:val="00396961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3A1F"/>
    <w:rsid w:val="005164A6"/>
    <w:rsid w:val="00524440"/>
    <w:rsid w:val="005625A9"/>
    <w:rsid w:val="0057032F"/>
    <w:rsid w:val="00582C45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7D1CD2"/>
    <w:rsid w:val="008137D0"/>
    <w:rsid w:val="0083232B"/>
    <w:rsid w:val="0083307B"/>
    <w:rsid w:val="008365BE"/>
    <w:rsid w:val="0084298A"/>
    <w:rsid w:val="008636F0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1304A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570C3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27C1"/>
    <w:rsid w:val="00B06ED6"/>
    <w:rsid w:val="00B128FB"/>
    <w:rsid w:val="00B15294"/>
    <w:rsid w:val="00B23EB9"/>
    <w:rsid w:val="00B32B3D"/>
    <w:rsid w:val="00B35A98"/>
    <w:rsid w:val="00B45112"/>
    <w:rsid w:val="00B70371"/>
    <w:rsid w:val="00B77AFB"/>
    <w:rsid w:val="00B85F4B"/>
    <w:rsid w:val="00B90C9C"/>
    <w:rsid w:val="00B91C44"/>
    <w:rsid w:val="00B91CCD"/>
    <w:rsid w:val="00BA7890"/>
    <w:rsid w:val="00BB42AA"/>
    <w:rsid w:val="00BC0FF9"/>
    <w:rsid w:val="00BD0D48"/>
    <w:rsid w:val="00BD0FD4"/>
    <w:rsid w:val="00BD4A84"/>
    <w:rsid w:val="00BD7BB6"/>
    <w:rsid w:val="00BE3269"/>
    <w:rsid w:val="00BF5A92"/>
    <w:rsid w:val="00C016B5"/>
    <w:rsid w:val="00C050F6"/>
    <w:rsid w:val="00C30828"/>
    <w:rsid w:val="00C3196E"/>
    <w:rsid w:val="00C31BD9"/>
    <w:rsid w:val="00C567F4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81CC0"/>
    <w:rsid w:val="00F8535D"/>
    <w:rsid w:val="00F8614C"/>
    <w:rsid w:val="00F976CA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E0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C6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6EE1"/>
  </w:style>
  <w:style w:type="character" w:customStyle="1" w:styleId="UnresolvedMention">
    <w:name w:val="Unresolved Mention"/>
    <w:basedOn w:val="a0"/>
    <w:uiPriority w:val="99"/>
    <w:semiHidden/>
    <w:unhideWhenUsed/>
    <w:rsid w:val="00B027C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C6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6EE1"/>
  </w:style>
  <w:style w:type="character" w:customStyle="1" w:styleId="UnresolvedMention">
    <w:name w:val="Unresolved Mention"/>
    <w:basedOn w:val="a0"/>
    <w:uiPriority w:val="99"/>
    <w:semiHidden/>
    <w:unhideWhenUsed/>
    <w:rsid w:val="00B02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&#1072;suk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9E7F6-6450-4BBB-AB84-2DD6D455B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2</cp:revision>
  <cp:lastPrinted>2020-11-10T13:53:00Z</cp:lastPrinted>
  <dcterms:created xsi:type="dcterms:W3CDTF">2020-11-10T17:04:00Z</dcterms:created>
  <dcterms:modified xsi:type="dcterms:W3CDTF">2020-11-10T17:04:00Z</dcterms:modified>
</cp:coreProperties>
</file>