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064B5" w:rsidRPr="00B064B5" w:rsidRDefault="00B064B5" w:rsidP="00B06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ПРОТОКОЛ</w:t>
      </w:r>
    </w:p>
    <w:p w:rsidR="00B064B5" w:rsidRPr="00B064B5" w:rsidRDefault="00B064B5" w:rsidP="00B06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ЗАСЕДАНИЯ </w:t>
      </w:r>
    </w:p>
    <w:p w:rsidR="00B064B5" w:rsidRPr="00B064B5" w:rsidRDefault="00B064B5" w:rsidP="00B06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АНТИНАРКОТИЧЕСКОЙ КОМИССИИ</w:t>
      </w:r>
    </w:p>
    <w:p w:rsidR="00B064B5" w:rsidRPr="00B064B5" w:rsidRDefault="00B064B5" w:rsidP="00B06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КРАСЮКОВСКОГО СЕЛЬСКОГО</w:t>
      </w: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ПОСЕЛЕНИЯ</w:t>
      </w:r>
    </w:p>
    <w:p w:rsidR="00B064B5" w:rsidRPr="00B064B5" w:rsidRDefault="00B064B5" w:rsidP="00B064B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B064B5">
        <w:rPr>
          <w:rFonts w:ascii="Times New Roman" w:eastAsia="Calibri" w:hAnsi="Times New Roman" w:cs="Times New Roman"/>
          <w:b/>
          <w:sz w:val="28"/>
          <w:szCs w:val="28"/>
        </w:rPr>
        <w:t xml:space="preserve">«4»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августа 2022 </w:t>
      </w:r>
      <w:r w:rsidRPr="00B064B5">
        <w:rPr>
          <w:rFonts w:ascii="Times New Roman" w:eastAsia="Calibri" w:hAnsi="Times New Roman" w:cs="Times New Roman"/>
          <w:b/>
          <w:sz w:val="28"/>
          <w:szCs w:val="28"/>
        </w:rPr>
        <w:t xml:space="preserve">г.                       № 3             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</w:t>
      </w:r>
      <w:r w:rsidRPr="00B064B5">
        <w:rPr>
          <w:rFonts w:ascii="Times New Roman" w:eastAsia="Calibri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   сл.  Красюковская</w:t>
      </w: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B064B5" w:rsidRPr="00CB2150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 комиссии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6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B064B5" w:rsidRPr="00CB2150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Присутствуют 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B064B5" w:rsidRPr="00CB2150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Участники АНК: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064B5" w:rsidRPr="00CB2150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Бабенко Наталья Валентиновна – глава Администрации </w:t>
      </w: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председатель комиссии.</w:t>
      </w:r>
    </w:p>
    <w:p w:rsidR="00B064B5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Блажко А.В. – заместитель Главы Администрации </w:t>
      </w: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заместитель председателя АНК.</w:t>
      </w:r>
    </w:p>
    <w:p w:rsidR="00B064B5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Назарова Наталья Александровна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старший инспектор по культуре, спорту, молодежной политике и связям с общественностью, </w:t>
      </w: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секретарь АНК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64B5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4B5" w:rsidRPr="00CB2150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Члены рабочей группы:</w:t>
      </w:r>
    </w:p>
    <w:p w:rsidR="00B064B5" w:rsidRDefault="00B064B5" w:rsidP="00B064B5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r w:rsidRPr="00CB2150">
        <w:rPr>
          <w:rFonts w:ascii="Times New Roman" w:eastAsia="Times New Roman" w:hAnsi="Times New Roman" w:cs="Times New Roman"/>
          <w:sz w:val="28"/>
          <w:szCs w:val="28"/>
        </w:rPr>
        <w:t>Тарасова Людмила Олеговна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>
        <w:rPr>
          <w:rFonts w:ascii="Times New Roman" w:hAnsi="Times New Roman" w:cs="Times New Roman"/>
          <w:sz w:val="28"/>
          <w:szCs w:val="28"/>
        </w:rPr>
        <w:t>ведущий специалист по делопроизводству и архивной работе.</w:t>
      </w:r>
    </w:p>
    <w:p w:rsidR="00B064B5" w:rsidRPr="008539F5" w:rsidRDefault="00B064B5" w:rsidP="00B064B5">
      <w:pPr>
        <w:pStyle w:val="ConsPlusCell"/>
        <w:widowControl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B2150">
        <w:rPr>
          <w:rFonts w:ascii="Times New Roman" w:eastAsia="Times New Roman" w:hAnsi="Times New Roman" w:cs="Times New Roman"/>
          <w:sz w:val="28"/>
          <w:szCs w:val="28"/>
        </w:rPr>
        <w:t>Вифлянцева</w:t>
      </w:r>
      <w:proofErr w:type="spellEnd"/>
      <w:r w:rsidRPr="00CB2150">
        <w:rPr>
          <w:rFonts w:ascii="Times New Roman" w:eastAsia="Times New Roman" w:hAnsi="Times New Roman" w:cs="Times New Roman"/>
          <w:sz w:val="28"/>
          <w:szCs w:val="28"/>
        </w:rPr>
        <w:t xml:space="preserve"> Елена Юрьевна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- </w:t>
      </w:r>
      <w:r w:rsidRPr="00CB2150">
        <w:rPr>
          <w:rFonts w:ascii="Times New Roman" w:eastAsia="Times New Roman" w:hAnsi="Times New Roman" w:cs="Times New Roman"/>
          <w:sz w:val="28"/>
          <w:szCs w:val="28"/>
        </w:rPr>
        <w:t>старший инспектор по вопросам ЖКХ, архитектуры, строительства и благоустройства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B064B5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B2150">
        <w:rPr>
          <w:rFonts w:ascii="Times New Roman" w:eastAsia="Times New Roman" w:hAnsi="Times New Roman" w:cs="Times New Roman"/>
          <w:sz w:val="28"/>
          <w:szCs w:val="28"/>
          <w:lang w:eastAsia="ru-RU"/>
        </w:rPr>
        <w:t>Чеботарев Юрий Анатольевич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атаман ХКО «</w:t>
      </w:r>
      <w:proofErr w:type="spellStart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64B5" w:rsidRPr="00CB2150" w:rsidRDefault="00B064B5" w:rsidP="00B064B5">
      <w:pPr>
        <w:tabs>
          <w:tab w:val="left" w:pos="2842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Людмила Николаевна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директор МУК СДК «</w:t>
      </w:r>
      <w:proofErr w:type="spellStart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Красюковский</w:t>
      </w:r>
      <w:proofErr w:type="spellEnd"/>
      <w:r w:rsidRPr="007536AE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64B5" w:rsidRDefault="00B064B5" w:rsidP="00B064B5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4B5" w:rsidRPr="00B064B5" w:rsidRDefault="00B064B5" w:rsidP="00B064B5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ПОВЕСТКА ДНЯ:</w:t>
      </w:r>
    </w:p>
    <w:p w:rsidR="00B064B5" w:rsidRPr="00B064B5" w:rsidRDefault="00B064B5" w:rsidP="00B064B5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lang w:eastAsia="ru-RU"/>
        </w:rPr>
        <w:t xml:space="preserve">1. 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О содействии казачьей народной дружины в принятии мер по выявлению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дикорастущей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наркосодержащей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(Чеботарева Ю.А.)</w:t>
      </w: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lang w:eastAsia="ru-RU"/>
        </w:rPr>
        <w:t xml:space="preserve">2. 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мер по увеличению количества посещаемости муниципальных учреждений культуры в целях увеличения охвата молодежи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антиниркотическими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профилактическими мероприятиями</w:t>
      </w: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Слушали</w:t>
      </w: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содействии казачьей народной дружины в принятии мер по выявлению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 дикорастущей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наркосодержащей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Чеботарева Ю.А. атамана ХКО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lang w:eastAsia="ru-RU"/>
        </w:rPr>
        <w:t>Решили</w:t>
      </w:r>
      <w:r w:rsidRPr="00B064B5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lang w:eastAsia="ru-RU"/>
        </w:rPr>
        <w:t xml:space="preserve">Информацию по первому вопросу принять к сведению. 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Продолжить работу по выявлению и уничтожению дикорастущей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наркосодержащей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растительности на террито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поселения. </w:t>
      </w: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Специалисту по 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 с молодежью (Назаровой Н.А.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) до 05.10</w:t>
      </w:r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>.2022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информировать население через информационный стенд, сайт Администра</w:t>
      </w:r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ции </w:t>
      </w:r>
      <w:proofErr w:type="spellStart"/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Красюковского</w:t>
      </w:r>
      <w:proofErr w:type="spellEnd"/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поселения, на сходах граждан о последствиях незаконного культивирования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наркосодержащих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растений, об обязанности собственников, пользователей земельных участков уничтожать дикорастущие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наркосодержащие</w:t>
      </w:r>
      <w:proofErr w:type="spellEnd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растения на своих земельных участках. </w:t>
      </w: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2. СЛУШАЛИ: 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принятии мер по увеличению количества посещаемости муниципальных учреждений культуры в целях увеличения охвата молодежи </w:t>
      </w:r>
      <w:proofErr w:type="spellStart"/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антиниркотическими</w:t>
      </w:r>
      <w:proofErr w:type="spellEnd"/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профилактическими мероприятиям- Назарову Н.А. </w:t>
      </w:r>
      <w:r w:rsidR="002144B7"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секретаря антинаркотической комиссии</w:t>
      </w:r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064B5" w:rsidRPr="00B064B5" w:rsidRDefault="00B064B5" w:rsidP="00B064B5">
      <w:pPr>
        <w:tabs>
          <w:tab w:val="left" w:pos="-180"/>
        </w:tabs>
        <w:spacing w:after="0" w:line="3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4B5" w:rsidRPr="00B064B5" w:rsidRDefault="002144B7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lang w:eastAsia="ru-RU"/>
        </w:rPr>
      </w:pPr>
      <w:r w:rsidRPr="002144B7">
        <w:rPr>
          <w:rFonts w:ascii="Times New Roman" w:eastAsia="Times New Roman" w:hAnsi="Times New Roman" w:cs="Times New Roman"/>
          <w:b/>
          <w:sz w:val="28"/>
          <w:lang w:eastAsia="ru-RU"/>
        </w:rPr>
        <w:t>Решили</w:t>
      </w:r>
      <w:r w:rsidR="00B064B5" w:rsidRPr="00B064B5">
        <w:rPr>
          <w:rFonts w:ascii="Times New Roman" w:eastAsia="Times New Roman" w:hAnsi="Times New Roman" w:cs="Times New Roman"/>
          <w:b/>
          <w:sz w:val="28"/>
          <w:lang w:eastAsia="ru-RU"/>
        </w:rPr>
        <w:t>:</w:t>
      </w: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lang w:eastAsia="ru-RU"/>
        </w:rPr>
        <w:t>Информацию по третьему вопросу принять к сведению.</w:t>
      </w:r>
    </w:p>
    <w:p w:rsidR="00B064B5" w:rsidRPr="00B064B5" w:rsidRDefault="00B064B5" w:rsidP="00B064B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Специалисту по ра</w:t>
      </w:r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>боте с молодежью (Назаровой Н.А.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B064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2144B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срок до 01.11.2022</w:t>
      </w:r>
      <w:r w:rsidRPr="00B064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провести работу по увеличению посещаемости муниципальных учреждений культуры и вовлечения большего количества молодежи в антинаркотические профилактические мероприятия.</w:t>
      </w:r>
    </w:p>
    <w:p w:rsidR="00B064B5" w:rsidRPr="00B064B5" w:rsidRDefault="00B064B5" w:rsidP="00B064B5">
      <w:pPr>
        <w:tabs>
          <w:tab w:val="left" w:pos="-18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16"/>
        <w:gridCol w:w="4639"/>
      </w:tblGrid>
      <w:tr w:rsidR="00B064B5" w:rsidRPr="00B064B5" w:rsidTr="00C84092">
        <w:tc>
          <w:tcPr>
            <w:tcW w:w="4785" w:type="dxa"/>
            <w:shd w:val="clear" w:color="auto" w:fill="auto"/>
          </w:tcPr>
          <w:p w:rsidR="00B064B5" w:rsidRPr="00B064B5" w:rsidRDefault="00B064B5" w:rsidP="00B064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064B5">
              <w:rPr>
                <w:rFonts w:ascii="Times New Roman" w:eastAsia="Calibri" w:hAnsi="Times New Roman" w:cs="Times New Roman"/>
                <w:sz w:val="28"/>
                <w:szCs w:val="28"/>
              </w:rPr>
              <w:t>Председательствующий антинаркотической комиссии</w:t>
            </w:r>
          </w:p>
          <w:p w:rsidR="00B064B5" w:rsidRPr="00B064B5" w:rsidRDefault="00B064B5" w:rsidP="00B064B5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  <w:shd w:val="clear" w:color="auto" w:fill="auto"/>
          </w:tcPr>
          <w:p w:rsidR="00B064B5" w:rsidRPr="00B064B5" w:rsidRDefault="00B064B5" w:rsidP="00B06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B064B5" w:rsidRPr="00B064B5" w:rsidRDefault="002144B7" w:rsidP="00B06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Н.В. Бабенко</w:t>
            </w:r>
          </w:p>
        </w:tc>
      </w:tr>
    </w:tbl>
    <w:p w:rsidR="00B064B5" w:rsidRPr="00B064B5" w:rsidRDefault="00B064B5" w:rsidP="00B064B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02"/>
        <w:gridCol w:w="4653"/>
      </w:tblGrid>
      <w:tr w:rsidR="00B064B5" w:rsidRPr="00B064B5" w:rsidTr="00C84092">
        <w:tc>
          <w:tcPr>
            <w:tcW w:w="4785" w:type="dxa"/>
            <w:shd w:val="clear" w:color="auto" w:fill="auto"/>
          </w:tcPr>
          <w:p w:rsidR="002144B7" w:rsidRDefault="00B064B5" w:rsidP="00B06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B064B5">
              <w:rPr>
                <w:rFonts w:ascii="Times New Roman" w:eastAsia="Times New Roman" w:hAnsi="Times New Roman" w:cs="Times New Roman"/>
                <w:sz w:val="28"/>
                <w:lang w:eastAsia="ru-RU"/>
              </w:rPr>
              <w:t xml:space="preserve">Секретарь </w:t>
            </w:r>
          </w:p>
          <w:p w:rsidR="00B064B5" w:rsidRPr="00B064B5" w:rsidRDefault="002144B7" w:rsidP="002144B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64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064B5" w:rsidRPr="00B064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нтинаркотической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bookmarkStart w:id="0" w:name="_GoBack"/>
            <w:bookmarkEnd w:id="0"/>
            <w:r w:rsidR="00B064B5" w:rsidRPr="00B064B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комиссии </w:t>
            </w:r>
          </w:p>
        </w:tc>
        <w:tc>
          <w:tcPr>
            <w:tcW w:w="4786" w:type="dxa"/>
            <w:shd w:val="clear" w:color="auto" w:fill="auto"/>
          </w:tcPr>
          <w:p w:rsidR="00B064B5" w:rsidRPr="00B064B5" w:rsidRDefault="00B064B5" w:rsidP="00B064B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  <w:p w:rsidR="00B064B5" w:rsidRPr="00B064B5" w:rsidRDefault="002144B7" w:rsidP="00B064B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lang w:eastAsia="ru-RU"/>
              </w:rPr>
              <w:t>Н.А. Бабенко</w:t>
            </w:r>
          </w:p>
        </w:tc>
      </w:tr>
    </w:tbl>
    <w:p w:rsidR="00B064B5" w:rsidRPr="00B064B5" w:rsidRDefault="00B064B5" w:rsidP="00B064B5">
      <w:pPr>
        <w:tabs>
          <w:tab w:val="left" w:pos="-180"/>
        </w:tabs>
        <w:spacing w:after="0" w:line="340" w:lineRule="exact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64B5" w:rsidRPr="00B064B5" w:rsidRDefault="00B064B5" w:rsidP="00B064B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lang w:eastAsia="ru-RU"/>
        </w:rPr>
      </w:pPr>
    </w:p>
    <w:p w:rsidR="00704182" w:rsidRDefault="00704182"/>
    <w:sectPr w:rsidR="00704182" w:rsidSect="005C5866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6946"/>
    <w:rsid w:val="002144B7"/>
    <w:rsid w:val="004D6946"/>
    <w:rsid w:val="00704182"/>
    <w:rsid w:val="00B06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5F665EC-07D4-47D1-BC25-71BB846E8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B064B5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418</Words>
  <Characters>2384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NatashaNazarova</dc:creator>
  <cp:keywords/>
  <dc:description/>
  <cp:lastModifiedBy>NatashaNazarova</cp:lastModifiedBy>
  <cp:revision>2</cp:revision>
  <dcterms:created xsi:type="dcterms:W3CDTF">2022-10-14T07:18:00Z</dcterms:created>
  <dcterms:modified xsi:type="dcterms:W3CDTF">2022-10-14T07:31:00Z</dcterms:modified>
</cp:coreProperties>
</file>