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D22" w:rsidRPr="00282D22" w:rsidRDefault="00282D22" w:rsidP="0028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282D22" w:rsidRPr="00282D22" w:rsidRDefault="00282D22" w:rsidP="0028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282D22" w:rsidRPr="00282D22" w:rsidRDefault="00282D22" w:rsidP="0028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282D22" w:rsidRPr="00282D22" w:rsidRDefault="00282D22" w:rsidP="0028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282D22" w:rsidRPr="00282D22" w:rsidRDefault="00282D22" w:rsidP="0028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2D22" w:rsidRPr="00282D22" w:rsidRDefault="00282D22" w:rsidP="00282D2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82D22">
        <w:rPr>
          <w:rFonts w:ascii="Times New Roman" w:eastAsia="Calibri" w:hAnsi="Times New Roman" w:cs="Times New Roman"/>
          <w:b/>
          <w:sz w:val="28"/>
          <w:szCs w:val="28"/>
        </w:rPr>
        <w:t>«</w:t>
      </w:r>
      <w:r>
        <w:rPr>
          <w:rFonts w:ascii="Times New Roman" w:eastAsia="Calibri" w:hAnsi="Times New Roman" w:cs="Times New Roman"/>
          <w:b/>
          <w:sz w:val="28"/>
          <w:szCs w:val="28"/>
        </w:rPr>
        <w:t>29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Марта 2023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г.                       № 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Pr="00282D22">
        <w:rPr>
          <w:rFonts w:ascii="Times New Roman" w:eastAsia="Calibri" w:hAnsi="Times New Roman" w:cs="Times New Roman"/>
          <w:b/>
          <w:sz w:val="28"/>
          <w:szCs w:val="28"/>
        </w:rPr>
        <w:t xml:space="preserve"> сл. Красюковская</w:t>
      </w:r>
    </w:p>
    <w:p w:rsidR="00282D22" w:rsidRPr="00282D22" w:rsidRDefault="00282D22" w:rsidP="00282D2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82D22" w:rsidRPr="00282D22" w:rsidRDefault="00282D22" w:rsidP="00282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282D22" w:rsidRPr="00282D22" w:rsidRDefault="00282D22" w:rsidP="00282D22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282D22" w:rsidRPr="00282D22" w:rsidRDefault="00282D22" w:rsidP="00282D22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2D22" w:rsidRPr="00282D22" w:rsidRDefault="00282D22" w:rsidP="00282D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2D22" w:rsidRPr="00282D22" w:rsidRDefault="00282D22" w:rsidP="00282D22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282D22" w:rsidRPr="00282D22" w:rsidRDefault="00282D22" w:rsidP="00282D22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Блажко А.В. – заместитель Главы Администрации 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282D22" w:rsidRPr="00282D22" w:rsidRDefault="00282D22" w:rsidP="00282D22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282D22" w:rsidRPr="00282D22" w:rsidRDefault="00282D22" w:rsidP="00282D22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2D22" w:rsidRPr="00282D22" w:rsidRDefault="00282D22" w:rsidP="00282D22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282D22" w:rsidRPr="00282D22" w:rsidRDefault="00282D22" w:rsidP="00282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282D22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282D22" w:rsidRPr="00282D22" w:rsidRDefault="00282D22" w:rsidP="00282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Вифлянцева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Юрьевна - старший инспектор по вопросам ЖКХ, архитектуры, строительства и благоустройства.</w:t>
      </w:r>
    </w:p>
    <w:p w:rsidR="00282D22" w:rsidRPr="00282D22" w:rsidRDefault="00282D22" w:rsidP="00282D22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282D22" w:rsidRPr="00282D22" w:rsidRDefault="00282D22" w:rsidP="00282D22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282D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82D22" w:rsidRPr="00282D22" w:rsidRDefault="00282D22" w:rsidP="00282D22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29" w:type="dxa"/>
        <w:tblInd w:w="-106" w:type="dxa"/>
        <w:tblLook w:val="01E0" w:firstRow="1" w:lastRow="1" w:firstColumn="1" w:lastColumn="1" w:noHBand="0" w:noVBand="0"/>
      </w:tblPr>
      <w:tblGrid>
        <w:gridCol w:w="9829"/>
      </w:tblGrid>
      <w:tr w:rsidR="00282D22" w:rsidRPr="00282D22" w:rsidTr="00282D22">
        <w:trPr>
          <w:trHeight w:val="539"/>
        </w:trPr>
        <w:tc>
          <w:tcPr>
            <w:tcW w:w="9829" w:type="dxa"/>
          </w:tcPr>
          <w:p w:rsidR="00282D22" w:rsidRPr="00282D22" w:rsidRDefault="00282D22" w:rsidP="00282D22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82D2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ПОВЕСТКА ДНЯ:</w:t>
            </w:r>
          </w:p>
          <w:p w:rsidR="00282D22" w:rsidRDefault="00282D22" w:rsidP="00282D22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2D22" w:rsidRPr="00282D22" w:rsidRDefault="00251EFB" w:rsidP="00AD55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О </w:t>
            </w:r>
            <w:proofErr w:type="spellStart"/>
            <w:r w:rsid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Красюковском</w:t>
            </w:r>
            <w:proofErr w:type="spellEnd"/>
            <w:r w:rsidR="00282D22"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поселении, реализации антинаркотических мероприятий на территории поселения и организации работы по противодействию злоупотребления наркотиков. </w:t>
            </w:r>
          </w:p>
          <w:p w:rsidR="00282D22" w:rsidRPr="00282D22" w:rsidRDefault="00282D22" w:rsidP="00AD55FA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82D2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СЛУШАЛИ:</w:t>
            </w:r>
          </w:p>
          <w:p w:rsidR="00282D22" w:rsidRDefault="00251EFB" w:rsidP="00AD55FA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AD55FA"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первому вопросу «</w:t>
            </w:r>
            <w:r w:rsidR="00AD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proofErr w:type="spellStart"/>
            <w:r w:rsidR="00AD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AD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AD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Красюковском</w:t>
            </w:r>
            <w:proofErr w:type="spellEnd"/>
            <w:r w:rsidR="00AD55FA"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поселении, реализации антинаркотических мероприятий на территории поселения и организации работы по противодействию злоупотребления наркотиков» </w:t>
            </w:r>
          </w:p>
          <w:p w:rsidR="00AD55FA" w:rsidRDefault="00AD55FA" w:rsidP="00AD55FA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82D22" w:rsidRPr="00AD55FA" w:rsidRDefault="00AD55FA" w:rsidP="00AD55FA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D55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ВЫСТУПИЛ:</w:t>
            </w:r>
          </w:p>
          <w:p w:rsidR="00AD55FA" w:rsidRPr="00282D22" w:rsidRDefault="00251EFB" w:rsidP="00AD55FA">
            <w:pPr>
              <w:tabs>
                <w:tab w:val="left" w:pos="28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AD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комиссии -</w:t>
            </w:r>
            <w:r w:rsidR="00AD55FA"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заместитель Главы Администрации </w:t>
            </w:r>
            <w:proofErr w:type="spellStart"/>
            <w:r w:rsidR="00AD55FA"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</w:t>
            </w:r>
            <w:r w:rsidR="00AD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асюковского</w:t>
            </w:r>
            <w:proofErr w:type="spellEnd"/>
            <w:r w:rsidR="00AD5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 w:rsidR="00AD55FA"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Блажко А.В. </w:t>
            </w:r>
          </w:p>
          <w:p w:rsidR="00282D22" w:rsidRDefault="00282D22" w:rsidP="00AD55FA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2D22" w:rsidRDefault="00251EFB" w:rsidP="00251EFB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на постоянной основе ведется работа по реализации антинаркотических мероприя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тий Администрацией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поселения, в местах массового скопления граждан, особенно молодежи, развешиваются листовки, предупреждающие об ответственности и последствиях за незаконное выращивание </w:t>
            </w:r>
            <w:proofErr w:type="spellStart"/>
            <w:r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наркосодержащих</w:t>
            </w:r>
            <w:proofErr w:type="spellEnd"/>
            <w:r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растений.  На сходах граждан на постоянной основе поднимаются вопросы о проблеме распространения наркомании и употребления психотропных веществ.</w:t>
            </w:r>
          </w:p>
          <w:p w:rsidR="00282D22" w:rsidRDefault="00282D22" w:rsidP="00282D22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51EFB" w:rsidRPr="00251EFB" w:rsidRDefault="00251EFB" w:rsidP="00251EFB">
            <w:pPr>
              <w:pStyle w:val="a3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51EFB">
              <w:rPr>
                <w:rFonts w:ascii="Times New Roman" w:hAnsi="Times New Roman" w:cs="Times New Roman"/>
                <w:b/>
                <w:sz w:val="32"/>
                <w:szCs w:val="32"/>
              </w:rPr>
              <w:t>РЕШИЛИ:</w:t>
            </w:r>
          </w:p>
          <w:p w:rsidR="00251EFB" w:rsidRPr="00282D22" w:rsidRDefault="00251EFB" w:rsidP="00251EF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Pr="00282D2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1.  </w:t>
            </w:r>
            <w:r w:rsidRPr="00282D22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Специалистам администрации продолжать работу по реализации</w:t>
            </w:r>
            <w:r w:rsidRPr="00282D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антинаркотических мероприятий.</w:t>
            </w:r>
          </w:p>
          <w:p w:rsidR="00282D22" w:rsidRDefault="00251EFB" w:rsidP="00251EFB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</w:t>
            </w:r>
            <w:r w:rsidRPr="00282D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Срок исполнения: постоянно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течение 2023</w:t>
            </w:r>
            <w:r w:rsidRPr="00282D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</w:t>
            </w:r>
          </w:p>
          <w:p w:rsidR="00125108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25108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25108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25108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25108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25108" w:rsidRPr="00282D22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82D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Председатель антинаркотической комиссии</w:t>
            </w:r>
          </w:p>
          <w:p w:rsidR="00125108" w:rsidRPr="00282D22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282D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сельского поселения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A3235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Н.В. Бабенко</w:t>
            </w:r>
            <w:bookmarkStart w:id="0" w:name="_GoBack"/>
            <w:bookmarkEnd w:id="0"/>
          </w:p>
          <w:p w:rsidR="00125108" w:rsidRPr="00282D22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25108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82D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Секретарь антинаркотической комиссии</w:t>
            </w:r>
          </w:p>
          <w:p w:rsidR="00282D22" w:rsidRDefault="00125108" w:rsidP="0012510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282D2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сельского поселения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Н.А. Назарова</w:t>
            </w:r>
          </w:p>
          <w:p w:rsidR="00125108" w:rsidRDefault="00125108" w:rsidP="00282D22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82D22" w:rsidRPr="00282D22" w:rsidRDefault="00282D22" w:rsidP="00282D22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tbl>
            <w:tblPr>
              <w:tblW w:w="15493" w:type="dxa"/>
              <w:tblLook w:val="01E0" w:firstRow="1" w:lastRow="1" w:firstColumn="1" w:lastColumn="1" w:noHBand="0" w:noVBand="0"/>
            </w:tblPr>
            <w:tblGrid>
              <w:gridCol w:w="9887"/>
              <w:gridCol w:w="5606"/>
            </w:tblGrid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pStyle w:val="a3"/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282D2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282D22" w:rsidRPr="00282D22" w:rsidRDefault="00282D22" w:rsidP="00282D22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i/>
                      <w:iCs/>
                      <w:sz w:val="28"/>
                      <w:szCs w:val="28"/>
                    </w:rPr>
                  </w:pPr>
                </w:p>
                <w:p w:rsidR="00282D22" w:rsidRPr="00282D22" w:rsidRDefault="00282D22" w:rsidP="00282D22">
                  <w:pPr>
                    <w:tabs>
                      <w:tab w:val="left" w:pos="284"/>
                      <w:tab w:val="left" w:pos="426"/>
                      <w:tab w:val="left" w:pos="851"/>
                    </w:tabs>
                    <w:spacing w:after="0" w:line="240" w:lineRule="auto"/>
                    <w:ind w:left="720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282D22" w:rsidRPr="00282D22" w:rsidRDefault="00282D22" w:rsidP="00282D22">
                  <w:pPr>
                    <w:spacing w:before="100" w:beforeAutospacing="1" w:after="100" w:afterAutospacing="1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125108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282D22" w:rsidRPr="00282D22" w:rsidRDefault="00282D22" w:rsidP="00282D22">
                  <w:pPr>
                    <w:spacing w:after="0" w:line="240" w:lineRule="auto"/>
                    <w:jc w:val="right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pStyle w:val="a3"/>
                    <w:rPr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pStyle w:val="a3"/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tabs>
                      <w:tab w:val="left" w:pos="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tabs>
                      <w:tab w:val="left" w:pos="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tabs>
                      <w:tab w:val="left" w:pos="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tabs>
                      <w:tab w:val="left" w:pos="0"/>
                    </w:tabs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82D22" w:rsidRPr="00282D22" w:rsidTr="00F5167B">
              <w:tc>
                <w:tcPr>
                  <w:tcW w:w="9887" w:type="dxa"/>
                </w:tcPr>
                <w:p w:rsidR="00282D22" w:rsidRPr="00282D22" w:rsidRDefault="00282D22" w:rsidP="00282D22">
                  <w:pPr>
                    <w:pStyle w:val="a3"/>
                  </w:pPr>
                </w:p>
              </w:tc>
              <w:tc>
                <w:tcPr>
                  <w:tcW w:w="5606" w:type="dxa"/>
                </w:tcPr>
                <w:p w:rsidR="00282D22" w:rsidRPr="00282D22" w:rsidRDefault="00282D22" w:rsidP="00282D22">
                  <w:pPr>
                    <w:tabs>
                      <w:tab w:val="left" w:pos="0"/>
                      <w:tab w:val="center" w:pos="4748"/>
                    </w:tabs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282D22" w:rsidRPr="00282D22" w:rsidRDefault="00282D22" w:rsidP="00282D22">
            <w:pPr>
              <w:tabs>
                <w:tab w:val="left" w:pos="433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47EC" w:rsidRDefault="005847EC" w:rsidP="00282D22">
      <w:pPr>
        <w:pStyle w:val="a3"/>
      </w:pPr>
    </w:p>
    <w:sectPr w:rsidR="005847EC" w:rsidSect="007F1E7E">
      <w:pgSz w:w="11906" w:h="16838"/>
      <w:pgMar w:top="851" w:right="924" w:bottom="567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62367"/>
    <w:multiLevelType w:val="hybridMultilevel"/>
    <w:tmpl w:val="BEA68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354"/>
    <w:rsid w:val="00125108"/>
    <w:rsid w:val="00251EFB"/>
    <w:rsid w:val="00260354"/>
    <w:rsid w:val="00282D22"/>
    <w:rsid w:val="005847EC"/>
    <w:rsid w:val="00971D84"/>
    <w:rsid w:val="00A3235E"/>
    <w:rsid w:val="00AD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C0296-9FD4-4EF6-8124-D5A168C3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2D2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82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5</cp:revision>
  <dcterms:created xsi:type="dcterms:W3CDTF">2023-10-25T06:26:00Z</dcterms:created>
  <dcterms:modified xsi:type="dcterms:W3CDTF">2023-10-25T07:00:00Z</dcterms:modified>
</cp:coreProperties>
</file>