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337" w:rsidRPr="00282D22" w:rsidRDefault="00491337" w:rsidP="00491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:rsidR="00491337" w:rsidRPr="00282D22" w:rsidRDefault="00491337" w:rsidP="00491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ЗАСЕДАНИЯ </w:t>
      </w:r>
    </w:p>
    <w:p w:rsidR="00491337" w:rsidRPr="00282D22" w:rsidRDefault="00491337" w:rsidP="00491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АНТИНАРКОТИЧЕСКОЙ КОМИССИИ</w:t>
      </w:r>
    </w:p>
    <w:p w:rsidR="00491337" w:rsidRPr="00282D22" w:rsidRDefault="00491337" w:rsidP="00491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 СЕЛЬСКОГО ПОСЕЛЕНИЯ</w:t>
      </w:r>
    </w:p>
    <w:p w:rsidR="00491337" w:rsidRPr="00282D22" w:rsidRDefault="00491337" w:rsidP="00491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1337" w:rsidRPr="00282D22" w:rsidRDefault="00491337" w:rsidP="004913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82D22">
        <w:rPr>
          <w:rFonts w:ascii="Times New Roman" w:eastAsia="Calibri" w:hAnsi="Times New Roman" w:cs="Times New Roman"/>
          <w:b/>
          <w:sz w:val="28"/>
          <w:szCs w:val="28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>27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b/>
          <w:sz w:val="28"/>
          <w:szCs w:val="28"/>
        </w:rPr>
        <w:t>Июня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2023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 г.                       № </w:t>
      </w: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 сл. Красюковская</w:t>
      </w:r>
    </w:p>
    <w:p w:rsidR="00491337" w:rsidRPr="00282D22" w:rsidRDefault="00491337" w:rsidP="0049133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1337" w:rsidRPr="00282D22" w:rsidRDefault="00491337" w:rsidP="00491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-  7 человек.</w:t>
      </w:r>
    </w:p>
    <w:p w:rsidR="00491337" w:rsidRPr="00282D22" w:rsidRDefault="00491337" w:rsidP="00491337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Присутствуют - 8 человек.</w:t>
      </w:r>
    </w:p>
    <w:p w:rsidR="00491337" w:rsidRPr="00282D22" w:rsidRDefault="00491337" w:rsidP="00491337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1337" w:rsidRPr="00282D22" w:rsidRDefault="00491337" w:rsidP="004913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АНК:</w:t>
      </w: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91337" w:rsidRPr="00282D22" w:rsidRDefault="00491337" w:rsidP="00491337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Бабенко Наталья Валентиновна – глава Администрации 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председатель комиссии.</w:t>
      </w:r>
    </w:p>
    <w:p w:rsidR="00491337" w:rsidRPr="00282D22" w:rsidRDefault="00491337" w:rsidP="00491337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Блажко А.В. – заместитель Главы Администрации 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заместитель председателя АНК.</w:t>
      </w:r>
    </w:p>
    <w:p w:rsidR="00491337" w:rsidRPr="00282D22" w:rsidRDefault="00491337" w:rsidP="00491337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Наталья Александровна – старший инспектор по культуре, спорту, молодежной политике и связям с общественностью, секретарь АНК.</w:t>
      </w:r>
    </w:p>
    <w:p w:rsidR="00491337" w:rsidRPr="00282D22" w:rsidRDefault="00491337" w:rsidP="00491337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1337" w:rsidRPr="00282D22" w:rsidRDefault="00491337" w:rsidP="00491337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рабочей группы:</w:t>
      </w:r>
    </w:p>
    <w:p w:rsidR="00491337" w:rsidRPr="00282D22" w:rsidRDefault="00491337" w:rsidP="00491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Тарасова Людмила Олеговна - </w:t>
      </w:r>
      <w:r w:rsidRPr="00282D22">
        <w:rPr>
          <w:rFonts w:ascii="Times New Roman" w:eastAsia="Calibri" w:hAnsi="Times New Roman" w:cs="Times New Roman"/>
          <w:sz w:val="28"/>
          <w:szCs w:val="28"/>
          <w:lang w:eastAsia="ru-RU"/>
        </w:rPr>
        <w:t>ведущий специалист по делопроизводству и архивной работе.</w:t>
      </w:r>
    </w:p>
    <w:p w:rsidR="00491337" w:rsidRPr="00282D22" w:rsidRDefault="00491337" w:rsidP="004913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Тычинский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Алексей Евгеньевич</w:t>
      </w: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старший инспектор по вопросам ЖКХ, архитектуры, строительства и благоустройства.</w:t>
      </w:r>
    </w:p>
    <w:p w:rsidR="00491337" w:rsidRPr="00282D22" w:rsidRDefault="00491337" w:rsidP="00491337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Чеботарев Юрий Анатольевич - атаман ХКО «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91337" w:rsidRDefault="00491337" w:rsidP="00491337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Людмила Николаевна - директор МУК СДК «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B2939" w:rsidRDefault="000B2939" w:rsidP="00491337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939" w:rsidRPr="000B2939" w:rsidRDefault="000B2939" w:rsidP="000B2939">
      <w:pPr>
        <w:tabs>
          <w:tab w:val="left" w:pos="28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29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0B2939" w:rsidRPr="000B2939" w:rsidRDefault="000B2939" w:rsidP="000B2939">
      <w:pPr>
        <w:pStyle w:val="a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0B2939">
        <w:rPr>
          <w:rFonts w:ascii="Times New Roman" w:hAnsi="Times New Roman" w:cs="Times New Roman"/>
          <w:sz w:val="28"/>
          <w:szCs w:val="28"/>
          <w:lang w:eastAsia="ru-RU"/>
        </w:rPr>
        <w:t xml:space="preserve">1. «О работе по </w:t>
      </w:r>
      <w:proofErr w:type="spellStart"/>
      <w:r w:rsidRPr="000B2939">
        <w:rPr>
          <w:rFonts w:ascii="Times New Roman" w:hAnsi="Times New Roman" w:cs="Times New Roman"/>
          <w:sz w:val="28"/>
          <w:szCs w:val="28"/>
          <w:lang w:eastAsia="ru-RU"/>
        </w:rPr>
        <w:t>популизации</w:t>
      </w:r>
      <w:proofErr w:type="spellEnd"/>
      <w:r w:rsidRPr="000B2939">
        <w:rPr>
          <w:rFonts w:ascii="Times New Roman" w:hAnsi="Times New Roman" w:cs="Times New Roman"/>
          <w:sz w:val="28"/>
          <w:szCs w:val="28"/>
          <w:lang w:eastAsia="ru-RU"/>
        </w:rPr>
        <w:t xml:space="preserve"> здорового образа жизни в </w:t>
      </w:r>
      <w:r w:rsidRPr="000B2939">
        <w:rPr>
          <w:rFonts w:ascii="Times New Roman" w:eastAsia="Calibri" w:hAnsi="Times New Roman" w:cs="Times New Roman"/>
          <w:sz w:val="28"/>
          <w:szCs w:val="28"/>
        </w:rPr>
        <w:t>подростково-молодежной среде».</w:t>
      </w:r>
    </w:p>
    <w:p w:rsidR="000B2939" w:rsidRDefault="000B2939" w:rsidP="000B29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B2939">
        <w:rPr>
          <w:rFonts w:ascii="Times New Roman" w:hAnsi="Times New Roman" w:cs="Times New Roman"/>
          <w:sz w:val="28"/>
          <w:szCs w:val="28"/>
        </w:rPr>
        <w:t xml:space="preserve">2. «О работе по уничтожению сырьевой базы по произрастанию дикорастущей конопли на территории </w:t>
      </w:r>
      <w:proofErr w:type="spellStart"/>
      <w:r w:rsidRPr="000B2939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0B2939">
        <w:rPr>
          <w:rFonts w:ascii="Times New Roman" w:hAnsi="Times New Roman" w:cs="Times New Roman"/>
          <w:sz w:val="28"/>
          <w:szCs w:val="28"/>
        </w:rPr>
        <w:t xml:space="preserve"> сельского поселения».</w:t>
      </w:r>
    </w:p>
    <w:p w:rsidR="0052495E" w:rsidRDefault="0052495E" w:rsidP="000B293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6CFE" w:rsidRDefault="00F06CFE" w:rsidP="000B293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CFE">
        <w:rPr>
          <w:rFonts w:ascii="Times New Roman" w:hAnsi="Times New Roman" w:cs="Times New Roman"/>
          <w:b/>
          <w:sz w:val="28"/>
          <w:szCs w:val="28"/>
        </w:rPr>
        <w:t>СЛУШАЛИ:</w:t>
      </w:r>
    </w:p>
    <w:p w:rsidR="00F06CFE" w:rsidRDefault="00F06CFE" w:rsidP="000B29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06CFE">
        <w:rPr>
          <w:rFonts w:ascii="Times New Roman" w:hAnsi="Times New Roman" w:cs="Times New Roman"/>
          <w:sz w:val="28"/>
          <w:szCs w:val="28"/>
        </w:rPr>
        <w:t xml:space="preserve">По первому </w:t>
      </w:r>
      <w:r>
        <w:rPr>
          <w:rFonts w:ascii="Times New Roman" w:hAnsi="Times New Roman" w:cs="Times New Roman"/>
          <w:sz w:val="28"/>
          <w:szCs w:val="28"/>
        </w:rPr>
        <w:t xml:space="preserve">вопросу «О работе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популизации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здорового образа жизни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подростково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молодёжной среде.</w:t>
      </w:r>
    </w:p>
    <w:p w:rsidR="00EC06EB" w:rsidRDefault="00EC06EB" w:rsidP="000B293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C06EB" w:rsidRDefault="00EC06EB" w:rsidP="000B293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6EB">
        <w:rPr>
          <w:rFonts w:ascii="Times New Roman" w:hAnsi="Times New Roman" w:cs="Times New Roman"/>
          <w:b/>
          <w:sz w:val="28"/>
          <w:szCs w:val="28"/>
        </w:rPr>
        <w:t>ВЫСТУПИЛ:</w:t>
      </w:r>
    </w:p>
    <w:p w:rsidR="00EC06EB" w:rsidRPr="00C578AF" w:rsidRDefault="00EC06EB" w:rsidP="00C578AF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комиссии -</w:t>
      </w: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Главы Администрации 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Блажко А.В.</w:t>
      </w:r>
    </w:p>
    <w:p w:rsidR="00C578AF" w:rsidRDefault="0052495E" w:rsidP="0097313C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52495E" w:rsidRDefault="00C578AF" w:rsidP="0097313C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5249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C06EB">
        <w:rPr>
          <w:rFonts w:ascii="Times New Roman" w:eastAsia="Calibri" w:hAnsi="Times New Roman" w:cs="Times New Roman"/>
          <w:sz w:val="28"/>
          <w:szCs w:val="28"/>
        </w:rPr>
        <w:t xml:space="preserve">На территории </w:t>
      </w:r>
      <w:proofErr w:type="spellStart"/>
      <w:r w:rsidR="00EC06EB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="0097313C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31 спортивное сооружение из них 2</w:t>
      </w:r>
      <w:r w:rsidR="00EC06EB" w:rsidRPr="000B2939">
        <w:rPr>
          <w:rFonts w:ascii="Times New Roman" w:eastAsia="Calibri" w:hAnsi="Times New Roman" w:cs="Times New Roman"/>
          <w:sz w:val="28"/>
          <w:szCs w:val="28"/>
        </w:rPr>
        <w:t>3 плоскостных спорт</w:t>
      </w:r>
      <w:r w:rsidR="0097313C">
        <w:rPr>
          <w:rFonts w:ascii="Times New Roman" w:eastAsia="Calibri" w:hAnsi="Times New Roman" w:cs="Times New Roman"/>
          <w:sz w:val="28"/>
          <w:szCs w:val="28"/>
        </w:rPr>
        <w:t>ивных сооружений и 4</w:t>
      </w:r>
      <w:r w:rsidR="00EC06EB" w:rsidRPr="000B2939">
        <w:rPr>
          <w:rFonts w:ascii="Times New Roman" w:eastAsia="Calibri" w:hAnsi="Times New Roman" w:cs="Times New Roman"/>
          <w:sz w:val="28"/>
          <w:szCs w:val="28"/>
        </w:rPr>
        <w:t xml:space="preserve"> спортивных зала.</w:t>
      </w:r>
      <w:r w:rsidR="0097313C" w:rsidRPr="0097313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7313C" w:rsidRPr="000B2939">
        <w:rPr>
          <w:rFonts w:ascii="Times New Roman" w:eastAsia="Calibri" w:hAnsi="Times New Roman" w:cs="Times New Roman"/>
          <w:sz w:val="28"/>
          <w:szCs w:val="28"/>
        </w:rPr>
        <w:t>Пропаганда здорового образа жизни осуществляется через спортивные массовые мероприятия, провод</w:t>
      </w:r>
      <w:r w:rsidR="0097313C">
        <w:rPr>
          <w:rFonts w:ascii="Times New Roman" w:eastAsia="Calibri" w:hAnsi="Times New Roman" w:cs="Times New Roman"/>
          <w:sz w:val="28"/>
          <w:szCs w:val="28"/>
        </w:rPr>
        <w:t xml:space="preserve">имые на территории </w:t>
      </w:r>
      <w:proofErr w:type="spellStart"/>
      <w:r w:rsidR="0097313C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="0097313C" w:rsidRPr="000B293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поселения.</w:t>
      </w:r>
      <w:r w:rsidR="0097313C" w:rsidRPr="0097313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7313C">
        <w:rPr>
          <w:rFonts w:ascii="Times New Roman" w:eastAsia="Calibri" w:hAnsi="Times New Roman" w:cs="Times New Roman"/>
          <w:sz w:val="28"/>
          <w:szCs w:val="28"/>
        </w:rPr>
        <w:t xml:space="preserve">На территории </w:t>
      </w:r>
      <w:proofErr w:type="spellStart"/>
      <w:r w:rsidR="0097313C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="0097313C" w:rsidRPr="000B293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работает </w:t>
      </w:r>
      <w:r w:rsidR="0097313C" w:rsidRPr="000B293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футбольный </w:t>
      </w:r>
      <w:r w:rsidR="0097313C">
        <w:rPr>
          <w:rFonts w:ascii="Times New Roman" w:eastAsia="Calibri" w:hAnsi="Times New Roman" w:cs="Times New Roman"/>
          <w:sz w:val="28"/>
          <w:szCs w:val="28"/>
        </w:rPr>
        <w:t xml:space="preserve">клуб, секция по боксу в п. </w:t>
      </w:r>
      <w:proofErr w:type="spellStart"/>
      <w:r w:rsidR="0097313C">
        <w:rPr>
          <w:rFonts w:ascii="Times New Roman" w:eastAsia="Calibri" w:hAnsi="Times New Roman" w:cs="Times New Roman"/>
          <w:sz w:val="28"/>
          <w:szCs w:val="28"/>
        </w:rPr>
        <w:t>Новоперсиановка</w:t>
      </w:r>
      <w:proofErr w:type="spellEnd"/>
      <w:r w:rsidR="0097313C">
        <w:rPr>
          <w:rFonts w:ascii="Times New Roman" w:eastAsia="Calibri" w:hAnsi="Times New Roman" w:cs="Times New Roman"/>
          <w:sz w:val="28"/>
          <w:szCs w:val="28"/>
        </w:rPr>
        <w:t>,</w:t>
      </w:r>
      <w:r w:rsidR="0097313C" w:rsidRPr="000B29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2801">
        <w:rPr>
          <w:rFonts w:ascii="Times New Roman" w:eastAsia="Calibri" w:hAnsi="Times New Roman" w:cs="Times New Roman"/>
          <w:sz w:val="28"/>
          <w:szCs w:val="28"/>
        </w:rPr>
        <w:t>секция борьбы в сл. Красюковской.</w:t>
      </w:r>
    </w:p>
    <w:p w:rsidR="0097313C" w:rsidRDefault="0052495E" w:rsidP="0097313C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2495E">
        <w:rPr>
          <w:rFonts w:ascii="Times New Roman" w:eastAsia="Calibri" w:hAnsi="Times New Roman" w:cs="Times New Roman"/>
          <w:b/>
          <w:sz w:val="28"/>
          <w:szCs w:val="28"/>
        </w:rPr>
        <w:t>РЕШИЛИ:</w:t>
      </w:r>
      <w:r w:rsidR="00642801" w:rsidRPr="0052495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2495E" w:rsidRDefault="0052495E" w:rsidP="0052495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</w:t>
      </w:r>
      <w:r w:rsidRPr="000B293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организовывать проведение информационно-</w:t>
      </w:r>
      <w:proofErr w:type="spellStart"/>
      <w:r w:rsidRPr="000B2939">
        <w:rPr>
          <w:rFonts w:ascii="Times New Roman" w:eastAsia="Calibri" w:hAnsi="Times New Roman" w:cs="Times New Roman"/>
          <w:sz w:val="28"/>
          <w:szCs w:val="28"/>
        </w:rPr>
        <w:t>пропагандистких</w:t>
      </w:r>
      <w:proofErr w:type="spellEnd"/>
      <w:r w:rsidRPr="000B2939">
        <w:rPr>
          <w:rFonts w:ascii="Times New Roman" w:eastAsia="Calibri" w:hAnsi="Times New Roman" w:cs="Times New Roman"/>
          <w:sz w:val="28"/>
          <w:szCs w:val="28"/>
        </w:rPr>
        <w:t>, спортивных и культурно-массовых мероприятий, направленных на пропаганду здорового образа жизни, формирование у населения негативного отношения к наркотикам.</w:t>
      </w:r>
    </w:p>
    <w:p w:rsidR="0052495E" w:rsidRPr="000B2939" w:rsidRDefault="0052495E" w:rsidP="0052495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2495E" w:rsidRDefault="0052495E" w:rsidP="0052495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B293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B2939">
        <w:rPr>
          <w:rFonts w:ascii="Times New Roman" w:eastAsia="Calibri" w:hAnsi="Times New Roman" w:cs="Times New Roman"/>
          <w:sz w:val="28"/>
          <w:szCs w:val="28"/>
        </w:rPr>
        <w:t>Срок исполнения: постоянно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течение 2023 </w:t>
      </w:r>
      <w:r w:rsidRPr="000B2939">
        <w:rPr>
          <w:rFonts w:ascii="Times New Roman" w:eastAsia="Calibri" w:hAnsi="Times New Roman" w:cs="Times New Roman"/>
          <w:sz w:val="28"/>
          <w:szCs w:val="28"/>
        </w:rPr>
        <w:t>года</w:t>
      </w:r>
    </w:p>
    <w:p w:rsidR="0052495E" w:rsidRDefault="0052495E" w:rsidP="0052495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2495E" w:rsidRDefault="0052495E" w:rsidP="0052495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2495E">
        <w:rPr>
          <w:rFonts w:ascii="Times New Roman" w:eastAsia="Calibri" w:hAnsi="Times New Roman" w:cs="Times New Roman"/>
          <w:b/>
          <w:sz w:val="28"/>
          <w:szCs w:val="28"/>
        </w:rPr>
        <w:t>СЛУШАЛИ:</w:t>
      </w:r>
    </w:p>
    <w:p w:rsidR="0052495E" w:rsidRPr="0052495E" w:rsidRDefault="0052495E" w:rsidP="0052495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Pr="0052495E">
        <w:rPr>
          <w:rFonts w:ascii="Times New Roman" w:hAnsi="Times New Roman" w:cs="Times New Roman"/>
          <w:sz w:val="28"/>
          <w:szCs w:val="28"/>
        </w:rPr>
        <w:t>По второму</w:t>
      </w:r>
      <w:r w:rsidRPr="0052495E">
        <w:rPr>
          <w:rFonts w:ascii="Times New Roman" w:hAnsi="Times New Roman" w:cs="Times New Roman"/>
          <w:sz w:val="28"/>
          <w:szCs w:val="28"/>
        </w:rPr>
        <w:t xml:space="preserve"> вопросу </w:t>
      </w:r>
      <w:r w:rsidRPr="0052495E">
        <w:rPr>
          <w:rFonts w:ascii="Times New Roman" w:hAnsi="Times New Roman" w:cs="Times New Roman"/>
          <w:sz w:val="28"/>
          <w:szCs w:val="28"/>
        </w:rPr>
        <w:t xml:space="preserve">«О работе по уничтожению </w:t>
      </w:r>
      <w:r w:rsidRPr="0052495E">
        <w:rPr>
          <w:rFonts w:ascii="Times New Roman" w:hAnsi="Times New Roman" w:cs="Times New Roman"/>
          <w:sz w:val="28"/>
          <w:szCs w:val="28"/>
        </w:rPr>
        <w:t>сырьевой базы</w:t>
      </w:r>
      <w:r w:rsidRPr="0052495E">
        <w:rPr>
          <w:rFonts w:ascii="Times New Roman" w:hAnsi="Times New Roman" w:cs="Times New Roman"/>
          <w:sz w:val="28"/>
          <w:szCs w:val="28"/>
        </w:rPr>
        <w:t xml:space="preserve"> по произрастанию дикорастущей кон</w:t>
      </w:r>
      <w:r w:rsidRPr="0052495E">
        <w:rPr>
          <w:rFonts w:ascii="Times New Roman" w:hAnsi="Times New Roman" w:cs="Times New Roman"/>
          <w:sz w:val="28"/>
          <w:szCs w:val="28"/>
        </w:rPr>
        <w:t xml:space="preserve">опли на территории </w:t>
      </w:r>
      <w:proofErr w:type="spellStart"/>
      <w:r w:rsidRPr="0052495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52495E">
        <w:rPr>
          <w:rFonts w:ascii="Times New Roman" w:hAnsi="Times New Roman" w:cs="Times New Roman"/>
          <w:sz w:val="28"/>
          <w:szCs w:val="28"/>
        </w:rPr>
        <w:t xml:space="preserve"> сельского поселения»</w:t>
      </w:r>
      <w:r w:rsidRPr="0052495E">
        <w:rPr>
          <w:rFonts w:ascii="Times New Roman" w:hAnsi="Times New Roman" w:cs="Times New Roman"/>
          <w:sz w:val="28"/>
          <w:szCs w:val="28"/>
        </w:rPr>
        <w:t>.</w:t>
      </w:r>
    </w:p>
    <w:p w:rsidR="0052495E" w:rsidRPr="0052495E" w:rsidRDefault="0052495E" w:rsidP="0052495E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95E" w:rsidRDefault="0052495E" w:rsidP="0052495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6EB">
        <w:rPr>
          <w:rFonts w:ascii="Times New Roman" w:hAnsi="Times New Roman" w:cs="Times New Roman"/>
          <w:b/>
          <w:sz w:val="28"/>
          <w:szCs w:val="28"/>
        </w:rPr>
        <w:t>ВЫСТУПИЛ:</w:t>
      </w:r>
    </w:p>
    <w:p w:rsidR="0052495E" w:rsidRDefault="0052495E" w:rsidP="0052495E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комиссии -</w:t>
      </w: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Главы Администрации 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Блажко А.В.</w:t>
      </w:r>
    </w:p>
    <w:p w:rsidR="0052495E" w:rsidRDefault="0052495E" w:rsidP="0052495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495E" w:rsidRPr="000B2939" w:rsidRDefault="0052495E" w:rsidP="0052495E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0B2939">
        <w:rPr>
          <w:rFonts w:ascii="Times New Roman" w:eastAsia="Calibri" w:hAnsi="Times New Roman" w:cs="Times New Roman"/>
          <w:sz w:val="28"/>
          <w:szCs w:val="28"/>
        </w:rPr>
        <w:t>Администр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ативной комиссией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сельского </w:t>
      </w:r>
      <w:r w:rsidRPr="000B2939">
        <w:rPr>
          <w:rFonts w:ascii="Times New Roman" w:eastAsia="Calibri" w:hAnsi="Times New Roman" w:cs="Times New Roman"/>
          <w:sz w:val="28"/>
          <w:szCs w:val="28"/>
        </w:rPr>
        <w:t>поселения в</w:t>
      </w:r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каждом населенном пункте были </w:t>
      </w:r>
      <w:r w:rsidRPr="000B2939">
        <w:rPr>
          <w:rFonts w:ascii="Times New Roman" w:eastAsia="Calibri" w:hAnsi="Times New Roman" w:cs="Times New Roman"/>
          <w:sz w:val="28"/>
          <w:szCs w:val="28"/>
        </w:rPr>
        <w:t>проведены рейдовые</w:t>
      </w:r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проверки с целью выявления очагов произрастания дикорастущей конопли на приусадебных участках.</w:t>
      </w:r>
    </w:p>
    <w:p w:rsidR="0052495E" w:rsidRDefault="0052495E" w:rsidP="0052495E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Выписаны предупреждения по уничтожению сорной растительности и дикорастущей конопли на прилегающих к домовладениям территориях.</w:t>
      </w:r>
    </w:p>
    <w:p w:rsidR="00C578AF" w:rsidRPr="000B2939" w:rsidRDefault="00C578AF" w:rsidP="00C578AF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B2939">
        <w:rPr>
          <w:rFonts w:ascii="Times New Roman" w:eastAsia="Calibri" w:hAnsi="Times New Roman" w:cs="Times New Roman"/>
          <w:b/>
          <w:sz w:val="28"/>
          <w:szCs w:val="28"/>
        </w:rPr>
        <w:t>РЕШИЛИ:</w:t>
      </w:r>
    </w:p>
    <w:p w:rsidR="00C578AF" w:rsidRPr="000B2939" w:rsidRDefault="00C578AF" w:rsidP="00C578AF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продолжить работу по информированию населения, а также руководителей органи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заций, предприятий, учреждений </w:t>
      </w:r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о последствиях незаконного культивирования </w:t>
      </w:r>
      <w:proofErr w:type="spellStart"/>
      <w:r w:rsidRPr="000B2939">
        <w:rPr>
          <w:rFonts w:ascii="Times New Roman" w:eastAsia="Calibri" w:hAnsi="Times New Roman" w:cs="Times New Roman"/>
          <w:sz w:val="28"/>
          <w:szCs w:val="28"/>
        </w:rPr>
        <w:t>наркосодержащих</w:t>
      </w:r>
      <w:proofErr w:type="spellEnd"/>
      <w:r w:rsidRPr="000B2939">
        <w:rPr>
          <w:rFonts w:ascii="Times New Roman" w:eastAsia="Calibri" w:hAnsi="Times New Roman" w:cs="Times New Roman"/>
          <w:sz w:val="28"/>
          <w:szCs w:val="28"/>
        </w:rPr>
        <w:t xml:space="preserve"> растений и необходимости принятия мер по уничтожению дикорастущей конопли.</w:t>
      </w:r>
    </w:p>
    <w:p w:rsidR="00C578AF" w:rsidRPr="00C578AF" w:rsidRDefault="00C578AF" w:rsidP="00C578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>Председатель антинаркотической комиссии</w:t>
      </w:r>
    </w:p>
    <w:p w:rsidR="00C578AF" w:rsidRPr="00C578AF" w:rsidRDefault="00C578AF" w:rsidP="00C578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Н.В. Бабенко</w:t>
      </w:r>
    </w:p>
    <w:p w:rsidR="00C578AF" w:rsidRPr="00C578AF" w:rsidRDefault="00C578AF" w:rsidP="00C578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78AF" w:rsidRPr="00C578AF" w:rsidRDefault="00C578AF" w:rsidP="00C578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Секретарь антинаркотической комиссии</w:t>
      </w:r>
    </w:p>
    <w:p w:rsidR="00EC06EB" w:rsidRPr="00C578AF" w:rsidRDefault="00C578AF" w:rsidP="00C578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</w:t>
      </w:r>
      <w:r w:rsidRPr="00C578A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Н.А. Назарова</w:t>
      </w:r>
      <w:bookmarkStart w:id="0" w:name="_GoBack"/>
      <w:bookmarkEnd w:id="0"/>
    </w:p>
    <w:p w:rsidR="00491337" w:rsidRPr="000B2939" w:rsidRDefault="00491337" w:rsidP="000B2939">
      <w:pPr>
        <w:pStyle w:val="a3"/>
        <w:tabs>
          <w:tab w:val="left" w:pos="-180"/>
        </w:tabs>
        <w:spacing w:after="0" w:line="340" w:lineRule="exac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71" w:type="dxa"/>
        <w:tblLook w:val="01E0" w:firstRow="1" w:lastRow="1" w:firstColumn="1" w:lastColumn="1" w:noHBand="0" w:noVBand="0"/>
      </w:tblPr>
      <w:tblGrid>
        <w:gridCol w:w="10171"/>
      </w:tblGrid>
      <w:tr w:rsidR="000B2939" w:rsidRPr="000B2939" w:rsidTr="00943505">
        <w:tc>
          <w:tcPr>
            <w:tcW w:w="9887" w:type="dxa"/>
          </w:tcPr>
          <w:p w:rsidR="000B2939" w:rsidRPr="000B2939" w:rsidRDefault="000B2939" w:rsidP="00C578AF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B2939" w:rsidRPr="000B2939" w:rsidTr="00943505">
        <w:tc>
          <w:tcPr>
            <w:tcW w:w="9887" w:type="dxa"/>
          </w:tcPr>
          <w:p w:rsidR="000B2939" w:rsidRPr="000B2939" w:rsidRDefault="000B2939" w:rsidP="000B29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847EC" w:rsidRDefault="005847EC"/>
    <w:sectPr w:rsidR="005847EC" w:rsidSect="00C578AF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475ED"/>
    <w:multiLevelType w:val="hybridMultilevel"/>
    <w:tmpl w:val="79E86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8C4526"/>
    <w:multiLevelType w:val="hybridMultilevel"/>
    <w:tmpl w:val="E40676F4"/>
    <w:lvl w:ilvl="0" w:tplc="B80AE4C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597795A"/>
    <w:multiLevelType w:val="hybridMultilevel"/>
    <w:tmpl w:val="41583212"/>
    <w:lvl w:ilvl="0" w:tplc="A91AC30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A57"/>
    <w:rsid w:val="000B2939"/>
    <w:rsid w:val="00491337"/>
    <w:rsid w:val="0052495E"/>
    <w:rsid w:val="005847EC"/>
    <w:rsid w:val="00642801"/>
    <w:rsid w:val="00696A57"/>
    <w:rsid w:val="0097313C"/>
    <w:rsid w:val="00C578AF"/>
    <w:rsid w:val="00EC06EB"/>
    <w:rsid w:val="00F0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CDA4D6-5402-4C25-B345-1D95BAC61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3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939"/>
    <w:pPr>
      <w:ind w:left="720"/>
      <w:contextualSpacing/>
    </w:pPr>
  </w:style>
  <w:style w:type="paragraph" w:styleId="a4">
    <w:name w:val="No Spacing"/>
    <w:uiPriority w:val="1"/>
    <w:qFormat/>
    <w:rsid w:val="000B29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7</cp:revision>
  <dcterms:created xsi:type="dcterms:W3CDTF">2023-10-25T07:06:00Z</dcterms:created>
  <dcterms:modified xsi:type="dcterms:W3CDTF">2023-10-25T10:51:00Z</dcterms:modified>
</cp:coreProperties>
</file>