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DA" w:rsidRPr="00AB3A6E" w:rsidRDefault="00AE753C" w:rsidP="008059DA">
      <w:pPr>
        <w:ind w:firstLine="567"/>
        <w:jc w:val="both"/>
      </w:pPr>
      <w:r>
        <w:t xml:space="preserve">Результаты публичных </w:t>
      </w:r>
      <w:r w:rsidR="00060DFF">
        <w:t xml:space="preserve">слушаний </w:t>
      </w:r>
      <w:r w:rsidRPr="00222868">
        <w:t xml:space="preserve">от </w:t>
      </w:r>
      <w:r w:rsidR="00FF7153" w:rsidRPr="00222868">
        <w:t>06</w:t>
      </w:r>
      <w:r w:rsidRPr="00222868">
        <w:t>.0</w:t>
      </w:r>
      <w:r w:rsidR="00FF7153" w:rsidRPr="00222868">
        <w:t>8</w:t>
      </w:r>
      <w:r w:rsidR="00BE2086" w:rsidRPr="00222868">
        <w:t>.2018</w:t>
      </w:r>
      <w:r w:rsidRPr="00222868">
        <w:t xml:space="preserve"> г. по </w:t>
      </w:r>
      <w:r>
        <w:t>вопросу:</w:t>
      </w:r>
      <w:r w:rsidR="000154ED">
        <w:t xml:space="preserve"> </w:t>
      </w:r>
      <w:r w:rsidR="00D17B24" w:rsidRPr="00511DCF">
        <w:t>«</w:t>
      </w:r>
      <w:r w:rsidR="008059DA" w:rsidRPr="008059DA">
        <w:t xml:space="preserve">Предоставление разрешения на отклонение от предельных параметров  допустимого размещения объекта </w:t>
      </w:r>
      <w:r w:rsidR="008059DA" w:rsidRPr="00FF7153">
        <w:t xml:space="preserve">капитального строения, при возведении жилого дома на участке застройки с кадастровым </w:t>
      </w:r>
      <w:r w:rsidR="008059DA" w:rsidRPr="00AB3A6E">
        <w:t xml:space="preserve">номером </w:t>
      </w:r>
      <w:r w:rsidR="00AB3A6E" w:rsidRPr="00AB3A6E">
        <w:rPr>
          <w:szCs w:val="28"/>
        </w:rPr>
        <w:t>61:28:0070101:564, расположенного по адресу: Ростовская область, р-н Октябрьский, сл. Красюковская, ул. Береговая, 12 , с 3,0 м  до 1 м от общей межевой линии с земельным участком по ул. Береговой, 14, сл. Красюковская, р-н Октябрьский, Ростовская область</w:t>
      </w:r>
      <w:r w:rsidR="00BE2086" w:rsidRPr="00AB3A6E">
        <w:t>».</w:t>
      </w:r>
    </w:p>
    <w:p w:rsidR="00BE2086" w:rsidRPr="00AB3A6E" w:rsidRDefault="00AE753C" w:rsidP="00BE2086">
      <w:pPr>
        <w:ind w:firstLine="567"/>
        <w:jc w:val="both"/>
      </w:pPr>
      <w:r w:rsidRPr="00AB3A6E">
        <w:t>- Постановление админис</w:t>
      </w:r>
      <w:r w:rsidR="00FF7153" w:rsidRPr="00AB3A6E">
        <w:t>трации Красюковского сельского п</w:t>
      </w:r>
      <w:r w:rsidRPr="00AB3A6E">
        <w:t>оселения</w:t>
      </w:r>
      <w:r w:rsidR="00060DFF" w:rsidRPr="00AB3A6E">
        <w:t xml:space="preserve"> от </w:t>
      </w:r>
      <w:r w:rsidR="00AB3A6E" w:rsidRPr="00AB3A6E">
        <w:t>11</w:t>
      </w:r>
      <w:r w:rsidR="00060DFF" w:rsidRPr="00AB3A6E">
        <w:t>.0</w:t>
      </w:r>
      <w:r w:rsidR="00AB3A6E" w:rsidRPr="00AB3A6E">
        <w:t>9</w:t>
      </w:r>
      <w:r w:rsidR="00BE2086" w:rsidRPr="00AB3A6E">
        <w:t>.2018</w:t>
      </w:r>
      <w:r w:rsidR="00060DFF" w:rsidRPr="00AB3A6E">
        <w:t xml:space="preserve"> г. № </w:t>
      </w:r>
      <w:r w:rsidR="003C70A8">
        <w:t>134</w:t>
      </w:r>
      <w:r w:rsidR="00060DFF" w:rsidRPr="00AB3A6E">
        <w:t xml:space="preserve"> «</w:t>
      </w:r>
      <w:r w:rsidR="00C562DD" w:rsidRPr="00AB3A6E">
        <w:rPr>
          <w:color w:val="000000"/>
        </w:rPr>
        <w:t xml:space="preserve">Предоставление разрешения </w:t>
      </w:r>
      <w:r w:rsidR="00C562DD" w:rsidRPr="00AB3A6E">
        <w:t xml:space="preserve">на отклонение </w:t>
      </w:r>
      <w:r w:rsidR="008059DA" w:rsidRPr="00AB3A6E">
        <w:t xml:space="preserve">от предельных параметров  допустимого размещения объекта капитального строения, при возведении жилого дома на участке застройки с кадастровым номером </w:t>
      </w:r>
      <w:r w:rsidR="00AB3A6E" w:rsidRPr="00AB3A6E">
        <w:rPr>
          <w:szCs w:val="28"/>
        </w:rPr>
        <w:t>61:28:0070101:564, расположенного по адресу: Ростовская область, р-н Октябрьский, сл. Красюковская, ул. Береговая, 12 , с 3,0 м  до 1 м от общей межевой линии с земельным участком по ул. Береговой, 14, сл. Красюковская, р-н Октябрьский, Ростовская область</w:t>
      </w:r>
      <w:r w:rsidR="00BE2086" w:rsidRPr="00AB3A6E">
        <w:t>».</w:t>
      </w:r>
    </w:p>
    <w:p w:rsidR="0081154F" w:rsidRPr="00394EA0" w:rsidRDefault="0081154F" w:rsidP="0081154F">
      <w:pPr>
        <w:pStyle w:val="ab"/>
        <w:ind w:left="0"/>
      </w:pPr>
      <w:r>
        <w:t xml:space="preserve">      Публичные слушания </w:t>
      </w:r>
      <w:r w:rsidRPr="00222868">
        <w:t xml:space="preserve">состоялись  </w:t>
      </w:r>
      <w:r w:rsidR="00744BD6">
        <w:rPr>
          <w:b/>
        </w:rPr>
        <w:t>11.09</w:t>
      </w:r>
      <w:r w:rsidRPr="00222868">
        <w:rPr>
          <w:b/>
        </w:rPr>
        <w:t>.2018 г.</w:t>
      </w:r>
      <w:r w:rsidRPr="00222868">
        <w:t xml:space="preserve"> </w:t>
      </w:r>
      <w:r w:rsidRPr="00394EA0">
        <w:t>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1154F">
      <w:pPr>
        <w:pStyle w:val="ab"/>
        <w:ind w:left="0"/>
      </w:pPr>
      <w:r>
        <w:t xml:space="preserve">      </w:t>
      </w:r>
      <w:r w:rsidRPr="00394EA0">
        <w:t>Регистрация граждан, желающих выступать на п</w:t>
      </w:r>
      <w:r>
        <w:t>убличных слушаниях, производились</w:t>
      </w:r>
      <w:r w:rsidRPr="00394EA0">
        <w:t xml:space="preserve"> до </w:t>
      </w:r>
      <w:r w:rsidRPr="00222868">
        <w:rPr>
          <w:b/>
        </w:rPr>
        <w:t>0</w:t>
      </w:r>
      <w:r w:rsidR="00744BD6">
        <w:rPr>
          <w:b/>
        </w:rPr>
        <w:t>6.09</w:t>
      </w:r>
      <w:r w:rsidRPr="00222868">
        <w:rPr>
          <w:b/>
        </w:rPr>
        <w:t>.2018 года</w:t>
      </w:r>
      <w:r w:rsidRPr="00222868">
        <w:t xml:space="preserve"> по месту </w:t>
      </w:r>
      <w:r w:rsidRPr="00394EA0">
        <w:t>нахождения Администрации Красюковского сельского поселения.</w:t>
      </w:r>
    </w:p>
    <w:p w:rsidR="0081154F" w:rsidRPr="00394EA0" w:rsidRDefault="0081154F" w:rsidP="0081154F">
      <w:pPr>
        <w:pStyle w:val="a9"/>
        <w:rPr>
          <w:sz w:val="24"/>
        </w:rPr>
      </w:pPr>
      <w:r>
        <w:rPr>
          <w:sz w:val="24"/>
        </w:rPr>
        <w:t xml:space="preserve">      </w:t>
      </w:r>
      <w:r w:rsidRPr="00394EA0">
        <w:rPr>
          <w:sz w:val="24"/>
        </w:rPr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  <w:bookmarkStart w:id="0" w:name="_GoBack"/>
      <w:bookmarkEnd w:id="0"/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C70A8"/>
    <w:rsid w:val="003D3467"/>
    <w:rsid w:val="004843B3"/>
    <w:rsid w:val="004E297B"/>
    <w:rsid w:val="004E606B"/>
    <w:rsid w:val="00511DCF"/>
    <w:rsid w:val="00546A96"/>
    <w:rsid w:val="0054710A"/>
    <w:rsid w:val="00553BA3"/>
    <w:rsid w:val="00567D6E"/>
    <w:rsid w:val="00586A0A"/>
    <w:rsid w:val="00641D44"/>
    <w:rsid w:val="006449A0"/>
    <w:rsid w:val="00684EB0"/>
    <w:rsid w:val="00705D89"/>
    <w:rsid w:val="0072292E"/>
    <w:rsid w:val="00744BD6"/>
    <w:rsid w:val="00757361"/>
    <w:rsid w:val="008059DA"/>
    <w:rsid w:val="0081154F"/>
    <w:rsid w:val="008748C4"/>
    <w:rsid w:val="008E269A"/>
    <w:rsid w:val="00937C18"/>
    <w:rsid w:val="009C0FD7"/>
    <w:rsid w:val="009C6AC2"/>
    <w:rsid w:val="009E7DDD"/>
    <w:rsid w:val="00A30822"/>
    <w:rsid w:val="00A80FAF"/>
    <w:rsid w:val="00AA1D28"/>
    <w:rsid w:val="00AB3A6E"/>
    <w:rsid w:val="00AC79F4"/>
    <w:rsid w:val="00AE753C"/>
    <w:rsid w:val="00B065CB"/>
    <w:rsid w:val="00B53D90"/>
    <w:rsid w:val="00B60484"/>
    <w:rsid w:val="00B85684"/>
    <w:rsid w:val="00BE2086"/>
    <w:rsid w:val="00C562DD"/>
    <w:rsid w:val="00CA569E"/>
    <w:rsid w:val="00CC7EE0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36FC9-B424-4FC7-8662-C25C5E1D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11</cp:revision>
  <cp:lastPrinted>2017-05-22T10:29:00Z</cp:lastPrinted>
  <dcterms:created xsi:type="dcterms:W3CDTF">2018-02-07T14:02:00Z</dcterms:created>
  <dcterms:modified xsi:type="dcterms:W3CDTF">2018-09-13T12:40:00Z</dcterms:modified>
</cp:coreProperties>
</file>