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14" w:type="pct"/>
        <w:tblInd w:w="-318" w:type="dxa"/>
        <w:tblLook w:val="01E0" w:firstRow="1" w:lastRow="1" w:firstColumn="1" w:lastColumn="1" w:noHBand="0" w:noVBand="0"/>
      </w:tblPr>
      <w:tblGrid>
        <w:gridCol w:w="3538"/>
        <w:gridCol w:w="6010"/>
        <w:gridCol w:w="6007"/>
      </w:tblGrid>
      <w:tr w:rsidR="00E3156E" w:rsidRPr="00F27CC2" w:rsidTr="00C960FE">
        <w:trPr>
          <w:trHeight w:val="4050"/>
        </w:trPr>
        <w:tc>
          <w:tcPr>
            <w:tcW w:w="1137" w:type="pct"/>
            <w:hideMark/>
          </w:tcPr>
          <w:p w:rsidR="00E3156E" w:rsidRPr="00F27CC2" w:rsidRDefault="00E3156E" w:rsidP="00C960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A1054">
              <w:rPr>
                <w:b/>
                <w:noProof/>
                <w:lang w:eastAsia="ru-RU"/>
              </w:rPr>
              <w:drawing>
                <wp:inline distT="0" distB="0" distL="0" distR="0" wp14:anchorId="1F82B913" wp14:editId="7502C246">
                  <wp:extent cx="438150" cy="560108"/>
                  <wp:effectExtent l="0" t="0" r="0" b="0"/>
                  <wp:docPr id="2" name="Рисунок 2" descr="Герб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454508" cy="581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56E" w:rsidRPr="00F27CC2" w:rsidRDefault="00E3156E" w:rsidP="00C960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Российская Федерация</w:t>
            </w:r>
          </w:p>
          <w:p w:rsidR="00E3156E" w:rsidRPr="00F27CC2" w:rsidRDefault="00E3156E" w:rsidP="00C960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Ростовская область</w:t>
            </w:r>
          </w:p>
          <w:p w:rsidR="00E3156E" w:rsidRPr="00F27CC2" w:rsidRDefault="00E3156E" w:rsidP="00C960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Октябрьский район</w:t>
            </w:r>
          </w:p>
          <w:p w:rsidR="00E3156E" w:rsidRPr="00F27CC2" w:rsidRDefault="00E3156E" w:rsidP="00C960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АДМИНИСТРАЦИЯ</w:t>
            </w:r>
          </w:p>
          <w:p w:rsidR="00E3156E" w:rsidRPr="00F27CC2" w:rsidRDefault="00E3156E" w:rsidP="00C960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КРАСЮКОВСКОГО</w:t>
            </w:r>
          </w:p>
          <w:p w:rsidR="00E3156E" w:rsidRPr="00F27CC2" w:rsidRDefault="00E3156E" w:rsidP="00C960FE">
            <w:pPr>
              <w:tabs>
                <w:tab w:val="left" w:pos="60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СЕЛЬСКОГО ПОСЕЛЕНИЯ</w:t>
            </w:r>
          </w:p>
          <w:p w:rsidR="00E3156E" w:rsidRPr="00F27CC2" w:rsidRDefault="00E3156E" w:rsidP="00C960FE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346492 ,</w:t>
            </w:r>
            <w:proofErr w:type="gramEnd"/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сл. Красюковская,</w:t>
            </w:r>
          </w:p>
          <w:p w:rsidR="00E3156E" w:rsidRPr="00F27CC2" w:rsidRDefault="00E3156E" w:rsidP="00C960FE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ул. Советская №55</w:t>
            </w:r>
          </w:p>
          <w:p w:rsidR="00E3156E" w:rsidRPr="00F27CC2" w:rsidRDefault="00E3156E" w:rsidP="00C960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тел./факс 8-(863-</w:t>
            </w:r>
            <w:proofErr w:type="gramStart"/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60)-</w:t>
            </w:r>
            <w:proofErr w:type="gramEnd"/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3-44-85</w:t>
            </w:r>
          </w:p>
          <w:p w:rsidR="00E3156E" w:rsidRPr="00F27CC2" w:rsidRDefault="00080F5E" w:rsidP="00C960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6" w:history="1">
              <w:r w:rsidR="00E3156E" w:rsidRPr="00F27CC2">
                <w:rPr>
                  <w:rFonts w:ascii="Times New Roman" w:eastAsia="Times New Roman" w:hAnsi="Times New Roman" w:cs="Times New Roman"/>
                  <w:color w:val="0563C1" w:themeColor="hyperlink"/>
                  <w:sz w:val="21"/>
                  <w:szCs w:val="21"/>
                  <w:u w:val="single"/>
                  <w:lang w:eastAsia="ru-RU"/>
                </w:rPr>
                <w:t>www.krasukovskoe.ru</w:t>
              </w:r>
            </w:hyperlink>
          </w:p>
          <w:p w:rsidR="00E3156E" w:rsidRPr="00555CA9" w:rsidRDefault="00E3156E" w:rsidP="00C960F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555CA9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-</w:t>
            </w:r>
            <w:r w:rsidRPr="00F27CC2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mail</w:t>
            </w:r>
            <w:r w:rsidRPr="00555CA9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:</w:t>
            </w:r>
            <w:r w:rsidRPr="00555C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hyperlink r:id="rId7" w:history="1"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krasykovskoe</w:t>
              </w:r>
              <w:r w:rsidRPr="00555CA9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-</w:t>
              </w:r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sp</w:t>
              </w:r>
              <w:r w:rsidRPr="00555CA9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@</w:t>
              </w:r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mail</w:t>
              </w:r>
              <w:r w:rsidRPr="00555CA9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.</w:t>
              </w:r>
              <w:r w:rsidRPr="00573630">
                <w:rPr>
                  <w:rStyle w:val="a3"/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ru</w:t>
              </w:r>
            </w:hyperlink>
          </w:p>
          <w:p w:rsidR="00E3156E" w:rsidRPr="00544552" w:rsidRDefault="00E3156E" w:rsidP="00C9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CA9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 </w:t>
            </w:r>
          </w:p>
          <w:p w:rsidR="00E3156E" w:rsidRPr="00F27CC2" w:rsidRDefault="00E3156E" w:rsidP="00C9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3156E" w:rsidRPr="00F27CC2" w:rsidRDefault="00E3156E" w:rsidP="00C9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2" w:type="pct"/>
          </w:tcPr>
          <w:p w:rsidR="00E3156E" w:rsidRPr="00F27CC2" w:rsidRDefault="00E3156E" w:rsidP="00C960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3156E" w:rsidRPr="00F27CC2" w:rsidRDefault="00E3156E" w:rsidP="00C960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3156E" w:rsidRPr="00F27CC2" w:rsidRDefault="00E3156E" w:rsidP="00C960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3156E" w:rsidRPr="00FC4941" w:rsidRDefault="00E3156E" w:rsidP="00C9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 w:rsidRPr="00FC4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Главному редактору газеты</w:t>
            </w:r>
          </w:p>
          <w:p w:rsidR="00E3156E" w:rsidRPr="00FC4941" w:rsidRDefault="00E3156E" w:rsidP="00C96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9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«Сельский вестник»</w:t>
            </w:r>
          </w:p>
          <w:p w:rsidR="00E3156E" w:rsidRPr="00F27CC2" w:rsidRDefault="00E3156E" w:rsidP="00C960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Г. Шевченко </w:t>
            </w:r>
          </w:p>
        </w:tc>
        <w:tc>
          <w:tcPr>
            <w:tcW w:w="1931" w:type="pct"/>
          </w:tcPr>
          <w:p w:rsidR="00E3156E" w:rsidRPr="00F27CC2" w:rsidRDefault="00E3156E" w:rsidP="00C960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3156E" w:rsidRPr="00F27CC2" w:rsidRDefault="00E3156E" w:rsidP="00C960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3156E" w:rsidRPr="00F27CC2" w:rsidRDefault="00E3156E" w:rsidP="00C960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Заместителю главы</w:t>
            </w:r>
          </w:p>
          <w:p w:rsidR="00E3156E" w:rsidRPr="00F27CC2" w:rsidRDefault="00E3156E" w:rsidP="00C960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E3156E" w:rsidRPr="00F27CC2" w:rsidRDefault="00E3156E" w:rsidP="00C960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</w:p>
          <w:p w:rsidR="00E3156E" w:rsidRPr="00F27CC2" w:rsidRDefault="00E3156E" w:rsidP="00C960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С.А. </w:t>
            </w:r>
            <w:proofErr w:type="spellStart"/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Уманцевой</w:t>
            </w:r>
            <w:proofErr w:type="spellEnd"/>
          </w:p>
          <w:p w:rsidR="00E3156E" w:rsidRPr="00F27CC2" w:rsidRDefault="00E3156E" w:rsidP="00C960FE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3156E" w:rsidRPr="00FC4941" w:rsidRDefault="00E3156E" w:rsidP="00E3156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Уважаемая Марина Геннадьевна</w:t>
      </w:r>
      <w:r w:rsidRPr="00FC4941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E3156E" w:rsidRPr="00E35A42" w:rsidRDefault="00E3156E" w:rsidP="00E315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Pr="00E35A4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E35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просит Вас опубликовать информацию в ближайшем номере со следующим содержанием:</w:t>
      </w:r>
    </w:p>
    <w:p w:rsidR="00E3156E" w:rsidRPr="00E35A42" w:rsidRDefault="00E3156E" w:rsidP="00E315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A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публичных слушаний на тему:</w:t>
      </w:r>
    </w:p>
    <w:p w:rsidR="00E3156E" w:rsidRPr="00E35A42" w:rsidRDefault="00E3156E" w:rsidP="00E315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«</w:t>
      </w:r>
      <w:r w:rsidRPr="00B11550">
        <w:rPr>
          <w:rFonts w:ascii="Times New Roman" w:hAnsi="Times New Roman" w:cs="Times New Roman"/>
          <w:sz w:val="28"/>
          <w:szCs w:val="28"/>
        </w:rPr>
        <w:t>Предоставление разрешения</w:t>
      </w:r>
      <w:r w:rsidRPr="00E31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отклонение от предельных параметров допустимого размещения объекта капитального строения, при реконструкции жилого дома на участке застройки</w:t>
      </w:r>
      <w:r w:rsidR="00555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площадью 83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тровым номером 61:28:0</w:t>
      </w:r>
      <w:r w:rsidR="00555CA9">
        <w:rPr>
          <w:rFonts w:ascii="Times New Roman" w:eastAsia="Times New Roman" w:hAnsi="Times New Roman" w:cs="Times New Roman"/>
          <w:sz w:val="28"/>
          <w:szCs w:val="28"/>
          <w:lang w:eastAsia="ru-RU"/>
        </w:rPr>
        <w:t>070101:8424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Pr="00E61861">
        <w:rPr>
          <w:rFonts w:ascii="Times New Roman" w:eastAsia="Calibri" w:hAnsi="Times New Roman" w:cs="Times New Roman"/>
          <w:sz w:val="28"/>
          <w:szCs w:val="28"/>
        </w:rPr>
        <w:t xml:space="preserve">Российская Федерация, Ростовская область, Октябрьский район, </w:t>
      </w:r>
      <w:proofErr w:type="spellStart"/>
      <w:r w:rsidRPr="00E61861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E61861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поселение, сл. Кр</w:t>
      </w:r>
      <w:r w:rsidR="00555CA9">
        <w:rPr>
          <w:rFonts w:ascii="Times New Roman" w:eastAsia="Calibri" w:hAnsi="Times New Roman" w:cs="Times New Roman"/>
          <w:sz w:val="28"/>
          <w:szCs w:val="28"/>
        </w:rPr>
        <w:t>асюковская, ул. Революции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5CA9">
        <w:rPr>
          <w:rFonts w:ascii="Times New Roman" w:eastAsia="Times New Roman" w:hAnsi="Times New Roman" w:cs="Times New Roman"/>
          <w:sz w:val="28"/>
          <w:szCs w:val="28"/>
          <w:lang w:eastAsia="ru-RU"/>
        </w:rPr>
        <w:t>с 3,0 м до 1,5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от общей межевой линии со смежным земельным участком по адресу:</w:t>
      </w:r>
      <w:r w:rsidRPr="005D59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Ростовская область, </w:t>
      </w:r>
      <w:r w:rsidRPr="00CA331F">
        <w:rPr>
          <w:rFonts w:ascii="Times New Roman" w:hAnsi="Times New Roman" w:cs="Times New Roman"/>
          <w:sz w:val="28"/>
          <w:szCs w:val="28"/>
        </w:rPr>
        <w:t>р-н Октябрьский, сл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331F">
        <w:rPr>
          <w:rFonts w:ascii="Times New Roman" w:hAnsi="Times New Roman" w:cs="Times New Roman"/>
          <w:sz w:val="28"/>
          <w:szCs w:val="28"/>
        </w:rPr>
        <w:t xml:space="preserve"> Красюковская, ул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555CA9">
        <w:rPr>
          <w:rFonts w:ascii="Times New Roman" w:hAnsi="Times New Roman" w:cs="Times New Roman"/>
          <w:sz w:val="28"/>
          <w:szCs w:val="28"/>
        </w:rPr>
        <w:t>Револиции,93 и с 3,0 м до 1,8 м от красной линии со стороны ул. Революции</w:t>
      </w:r>
      <w:r w:rsidRPr="00E35A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7608D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учитывая мнение населения, отраженное в протоколе публичных слушаний, состоявшихся 28.06.2024 г.</w:t>
      </w:r>
      <w:r w:rsidR="008B4350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заключения о результате проведения публичных слушаний руководствуясь статьей 39,40 Градостроительного кодекса Российской Федерации , Правилами землепользования и застройки муниципального образования «</w:t>
      </w:r>
      <w:proofErr w:type="spellStart"/>
      <w:r w:rsidR="008B435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8B4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утвержденных Решением Собрания Депутатов от 28.12.2012 №13 (изм. ред. от 17.05.2021г. №186), Уставом муниципального образования</w:t>
      </w:r>
      <w:r w:rsidR="008E6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</w:t>
      </w:r>
      <w:proofErr w:type="spellStart"/>
      <w:r w:rsidR="008E62A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8E6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поселение».</w:t>
      </w:r>
      <w:r w:rsidR="008B4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76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3156E" w:rsidRDefault="00E3156E" w:rsidP="00E315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A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МО «</w:t>
      </w:r>
      <w:proofErr w:type="spellStart"/>
      <w:r w:rsidRPr="00E35A4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E35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от </w:t>
      </w:r>
      <w:r w:rsidR="0097608D">
        <w:rPr>
          <w:rFonts w:ascii="Times New Roman" w:eastAsia="Times New Roman" w:hAnsi="Times New Roman" w:cs="Times New Roman"/>
          <w:sz w:val="28"/>
          <w:szCs w:val="28"/>
          <w:lang w:eastAsia="ru-RU"/>
        </w:rPr>
        <w:t>28.06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.2024г № </w:t>
      </w:r>
      <w:r w:rsidR="0097608D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E35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предоставлении разрешения на отклонение от предельных параметров разрешенного строительства»</w:t>
      </w:r>
      <w:r w:rsidR="008E62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62A5" w:rsidRPr="00FC4941" w:rsidRDefault="008E62A5" w:rsidP="00E315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56E" w:rsidRPr="00FC4941" w:rsidRDefault="00E3156E" w:rsidP="00E31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C4941">
        <w:rPr>
          <w:rFonts w:ascii="Times New Roman" w:eastAsia="Times New Roman" w:hAnsi="Times New Roman" w:cs="Times New Roman"/>
          <w:sz w:val="16"/>
          <w:szCs w:val="16"/>
          <w:lang w:eastAsia="ru-RU"/>
        </w:rPr>
        <w:t>(Оплата за счет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заявителя</w:t>
      </w:r>
      <w:r w:rsidRPr="00FC49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proofErr w:type="spellStart"/>
      <w:r w:rsidR="0097608D">
        <w:rPr>
          <w:rFonts w:ascii="Times New Roman" w:eastAsia="Times New Roman" w:hAnsi="Times New Roman" w:cs="Times New Roman"/>
          <w:sz w:val="16"/>
          <w:szCs w:val="16"/>
          <w:lang w:eastAsia="ru-RU"/>
        </w:rPr>
        <w:t>Микита</w:t>
      </w:r>
      <w:proofErr w:type="spellEnd"/>
      <w:r w:rsidR="0097608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Start"/>
      <w:r w:rsidR="0097608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М.С. </w:t>
      </w:r>
      <w:r w:rsidRPr="00FC4941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E3156E" w:rsidRPr="00F27CC2" w:rsidRDefault="00E3156E" w:rsidP="00E315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56E" w:rsidRPr="00F27CC2" w:rsidRDefault="00E3156E" w:rsidP="00E315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CC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E3156E" w:rsidRPr="00F27CC2" w:rsidRDefault="00E3156E" w:rsidP="00E3156E">
      <w:pPr>
        <w:tabs>
          <w:tab w:val="left" w:pos="69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F27C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27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</w:t>
      </w:r>
      <w:proofErr w:type="gramEnd"/>
      <w:r w:rsidRPr="00F27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27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spellStart"/>
      <w:r w:rsidRPr="00F27CC2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Н.В.Бабенко</w:t>
      </w:r>
      <w:proofErr w:type="spellEnd"/>
    </w:p>
    <w:p w:rsidR="00E3156E" w:rsidRPr="00F27CC2" w:rsidRDefault="00E3156E" w:rsidP="00E3156E">
      <w:pPr>
        <w:tabs>
          <w:tab w:val="left" w:pos="69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3156E" w:rsidRDefault="00E3156E" w:rsidP="00E3156E">
      <w:pPr>
        <w:tabs>
          <w:tab w:val="left" w:pos="69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3156E" w:rsidRPr="00F27CC2" w:rsidRDefault="00E3156E" w:rsidP="00E3156E">
      <w:pPr>
        <w:tabs>
          <w:tab w:val="left" w:pos="69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C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</w:t>
      </w:r>
    </w:p>
    <w:p w:rsidR="00E3156E" w:rsidRDefault="00E3156E"/>
    <w:sectPr w:rsidR="00E3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56E"/>
    <w:rsid w:val="00080F5E"/>
    <w:rsid w:val="00555CA9"/>
    <w:rsid w:val="008B4350"/>
    <w:rsid w:val="008E62A5"/>
    <w:rsid w:val="0097608D"/>
    <w:rsid w:val="00E3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EBD6D-7DBA-4A6E-8C75-16BD1643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15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E6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6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rasykovskoe-sp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rasukovskoe.ru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Zemlia-PC</dc:creator>
  <cp:keywords/>
  <dc:description/>
  <cp:lastModifiedBy>Zemlia-PC</cp:lastModifiedBy>
  <cp:revision>2</cp:revision>
  <cp:lastPrinted>2024-07-02T12:11:00Z</cp:lastPrinted>
  <dcterms:created xsi:type="dcterms:W3CDTF">2024-01-31T12:33:00Z</dcterms:created>
  <dcterms:modified xsi:type="dcterms:W3CDTF">2024-07-02T12:46:00Z</dcterms:modified>
</cp:coreProperties>
</file>