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14" w:type="pct"/>
        <w:tblInd w:w="-318" w:type="dxa"/>
        <w:tblLook w:val="01E0" w:firstRow="1" w:lastRow="1" w:firstColumn="1" w:lastColumn="1" w:noHBand="0" w:noVBand="0"/>
      </w:tblPr>
      <w:tblGrid>
        <w:gridCol w:w="3538"/>
        <w:gridCol w:w="6010"/>
        <w:gridCol w:w="6007"/>
      </w:tblGrid>
      <w:tr w:rsidR="00046B62" w:rsidRPr="00F27CC2" w14:paraId="2ED5E76E" w14:textId="77777777" w:rsidTr="00E75AFE">
        <w:trPr>
          <w:trHeight w:val="4050"/>
        </w:trPr>
        <w:tc>
          <w:tcPr>
            <w:tcW w:w="1137" w:type="pct"/>
            <w:hideMark/>
          </w:tcPr>
          <w:p w14:paraId="3C42974F" w14:textId="77777777" w:rsidR="00046B62" w:rsidRPr="00F27CC2" w:rsidRDefault="00046B62" w:rsidP="00E75A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A1054">
              <w:rPr>
                <w:b/>
                <w:noProof/>
                <w:lang w:eastAsia="ru-RU"/>
              </w:rPr>
              <w:drawing>
                <wp:inline distT="0" distB="0" distL="0" distR="0" wp14:anchorId="6D5A2030" wp14:editId="3591D0F7">
                  <wp:extent cx="438150" cy="560108"/>
                  <wp:effectExtent l="0" t="0" r="0" b="0"/>
                  <wp:docPr id="2" name="Рисунок 2" descr="Герб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54508" cy="581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37E6D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Российская Федерация</w:t>
            </w:r>
          </w:p>
          <w:p w14:paraId="3E05F570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Ростовская область</w:t>
            </w:r>
          </w:p>
          <w:p w14:paraId="05A59B5D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Октябрьский район</w:t>
            </w:r>
          </w:p>
          <w:p w14:paraId="3D45F1D0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АДМИНИСТРАЦИЯ</w:t>
            </w:r>
          </w:p>
          <w:p w14:paraId="3F5A86CA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КРАСЮКОВСКОГО</w:t>
            </w:r>
          </w:p>
          <w:p w14:paraId="0EF1BF23" w14:textId="77777777" w:rsidR="00046B62" w:rsidRPr="00F27CC2" w:rsidRDefault="00046B62" w:rsidP="00E75A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СЕЛЬСКОГО ПОСЕЛЕНИЯ</w:t>
            </w:r>
          </w:p>
          <w:p w14:paraId="6B3E6DB1" w14:textId="77777777" w:rsidR="00046B62" w:rsidRPr="00F27CC2" w:rsidRDefault="00046B62" w:rsidP="00E75AFE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346492 ,</w:t>
            </w:r>
            <w:proofErr w:type="gramEnd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сл. Красюковская,</w:t>
            </w:r>
          </w:p>
          <w:p w14:paraId="5503002F" w14:textId="77777777" w:rsidR="00046B62" w:rsidRPr="00F27CC2" w:rsidRDefault="00046B62" w:rsidP="00E75AFE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ул. Советская №55</w:t>
            </w:r>
          </w:p>
          <w:p w14:paraId="6F2ADFAA" w14:textId="77777777" w:rsidR="00046B62" w:rsidRPr="00F27CC2" w:rsidRDefault="00046B62" w:rsidP="00E75A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тел./факс 8-(863-60)-3-44-85</w:t>
            </w:r>
          </w:p>
          <w:p w14:paraId="5AD37FBB" w14:textId="77777777" w:rsidR="00046B62" w:rsidRPr="00F27CC2" w:rsidRDefault="00232F7A" w:rsidP="00E75A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6" w:history="1">
              <w:r w:rsidR="00046B62" w:rsidRPr="00F27CC2">
                <w:rPr>
                  <w:rFonts w:ascii="Times New Roman" w:eastAsia="Times New Roman" w:hAnsi="Times New Roman" w:cs="Times New Roman"/>
                  <w:color w:val="0563C1" w:themeColor="hyperlink"/>
                  <w:sz w:val="21"/>
                  <w:szCs w:val="21"/>
                  <w:u w:val="single"/>
                  <w:lang w:eastAsia="ru-RU"/>
                </w:rPr>
                <w:t>www.krasukovskoe.ru</w:t>
              </w:r>
            </w:hyperlink>
          </w:p>
          <w:p w14:paraId="7ED81640" w14:textId="77777777" w:rsidR="00046B62" w:rsidRPr="006A4BFB" w:rsidRDefault="00046B62" w:rsidP="00E75A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6A4BF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mail</w:t>
            </w:r>
            <w:r w:rsidRPr="006A4BF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:</w:t>
            </w:r>
            <w:r w:rsidRPr="006A4B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hyperlink r:id="rId7" w:history="1"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krasykovskoe</w:t>
              </w:r>
              <w:r w:rsidRPr="006A4BF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-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sp</w:t>
              </w:r>
              <w:r w:rsidRPr="006A4BF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@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mail</w:t>
              </w:r>
              <w:r w:rsidRPr="006A4BF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.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ru</w:t>
              </w:r>
            </w:hyperlink>
          </w:p>
          <w:p w14:paraId="42DA95FA" w14:textId="77777777" w:rsidR="00046B62" w:rsidRPr="00676354" w:rsidRDefault="00AA2DB3" w:rsidP="00E75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</w:t>
            </w:r>
          </w:p>
          <w:p w14:paraId="56B8740E" w14:textId="77777777" w:rsidR="00046B62" w:rsidRPr="00676354" w:rsidRDefault="00046B62" w:rsidP="00E75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7D492DED" w14:textId="77777777" w:rsidR="00046B62" w:rsidRPr="00676354" w:rsidRDefault="00046B62" w:rsidP="00E75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32" w:type="pct"/>
          </w:tcPr>
          <w:p w14:paraId="7B73CC10" w14:textId="77777777" w:rsidR="00046B62" w:rsidRPr="00676354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4688277" w14:textId="77777777" w:rsidR="00046B62" w:rsidRPr="00676354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5861E46C" w14:textId="77777777" w:rsidR="00046B62" w:rsidRPr="00676354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3E84F13B" w14:textId="273467DD" w:rsidR="00232F7A" w:rsidRPr="00F27CC2" w:rsidRDefault="00046B62" w:rsidP="00232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7635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                       </w:t>
            </w:r>
          </w:p>
          <w:p w14:paraId="33876C62" w14:textId="2E70CE6A" w:rsidR="00046B62" w:rsidRPr="00F27CC2" w:rsidRDefault="00046B62" w:rsidP="00E75A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31" w:type="pct"/>
          </w:tcPr>
          <w:p w14:paraId="6D55AB83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A1BE79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14E16C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Заместителю главы</w:t>
            </w:r>
          </w:p>
          <w:p w14:paraId="0E18F8A7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14:paraId="6F07E16D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14:paraId="1C600CBC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С.А. </w:t>
            </w:r>
            <w:proofErr w:type="spellStart"/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Уманцевой</w:t>
            </w:r>
            <w:proofErr w:type="spellEnd"/>
          </w:p>
          <w:p w14:paraId="2BD53EC5" w14:textId="77777777" w:rsidR="00046B62" w:rsidRPr="00F27CC2" w:rsidRDefault="00046B62" w:rsidP="00E75A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586C1C" w14:textId="77777777" w:rsidR="00046B62" w:rsidRPr="00FC4941" w:rsidRDefault="00046B62" w:rsidP="00046B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Постановлением №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</w:t>
      </w:r>
      <w:r w:rsidR="00E67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20.10</w:t>
      </w:r>
      <w:r w:rsidR="00676354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Pr="00FC49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муниципального образования «</w:t>
      </w:r>
      <w:proofErr w:type="spellStart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Октябрьского района Ростовской области 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публичные слушания по вопросу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382791" w14:textId="77777777" w:rsidR="00B830BA" w:rsidRDefault="00046B62" w:rsidP="00B830BA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24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12DEA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12DEA" w:rsidRPr="00B11550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B830BA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 строительстве</w:t>
      </w:r>
      <w:r w:rsidR="00B830BA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застройки с кадастровым номером 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61:28:0070101:7934</w:t>
      </w:r>
      <w:r w:rsidR="00B830BA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B830BA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B830BA" w:rsidRPr="00B11550">
        <w:rPr>
          <w:rFonts w:ascii="Times New Roman" w:hAnsi="Times New Roman" w:cs="Times New Roman"/>
          <w:sz w:val="28"/>
          <w:szCs w:val="28"/>
        </w:rPr>
        <w:t xml:space="preserve">Ростовская обл., р-н </w:t>
      </w:r>
      <w:r w:rsidR="00B830BA">
        <w:rPr>
          <w:rFonts w:ascii="Times New Roman" w:hAnsi="Times New Roman" w:cs="Times New Roman"/>
          <w:sz w:val="28"/>
          <w:szCs w:val="28"/>
        </w:rPr>
        <w:t>Октябрьский, сл. Красюковская, переулок Мостовой,26 с 3,0 м до 2,5 м от</w:t>
      </w:r>
      <w:r w:rsidR="002C167E">
        <w:rPr>
          <w:rFonts w:ascii="Times New Roman" w:hAnsi="Times New Roman" w:cs="Times New Roman"/>
          <w:sz w:val="28"/>
          <w:szCs w:val="28"/>
        </w:rPr>
        <w:t xml:space="preserve"> линии технического проезда (не</w:t>
      </w:r>
      <w:r w:rsidR="00B830BA">
        <w:rPr>
          <w:rFonts w:ascii="Times New Roman" w:hAnsi="Times New Roman" w:cs="Times New Roman"/>
          <w:sz w:val="28"/>
          <w:szCs w:val="28"/>
        </w:rPr>
        <w:t>разграниченного земельного участка).</w:t>
      </w:r>
    </w:p>
    <w:p w14:paraId="4552C4C3" w14:textId="77777777" w:rsidR="00046B62" w:rsidRPr="00FC4941" w:rsidRDefault="00676354" w:rsidP="00B830BA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состоятся </w:t>
      </w:r>
      <w:r w:rsidR="00B830BA">
        <w:rPr>
          <w:rFonts w:ascii="Times New Roman" w:eastAsia="Times New Roman" w:hAnsi="Times New Roman" w:cs="Times New Roman"/>
          <w:sz w:val="28"/>
          <w:szCs w:val="28"/>
          <w:lang w:eastAsia="ru-RU"/>
        </w:rPr>
        <w:t>06.11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здании Администрации </w:t>
      </w:r>
      <w:proofErr w:type="spellStart"/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сл. Крас</w:t>
      </w:r>
      <w:r w:rsidR="00046B62">
        <w:rPr>
          <w:rFonts w:ascii="Times New Roman" w:eastAsia="Times New Roman" w:hAnsi="Times New Roman" w:cs="Times New Roman"/>
          <w:sz w:val="28"/>
          <w:szCs w:val="28"/>
          <w:lang w:eastAsia="ru-RU"/>
        </w:rPr>
        <w:t>юковская, ул. Советская, 55 в 10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ч.</w:t>
      </w:r>
    </w:p>
    <w:p w14:paraId="13533393" w14:textId="77777777" w:rsidR="007C19D5" w:rsidRPr="00FC4941" w:rsidRDefault="00046B62" w:rsidP="007C1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возникающим вопросам обращаться в Администрацию </w:t>
      </w:r>
      <w:proofErr w:type="spellStart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сл. Красюковская, ул. Советская, 55 или по телефону 3-44-85.</w:t>
      </w:r>
    </w:p>
    <w:p w14:paraId="79EE53DC" w14:textId="77777777" w:rsidR="00046B62" w:rsidRDefault="00046B62" w:rsidP="00BD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(Оплата за счет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заявителя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="00212DE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830BA">
        <w:rPr>
          <w:rFonts w:ascii="Times New Roman" w:eastAsia="Times New Roman" w:hAnsi="Times New Roman" w:cs="Times New Roman"/>
          <w:sz w:val="16"/>
          <w:szCs w:val="16"/>
          <w:lang w:eastAsia="ru-RU"/>
        </w:rPr>
        <w:t>Ковалевой</w:t>
      </w:r>
      <w:proofErr w:type="gramEnd"/>
      <w:r w:rsidR="007C19D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830BA">
        <w:rPr>
          <w:rFonts w:ascii="Times New Roman" w:eastAsia="Times New Roman" w:hAnsi="Times New Roman" w:cs="Times New Roman"/>
          <w:sz w:val="16"/>
          <w:szCs w:val="16"/>
          <w:lang w:eastAsia="ru-RU"/>
        </w:rPr>
        <w:t>Татьяны Васильевны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4714075F" w14:textId="77777777" w:rsidR="00BD1AA5" w:rsidRPr="00BD1AA5" w:rsidRDefault="00BD1AA5" w:rsidP="00BD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BD1AA5" w:rsidRPr="00BD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B62"/>
    <w:rsid w:val="00046B62"/>
    <w:rsid w:val="00105CBC"/>
    <w:rsid w:val="00212DEA"/>
    <w:rsid w:val="00232F7A"/>
    <w:rsid w:val="002C167E"/>
    <w:rsid w:val="004B1345"/>
    <w:rsid w:val="00676354"/>
    <w:rsid w:val="006A4BFB"/>
    <w:rsid w:val="006B047F"/>
    <w:rsid w:val="007C19D5"/>
    <w:rsid w:val="00914D54"/>
    <w:rsid w:val="00924017"/>
    <w:rsid w:val="00932956"/>
    <w:rsid w:val="0097304D"/>
    <w:rsid w:val="00AA2DB3"/>
    <w:rsid w:val="00B82937"/>
    <w:rsid w:val="00B830BA"/>
    <w:rsid w:val="00BD1AA5"/>
    <w:rsid w:val="00C36564"/>
    <w:rsid w:val="00C95CF1"/>
    <w:rsid w:val="00DA632F"/>
    <w:rsid w:val="00E13BFA"/>
    <w:rsid w:val="00E377A1"/>
    <w:rsid w:val="00E679C5"/>
    <w:rsid w:val="00F5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0415D"/>
  <w15:chartTrackingRefBased/>
  <w15:docId w15:val="{F1362C93-A4EE-4A1D-883D-DD03DAE0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B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rasykovskoe-s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Lunmila_Victorovna</cp:lastModifiedBy>
  <cp:revision>2</cp:revision>
  <cp:lastPrinted>2025-10-27T08:20:00Z</cp:lastPrinted>
  <dcterms:created xsi:type="dcterms:W3CDTF">2025-11-14T08:00:00Z</dcterms:created>
  <dcterms:modified xsi:type="dcterms:W3CDTF">2025-11-14T08:00:00Z</dcterms:modified>
</cp:coreProperties>
</file>