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3F" w:rsidRPr="00001FAF" w:rsidRDefault="0020653F" w:rsidP="0020653F">
      <w:pPr>
        <w:jc w:val="both"/>
        <w:rPr>
          <w:rFonts w:ascii="Times New Roman" w:hAnsi="Times New Roman" w:cs="Times New Roman"/>
          <w:sz w:val="26"/>
          <w:szCs w:val="26"/>
        </w:rPr>
      </w:pPr>
      <w:r w:rsidRPr="00001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proofErr w:type="gramStart"/>
      <w:r w:rsidRPr="00206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соблюдения права жителей Красюковского сельского поселения на участие в обсуждении вопроса предоставления разрешения на условно разрешенный вид использования земельного участка</w:t>
      </w:r>
      <w:r w:rsidRPr="00001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01FAF">
        <w:rPr>
          <w:color w:val="000000"/>
          <w:sz w:val="26"/>
          <w:szCs w:val="26"/>
        </w:rPr>
        <w:t>предоставлении разрешения на отклонение и минимальных отступов от границ земельного участка</w:t>
      </w:r>
      <w:r w:rsidRPr="00206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Правилами землепользования и застройки,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 Федерации», с</w:t>
      </w:r>
      <w:proofErr w:type="gramEnd"/>
      <w:r w:rsidRPr="00206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муниципального образования «Красюковское сельское поселение», «Об утверждении Правил землепользования и застройки муниципального образования «Красюковское сельское поселение» №28 от 16</w:t>
      </w:r>
      <w:r w:rsidRPr="00001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.02.2017 </w:t>
      </w:r>
      <w:r w:rsidRPr="00001FAF">
        <w:rPr>
          <w:rFonts w:ascii="Times New Roman" w:hAnsi="Times New Roman" w:cs="Times New Roman"/>
          <w:sz w:val="26"/>
          <w:szCs w:val="26"/>
        </w:rPr>
        <w:t xml:space="preserve">Администрация Красюковского сельского поселения информирует: </w:t>
      </w:r>
    </w:p>
    <w:p w:rsidR="0020653F" w:rsidRPr="00001FAF" w:rsidRDefault="0020653F" w:rsidP="0020653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AF"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001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назначении проведения публичных слушаний по вопросу предоставления разрешения на условно разрешенный вид использования земельного участка -  «объекты торгового назначения и общественного питания» с кадастровым номером 61:28:0070101:1602, расположенного по адресу: Ростовская область, Октябрьский р-н, сл.</w:t>
      </w:r>
      <w:r w:rsidR="00001FAF" w:rsidRPr="00001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Красюковская, ул. Советская, 19</w:t>
      </w:r>
    </w:p>
    <w:p w:rsidR="00001FAF" w:rsidRPr="00001FAF" w:rsidRDefault="0020653F" w:rsidP="00001FA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001FAF" w:rsidRPr="00001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О назначении проведения публичных слушаний по вопросу предоставления разрешения на отклонение от предельных параметров разрешенного строительства и минимальных отступов от границ земельного участка с кадастровым номером 61:28:0070101:6629, расположенного по адресу: Ростовская область, Октябрьский р-н, сл. Красюковская, ул. Советская, 169в</w:t>
      </w:r>
    </w:p>
    <w:p w:rsidR="00001FAF" w:rsidRPr="00001FAF" w:rsidRDefault="00001FAF" w:rsidP="00001FA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001F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Дата и время проведения публичных слушаний – 06.09.2019 в 10.00</w:t>
      </w:r>
    </w:p>
    <w:p w:rsidR="00001FAF" w:rsidRPr="00001FAF" w:rsidRDefault="00001FAF" w:rsidP="00001FA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01F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Срок проведения – не более одного месяца со дня опубликования объявления о назначении публичных слушаний до дня опубликования заключения о результатах публичных слушаний;</w:t>
      </w:r>
    </w:p>
    <w:p w:rsidR="00001FAF" w:rsidRPr="00001FAF" w:rsidRDefault="00001FAF" w:rsidP="00001FA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01F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Место проведения – здание администрации Красюковского сельского поселения по адресу: сл. Красюковская, ул. Советская, 55, Октябрьского района, Ростовской области</w:t>
      </w:r>
    </w:p>
    <w:p w:rsidR="00001FAF" w:rsidRPr="00001FAF" w:rsidRDefault="00001FAF" w:rsidP="00001FA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01F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сл. Красюковская, ул. Советская, д.55 (в будние дни – с 8:00 до 17:15);</w:t>
      </w:r>
    </w:p>
    <w:p w:rsidR="00001FAF" w:rsidRPr="00001FAF" w:rsidRDefault="00001FAF" w:rsidP="00001FA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Срок подачи заявок на участие в публичных слушаниях с правом выступления – до 05.09.2019 г (тел. 3-44-85)</w:t>
      </w:r>
    </w:p>
    <w:p w:rsidR="00001FAF" w:rsidRDefault="00001FAF" w:rsidP="00001FA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00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FC6"/>
    <w:multiLevelType w:val="multilevel"/>
    <w:tmpl w:val="B57A87E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F"/>
    <w:rsid w:val="00001FAF"/>
    <w:rsid w:val="001C4313"/>
    <w:rsid w:val="0020653F"/>
    <w:rsid w:val="00492310"/>
    <w:rsid w:val="006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PC777</dc:creator>
  <cp:lastModifiedBy>Пользователь</cp:lastModifiedBy>
  <cp:revision>2</cp:revision>
  <cp:lastPrinted>2019-08-30T13:00:00Z</cp:lastPrinted>
  <dcterms:created xsi:type="dcterms:W3CDTF">2019-09-02T07:05:00Z</dcterms:created>
  <dcterms:modified xsi:type="dcterms:W3CDTF">2019-09-02T07:05:00Z</dcterms:modified>
</cp:coreProperties>
</file>