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DA" w:rsidRPr="00BB7D86" w:rsidRDefault="00AE753C" w:rsidP="008059DA">
      <w:pPr>
        <w:ind w:firstLine="567"/>
        <w:jc w:val="both"/>
      </w:pPr>
      <w:r>
        <w:t xml:space="preserve">Результаты публичных </w:t>
      </w:r>
      <w:r w:rsidR="00060DFF">
        <w:t xml:space="preserve">слушаний </w:t>
      </w:r>
      <w:r w:rsidRPr="00222868">
        <w:t xml:space="preserve">от </w:t>
      </w:r>
      <w:r w:rsidR="00690C25">
        <w:t>10</w:t>
      </w:r>
      <w:r w:rsidRPr="00222868">
        <w:t>.0</w:t>
      </w:r>
      <w:r w:rsidR="00690C25">
        <w:t>9</w:t>
      </w:r>
      <w:r w:rsidR="00BE2086" w:rsidRPr="00222868">
        <w:t>.2018</w:t>
      </w:r>
      <w:r w:rsidRPr="00222868">
        <w:t xml:space="preserve"> г. по </w:t>
      </w:r>
      <w:r>
        <w:t>вопросу:</w:t>
      </w:r>
      <w:r w:rsidR="000154ED">
        <w:t xml:space="preserve"> </w:t>
      </w:r>
      <w:r w:rsidR="00D17B24" w:rsidRPr="00511DCF">
        <w:t>«</w:t>
      </w:r>
      <w:r w:rsidR="008059DA" w:rsidRPr="008059DA">
        <w:t xml:space="preserve">Предоставление разрешения на отклонение от предельных параметров  допустимого размещения объекта </w:t>
      </w:r>
      <w:r w:rsidR="008059DA" w:rsidRPr="00FF7153">
        <w:t xml:space="preserve">капитального строения, при возведении жилого дома на участке застройки с кадастровым номером </w:t>
      </w:r>
      <w:r w:rsidR="00690C25" w:rsidRPr="00690C25">
        <w:rPr>
          <w:szCs w:val="28"/>
        </w:rPr>
        <w:t>61:28:0070801:411, расп</w:t>
      </w:r>
      <w:r w:rsidR="00690C25" w:rsidRPr="00690C25">
        <w:rPr>
          <w:szCs w:val="28"/>
        </w:rPr>
        <w:t>о</w:t>
      </w:r>
      <w:r w:rsidR="00690C25" w:rsidRPr="00690C25">
        <w:rPr>
          <w:szCs w:val="28"/>
        </w:rPr>
        <w:t xml:space="preserve">ложенного по адресу: Ростовская область, р-н Октябрьский, п. </w:t>
      </w:r>
      <w:proofErr w:type="spellStart"/>
      <w:r w:rsidR="00690C25" w:rsidRPr="00690C25">
        <w:rPr>
          <w:szCs w:val="28"/>
        </w:rPr>
        <w:t>Новоперсиано</w:t>
      </w:r>
      <w:r w:rsidR="00690C25" w:rsidRPr="00690C25">
        <w:rPr>
          <w:szCs w:val="28"/>
        </w:rPr>
        <w:t>в</w:t>
      </w:r>
      <w:r w:rsidR="00690C25" w:rsidRPr="00690C25">
        <w:rPr>
          <w:szCs w:val="28"/>
        </w:rPr>
        <w:t>ка</w:t>
      </w:r>
      <w:proofErr w:type="spellEnd"/>
      <w:r w:rsidR="00690C25" w:rsidRPr="00690C25">
        <w:rPr>
          <w:szCs w:val="28"/>
        </w:rPr>
        <w:t xml:space="preserve">, ул. Чехова, 10 , с 3,0 м  до 0 м справа от границы, смежной с земельным участком по ул. Чехова, 10, п. </w:t>
      </w:r>
      <w:proofErr w:type="spellStart"/>
      <w:r w:rsidR="00690C25" w:rsidRPr="00690C25">
        <w:rPr>
          <w:szCs w:val="28"/>
        </w:rPr>
        <w:t>Новоперсиановка</w:t>
      </w:r>
      <w:proofErr w:type="spellEnd"/>
      <w:r w:rsidR="00690C25" w:rsidRPr="00690C25">
        <w:rPr>
          <w:szCs w:val="28"/>
        </w:rPr>
        <w:t>, р-н Октябр</w:t>
      </w:r>
      <w:r w:rsidR="00690C25" w:rsidRPr="00690C25">
        <w:rPr>
          <w:szCs w:val="28"/>
        </w:rPr>
        <w:t>ь</w:t>
      </w:r>
      <w:r w:rsidR="00690C25" w:rsidRPr="00690C25">
        <w:rPr>
          <w:szCs w:val="28"/>
        </w:rPr>
        <w:t>ский, Ростовская область</w:t>
      </w:r>
      <w:r w:rsidR="00BE2086" w:rsidRPr="00690C25">
        <w:t>».</w:t>
      </w:r>
    </w:p>
    <w:p w:rsidR="00BE2086" w:rsidRPr="00FF7153" w:rsidRDefault="00AE753C" w:rsidP="00BE2086">
      <w:pPr>
        <w:ind w:firstLine="567"/>
        <w:jc w:val="both"/>
      </w:pPr>
      <w:r w:rsidRPr="00BB7D86">
        <w:t>- Постановление админис</w:t>
      </w:r>
      <w:r w:rsidR="00FF7153" w:rsidRPr="00BB7D86">
        <w:t>трации Красюковского сельского п</w:t>
      </w:r>
      <w:r w:rsidRPr="00BB7D86">
        <w:t>оселения</w:t>
      </w:r>
      <w:r w:rsidR="00060DFF" w:rsidRPr="00BB7D86">
        <w:t xml:space="preserve"> от </w:t>
      </w:r>
      <w:r w:rsidR="00BB7D86" w:rsidRPr="00BB7D86">
        <w:t>10</w:t>
      </w:r>
      <w:r w:rsidR="00060DFF" w:rsidRPr="00BB7D86">
        <w:t>.0</w:t>
      </w:r>
      <w:r w:rsidR="00571341" w:rsidRPr="00BB7D86">
        <w:t>9</w:t>
      </w:r>
      <w:r w:rsidR="00BE2086" w:rsidRPr="00BB7D86">
        <w:t>.2018</w:t>
      </w:r>
      <w:r w:rsidR="00060DFF" w:rsidRPr="00BB7D86">
        <w:t xml:space="preserve"> г. № </w:t>
      </w:r>
      <w:r w:rsidR="00571341" w:rsidRPr="00BB7D86">
        <w:t>132</w:t>
      </w:r>
      <w:r w:rsidR="00060DFF" w:rsidRPr="00BB7D86">
        <w:t xml:space="preserve"> «</w:t>
      </w:r>
      <w:r w:rsidR="00C562DD" w:rsidRPr="00BB7D86">
        <w:t>Предоставление р</w:t>
      </w:r>
      <w:bookmarkStart w:id="0" w:name="_GoBack"/>
      <w:bookmarkEnd w:id="0"/>
      <w:r w:rsidR="00C562DD" w:rsidRPr="00BB7D86">
        <w:t xml:space="preserve">азрешения на отклонение </w:t>
      </w:r>
      <w:r w:rsidR="008059DA" w:rsidRPr="00BB7D86">
        <w:t xml:space="preserve">от предельных параметров  </w:t>
      </w:r>
      <w:r w:rsidR="008059DA" w:rsidRPr="008059DA">
        <w:t xml:space="preserve">допустимого размещения объекта </w:t>
      </w:r>
      <w:r w:rsidR="008059DA" w:rsidRPr="00871F54">
        <w:t xml:space="preserve">капитального строения, при возведении жилого дома на участке застройки с кадастровым номером </w:t>
      </w:r>
      <w:r w:rsidR="00871F54" w:rsidRPr="00871F54">
        <w:rPr>
          <w:szCs w:val="28"/>
        </w:rPr>
        <w:t xml:space="preserve">61:28:0070801:411, расположенного по адресу: Ростовская область, р-н Октябрьский, п. </w:t>
      </w:r>
      <w:proofErr w:type="spellStart"/>
      <w:r w:rsidR="00871F54" w:rsidRPr="00871F54">
        <w:rPr>
          <w:szCs w:val="28"/>
        </w:rPr>
        <w:t>Новоперсиано</w:t>
      </w:r>
      <w:r w:rsidR="00871F54" w:rsidRPr="00871F54">
        <w:rPr>
          <w:szCs w:val="28"/>
        </w:rPr>
        <w:t>в</w:t>
      </w:r>
      <w:r w:rsidR="00871F54" w:rsidRPr="00871F54">
        <w:rPr>
          <w:szCs w:val="28"/>
        </w:rPr>
        <w:t>ка</w:t>
      </w:r>
      <w:proofErr w:type="spellEnd"/>
      <w:r w:rsidR="00871F54" w:rsidRPr="00871F54">
        <w:rPr>
          <w:szCs w:val="28"/>
        </w:rPr>
        <w:t xml:space="preserve">, ул. Чехова, 10 , с 3,0 м  до 0 м справа от границы, смежной с земельным участком по ул. Чехова, 10, п. </w:t>
      </w:r>
      <w:proofErr w:type="spellStart"/>
      <w:r w:rsidR="00871F54" w:rsidRPr="00871F54">
        <w:rPr>
          <w:szCs w:val="28"/>
        </w:rPr>
        <w:t>Новоперсиановка</w:t>
      </w:r>
      <w:proofErr w:type="spellEnd"/>
      <w:r w:rsidR="00871F54" w:rsidRPr="00871F54">
        <w:rPr>
          <w:szCs w:val="28"/>
        </w:rPr>
        <w:t>, р-н Октябр</w:t>
      </w:r>
      <w:r w:rsidR="00871F54" w:rsidRPr="00871F54">
        <w:rPr>
          <w:szCs w:val="28"/>
        </w:rPr>
        <w:t>ь</w:t>
      </w:r>
      <w:r w:rsidR="00871F54" w:rsidRPr="00871F54">
        <w:rPr>
          <w:szCs w:val="28"/>
        </w:rPr>
        <w:t>ский, Ростовская область</w:t>
      </w:r>
      <w:r w:rsidR="00BE2086" w:rsidRPr="00871F54">
        <w:t>».</w:t>
      </w:r>
    </w:p>
    <w:p w:rsidR="0081154F" w:rsidRPr="00394EA0" w:rsidRDefault="0081154F" w:rsidP="0081154F">
      <w:pPr>
        <w:pStyle w:val="ab"/>
        <w:ind w:left="0"/>
      </w:pPr>
      <w:r>
        <w:t xml:space="preserve">      Публичные слушания </w:t>
      </w:r>
      <w:r w:rsidRPr="00222868">
        <w:t xml:space="preserve">состоялись  </w:t>
      </w:r>
      <w:r w:rsidR="00BB058D">
        <w:rPr>
          <w:b/>
        </w:rPr>
        <w:t>10.09</w:t>
      </w:r>
      <w:r w:rsidRPr="00222868">
        <w:rPr>
          <w:b/>
        </w:rPr>
        <w:t>.2018 г.</w:t>
      </w:r>
      <w:r w:rsidRPr="00222868">
        <w:t xml:space="preserve"> </w:t>
      </w:r>
      <w:r w:rsidRPr="00394EA0">
        <w:t>в здании Администрации Красюковского сельского поселения, сл. Красюковская, ул. Советская, 55 в 10.00 ч.</w:t>
      </w:r>
    </w:p>
    <w:p w:rsidR="0081154F" w:rsidRPr="00394EA0" w:rsidRDefault="0081154F" w:rsidP="0081154F">
      <w:pPr>
        <w:pStyle w:val="ab"/>
        <w:ind w:left="0"/>
      </w:pPr>
      <w:r>
        <w:t xml:space="preserve">      </w:t>
      </w:r>
      <w:r w:rsidRPr="00394EA0">
        <w:t>Регистрация граждан, желающих выступать на п</w:t>
      </w:r>
      <w:r>
        <w:t>убличных слушаниях, производились</w:t>
      </w:r>
      <w:r w:rsidRPr="00394EA0">
        <w:t xml:space="preserve"> до </w:t>
      </w:r>
      <w:r w:rsidR="00BB058D">
        <w:rPr>
          <w:b/>
        </w:rPr>
        <w:t>05.09</w:t>
      </w:r>
      <w:r w:rsidRPr="00222868">
        <w:rPr>
          <w:b/>
        </w:rPr>
        <w:t>.2018 года</w:t>
      </w:r>
      <w:r w:rsidRPr="00222868">
        <w:t xml:space="preserve"> по месту </w:t>
      </w:r>
      <w:r w:rsidRPr="00394EA0">
        <w:t>нахождения Администрации Красюковского сельского поселения.</w:t>
      </w:r>
    </w:p>
    <w:p w:rsidR="0081154F" w:rsidRPr="00394EA0" w:rsidRDefault="0081154F" w:rsidP="0081154F">
      <w:pPr>
        <w:pStyle w:val="a9"/>
        <w:rPr>
          <w:sz w:val="24"/>
        </w:rPr>
      </w:pPr>
      <w:r>
        <w:rPr>
          <w:sz w:val="24"/>
        </w:rPr>
        <w:t xml:space="preserve">      </w:t>
      </w:r>
      <w:r w:rsidRPr="00394EA0">
        <w:rPr>
          <w:sz w:val="24"/>
        </w:rPr>
        <w:t>По возникающим вопросам обращаться в Администрацию Красюковского сельского поселения по адресу: сл. Красюковская, ул. Советская, 55 или по телефону 3-44-85.</w:t>
      </w:r>
    </w:p>
    <w:p w:rsidR="009C6AC2" w:rsidRDefault="009C6AC2" w:rsidP="0081154F">
      <w:pPr>
        <w:shd w:val="clear" w:color="auto" w:fill="FFFFFF"/>
        <w:rPr>
          <w:b/>
          <w:sz w:val="28"/>
          <w:szCs w:val="28"/>
        </w:rPr>
      </w:pPr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0"/>
    <w:rsid w:val="000154ED"/>
    <w:rsid w:val="00025C10"/>
    <w:rsid w:val="00060DFF"/>
    <w:rsid w:val="001304F3"/>
    <w:rsid w:val="00140057"/>
    <w:rsid w:val="0014181F"/>
    <w:rsid w:val="001A0477"/>
    <w:rsid w:val="001B46F6"/>
    <w:rsid w:val="001D664A"/>
    <w:rsid w:val="00205668"/>
    <w:rsid w:val="00216EB8"/>
    <w:rsid w:val="0022146D"/>
    <w:rsid w:val="00222868"/>
    <w:rsid w:val="00265733"/>
    <w:rsid w:val="002B238F"/>
    <w:rsid w:val="002F6006"/>
    <w:rsid w:val="00302952"/>
    <w:rsid w:val="00364860"/>
    <w:rsid w:val="003D3467"/>
    <w:rsid w:val="004843B3"/>
    <w:rsid w:val="004E297B"/>
    <w:rsid w:val="004E606B"/>
    <w:rsid w:val="00511DCF"/>
    <w:rsid w:val="00546A96"/>
    <w:rsid w:val="0054710A"/>
    <w:rsid w:val="00553BA3"/>
    <w:rsid w:val="00567D6E"/>
    <w:rsid w:val="00571341"/>
    <w:rsid w:val="00586A0A"/>
    <w:rsid w:val="00641D44"/>
    <w:rsid w:val="006449A0"/>
    <w:rsid w:val="00684EB0"/>
    <w:rsid w:val="00690C25"/>
    <w:rsid w:val="00705D89"/>
    <w:rsid w:val="0072292E"/>
    <w:rsid w:val="00757361"/>
    <w:rsid w:val="008059DA"/>
    <w:rsid w:val="0081154F"/>
    <w:rsid w:val="00871F54"/>
    <w:rsid w:val="008748C4"/>
    <w:rsid w:val="008E269A"/>
    <w:rsid w:val="00937C18"/>
    <w:rsid w:val="009C0FD7"/>
    <w:rsid w:val="009C6AC2"/>
    <w:rsid w:val="009E7DDD"/>
    <w:rsid w:val="00A30822"/>
    <w:rsid w:val="00A80FAF"/>
    <w:rsid w:val="00AA1D28"/>
    <w:rsid w:val="00AC79F4"/>
    <w:rsid w:val="00AE753C"/>
    <w:rsid w:val="00B065CB"/>
    <w:rsid w:val="00B53D90"/>
    <w:rsid w:val="00B60484"/>
    <w:rsid w:val="00B85684"/>
    <w:rsid w:val="00BB058D"/>
    <w:rsid w:val="00BB7D86"/>
    <w:rsid w:val="00BE2086"/>
    <w:rsid w:val="00C562DD"/>
    <w:rsid w:val="00CA569E"/>
    <w:rsid w:val="00CC7EE0"/>
    <w:rsid w:val="00D0109F"/>
    <w:rsid w:val="00D17B24"/>
    <w:rsid w:val="00DB5DB9"/>
    <w:rsid w:val="00DC1149"/>
    <w:rsid w:val="00E76713"/>
    <w:rsid w:val="00ED53D0"/>
    <w:rsid w:val="00F13573"/>
    <w:rsid w:val="00F844B7"/>
    <w:rsid w:val="00FE44C6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39BC6-BC97-472D-BA3F-1DABE2C85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PC777</cp:lastModifiedBy>
  <cp:revision>11</cp:revision>
  <cp:lastPrinted>2017-05-22T10:29:00Z</cp:lastPrinted>
  <dcterms:created xsi:type="dcterms:W3CDTF">2018-02-07T14:02:00Z</dcterms:created>
  <dcterms:modified xsi:type="dcterms:W3CDTF">2018-09-11T06:33:00Z</dcterms:modified>
</cp:coreProperties>
</file>