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53C" w:rsidRPr="009C7BAC" w:rsidRDefault="00CC7EE0" w:rsidP="00D17B24">
      <w:pPr>
        <w:ind w:firstLine="567"/>
        <w:jc w:val="both"/>
        <w:rPr>
          <w:b/>
        </w:rPr>
      </w:pPr>
      <w:r w:rsidRPr="009C7BAC">
        <w:rPr>
          <w:b/>
        </w:rPr>
        <w:t>Администрация Красюковск</w:t>
      </w:r>
      <w:r w:rsidR="008748C4" w:rsidRPr="009C7BAC">
        <w:rPr>
          <w:b/>
        </w:rPr>
        <w:t xml:space="preserve">ого сельского поселения </w:t>
      </w:r>
      <w:r w:rsidR="000154ED" w:rsidRPr="009C7BAC">
        <w:rPr>
          <w:b/>
        </w:rPr>
        <w:t>информирует</w:t>
      </w:r>
      <w:r w:rsidR="008748C4" w:rsidRPr="009C7BAC">
        <w:rPr>
          <w:b/>
        </w:rPr>
        <w:t xml:space="preserve"> о </w:t>
      </w:r>
      <w:r w:rsidR="00AE753C" w:rsidRPr="009C7BAC">
        <w:rPr>
          <w:b/>
        </w:rPr>
        <w:t>выходе информационного бюллетеня со следующим содержанием:</w:t>
      </w:r>
    </w:p>
    <w:p w:rsidR="00D17B24" w:rsidRPr="009C7BAC" w:rsidRDefault="00AE753C" w:rsidP="00D17B24">
      <w:pPr>
        <w:ind w:firstLine="567"/>
        <w:jc w:val="both"/>
      </w:pPr>
      <w:r w:rsidRPr="009C7BAC">
        <w:t xml:space="preserve">Результаты публичных </w:t>
      </w:r>
      <w:r w:rsidR="00060DFF" w:rsidRPr="009C7BAC">
        <w:t xml:space="preserve">слушаний </w:t>
      </w:r>
      <w:r w:rsidRPr="009C7BAC">
        <w:t>по вопросу:</w:t>
      </w:r>
      <w:r w:rsidR="000154ED" w:rsidRPr="009C7BAC">
        <w:t xml:space="preserve"> </w:t>
      </w:r>
      <w:r w:rsidR="00D17B24" w:rsidRPr="009C7BAC">
        <w:t>«</w:t>
      </w:r>
      <w:r w:rsidR="000A14E0" w:rsidRPr="009C7BAC">
        <w:rPr>
          <w:color w:val="000000"/>
        </w:rPr>
        <w:t xml:space="preserve">Предоставление разрешения </w:t>
      </w:r>
      <w:r w:rsidR="000A14E0" w:rsidRPr="009C7BAC">
        <w:t xml:space="preserve">на </w:t>
      </w:r>
      <w:r w:rsidR="00330CB5" w:rsidRPr="009C7BAC">
        <w:t xml:space="preserve">отклонение </w:t>
      </w:r>
      <w:r w:rsidR="00330CB5" w:rsidRPr="009C7BAC">
        <w:rPr>
          <w:color w:val="000000"/>
        </w:rPr>
        <w:t xml:space="preserve">от предельных параметров разрешенного строительства </w:t>
      </w:r>
      <w:r w:rsidR="00330CB5" w:rsidRPr="009C7BAC">
        <w:t>при возведении (строительстве) жилого дома в части уменьшения отступов от границ земельного участка с кадастровым номером 61:28:0070101:9, расположенного по адресу: Ростовская область, Октябрьский район, сл. Красюковская, пер. Федорова, 4 Г  с 3,0 метров до 2,0 метров от границы земельного участка, расположенного по адресу: Ростовская область, Октябрьский район, сл. Красюковская, пер. Федорова, 6</w:t>
      </w:r>
      <w:r w:rsidR="00D17B24" w:rsidRPr="009C7BAC">
        <w:t>»</w:t>
      </w:r>
      <w:r w:rsidR="00330CB5" w:rsidRPr="009C7BAC">
        <w:t>.</w:t>
      </w:r>
    </w:p>
    <w:p w:rsidR="00330CB5" w:rsidRPr="009C7BAC" w:rsidRDefault="00330CB5" w:rsidP="00330CB5">
      <w:pPr>
        <w:ind w:firstLine="567"/>
        <w:jc w:val="both"/>
      </w:pPr>
      <w:r w:rsidRPr="009C7BAC">
        <w:t xml:space="preserve">Публичные слушания состоялись 26.07.2017 г. Председательствовал на публичных слушаниях заместитель Главы Администрации Красюковского сельского поселения – </w:t>
      </w:r>
      <w:proofErr w:type="spellStart"/>
      <w:r w:rsidRPr="009C7BAC">
        <w:t>Святогоров</w:t>
      </w:r>
      <w:proofErr w:type="spellEnd"/>
      <w:r w:rsidRPr="009C7BAC">
        <w:t xml:space="preserve"> В.А. Секретарем публичных слушаний назначена Тарасова Л.О. – специалист  Администрации Красюковского сельского поселения.  </w:t>
      </w:r>
    </w:p>
    <w:p w:rsidR="00330CB5" w:rsidRPr="009C7BAC" w:rsidRDefault="00330CB5" w:rsidP="00330CB5">
      <w:pPr>
        <w:ind w:firstLine="567"/>
        <w:jc w:val="both"/>
      </w:pPr>
      <w:r w:rsidRPr="009C7BAC">
        <w:t>На публичных слушаниях присутствовало 14 человек, время проведения слушаний 30 мин (с 10ч.00 мин. до 10ч.30мин.)</w:t>
      </w:r>
    </w:p>
    <w:p w:rsidR="00330CB5" w:rsidRPr="009C7BAC" w:rsidRDefault="00330CB5" w:rsidP="00330CB5">
      <w:pPr>
        <w:ind w:firstLine="567"/>
        <w:jc w:val="both"/>
      </w:pPr>
      <w:r w:rsidRPr="009C7BAC">
        <w:t>При проведении публичных слушаний предложений и замечаний не поступило.</w:t>
      </w:r>
    </w:p>
    <w:p w:rsidR="00586A0A" w:rsidRPr="009C7BAC" w:rsidRDefault="00330CB5" w:rsidP="00330CB5">
      <w:pPr>
        <w:ind w:firstLine="567"/>
        <w:jc w:val="both"/>
      </w:pPr>
      <w:r w:rsidRPr="009C7BAC">
        <w:t xml:space="preserve">Участниками публичных слушаний было принято решение разрешить отклонение от предельных норм допустимого размещения объекта капитального строения с 3,0 метров от границы земельного участка до 2,0 метров, по адресу: Ростовская область, Октябрьский район, сл. Красюковская, </w:t>
      </w:r>
      <w:r w:rsidR="009C7BAC" w:rsidRPr="009C7BAC">
        <w:t>пер. Федорова, 4 Г</w:t>
      </w:r>
      <w:r w:rsidRPr="009C7BAC">
        <w:t>.</w:t>
      </w:r>
    </w:p>
    <w:p w:rsidR="00FF54FA" w:rsidRDefault="00FF54FA" w:rsidP="00FF54FA">
      <w:pPr>
        <w:ind w:firstLine="567"/>
        <w:jc w:val="both"/>
      </w:pPr>
      <w:r>
        <w:t xml:space="preserve">Результат публичных слушаний - Постановление администрации Красюковского сельского поселения от </w:t>
      </w:r>
      <w:r w:rsidR="00533ABA">
        <w:t>01</w:t>
      </w:r>
      <w:r w:rsidRPr="00533ABA">
        <w:t>.0</w:t>
      </w:r>
      <w:r w:rsidR="00533ABA">
        <w:t>8</w:t>
      </w:r>
      <w:r w:rsidRPr="00533ABA">
        <w:t xml:space="preserve">.2017г. № </w:t>
      </w:r>
      <w:r w:rsidR="00533ABA">
        <w:t>190</w:t>
      </w:r>
      <w:r>
        <w:t xml:space="preserve"> «О </w:t>
      </w:r>
      <w:r w:rsidRPr="00B85684">
        <w:rPr>
          <w:color w:val="000000"/>
        </w:rPr>
        <w:t>предоставлени</w:t>
      </w:r>
      <w:r>
        <w:rPr>
          <w:color w:val="000000"/>
        </w:rPr>
        <w:t>и</w:t>
      </w:r>
      <w:r w:rsidRPr="00B85684">
        <w:rPr>
          <w:color w:val="000000"/>
        </w:rPr>
        <w:t xml:space="preserve"> разрешения </w:t>
      </w:r>
      <w:r w:rsidRPr="00B85684">
        <w:t xml:space="preserve">на отклонение </w:t>
      </w:r>
      <w:r w:rsidRPr="00B85684">
        <w:rPr>
          <w:color w:val="000000"/>
        </w:rPr>
        <w:t xml:space="preserve">от предельных параметров разрешенного строительства </w:t>
      </w:r>
      <w:r w:rsidRPr="00B85684">
        <w:t xml:space="preserve">при возведении </w:t>
      </w:r>
      <w:r w:rsidRPr="009C7BAC">
        <w:t xml:space="preserve">(строительстве) </w:t>
      </w:r>
      <w:r w:rsidRPr="00B85684">
        <w:t xml:space="preserve">жилого дома </w:t>
      </w:r>
      <w:r w:rsidRPr="009C7BAC">
        <w:t>в части уменьшения отступов от границ земельного участка с кадастровым номером 61:28:0070101:9, расположенного по адресу: Ростовская область, Октябрьский район, сл. Красюковская, пер. Федорова, 4 Г  с 3,0 метров до 2,0 метров от границы земельного участка, расположенного по адресу: Ростовская область, Октябрьский район, сл. Красюковская, пер. Федорова, 6</w:t>
      </w:r>
      <w:r>
        <w:t>».</w:t>
      </w:r>
    </w:p>
    <w:p w:rsidR="001D664A" w:rsidRPr="001B46F6" w:rsidRDefault="001D664A" w:rsidP="001D664A">
      <w:pPr>
        <w:ind w:firstLine="567"/>
        <w:jc w:val="both"/>
      </w:pPr>
      <w:bookmarkStart w:id="0" w:name="_GoBack"/>
      <w:bookmarkEnd w:id="0"/>
    </w:p>
    <w:p w:rsidR="009C6AC2" w:rsidRPr="001B46F6" w:rsidRDefault="001D664A" w:rsidP="001D664A">
      <w:pPr>
        <w:jc w:val="both"/>
      </w:pPr>
      <w:r w:rsidRPr="001B46F6">
        <w:t>Глав</w:t>
      </w:r>
      <w:r w:rsidR="004E297B" w:rsidRPr="001B46F6">
        <w:t xml:space="preserve">а </w:t>
      </w:r>
      <w:r w:rsidRPr="001B46F6">
        <w:t xml:space="preserve">Администрации </w:t>
      </w:r>
    </w:p>
    <w:p w:rsidR="00684EB0" w:rsidRPr="001B46F6" w:rsidRDefault="001D664A" w:rsidP="001D664A">
      <w:pPr>
        <w:jc w:val="both"/>
      </w:pPr>
      <w:r w:rsidRPr="001B46F6">
        <w:t xml:space="preserve">Красюковскогосельского поселения                                       </w:t>
      </w:r>
      <w:r w:rsidR="00060DFF">
        <w:t xml:space="preserve">         </w:t>
      </w:r>
      <w:r w:rsidRPr="001B46F6">
        <w:t xml:space="preserve"> </w:t>
      </w:r>
      <w:r w:rsidR="004E297B" w:rsidRPr="001B46F6">
        <w:t>В.И. Бугаев</w:t>
      </w:r>
    </w:p>
    <w:p w:rsidR="009C6AC2" w:rsidRDefault="009C6AC2" w:rsidP="00684EB0">
      <w:pPr>
        <w:shd w:val="clear" w:color="auto" w:fill="FFFFFF"/>
        <w:jc w:val="center"/>
        <w:rPr>
          <w:b/>
          <w:sz w:val="28"/>
          <w:szCs w:val="28"/>
        </w:rPr>
      </w:pP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7EE0"/>
    <w:rsid w:val="000154ED"/>
    <w:rsid w:val="00025C10"/>
    <w:rsid w:val="00043174"/>
    <w:rsid w:val="00060DFF"/>
    <w:rsid w:val="000A14E0"/>
    <w:rsid w:val="00140057"/>
    <w:rsid w:val="0014181F"/>
    <w:rsid w:val="001A0477"/>
    <w:rsid w:val="001B46F6"/>
    <w:rsid w:val="001D664A"/>
    <w:rsid w:val="00205668"/>
    <w:rsid w:val="00216EB8"/>
    <w:rsid w:val="0022146D"/>
    <w:rsid w:val="002B238F"/>
    <w:rsid w:val="002F6006"/>
    <w:rsid w:val="00302952"/>
    <w:rsid w:val="00316A76"/>
    <w:rsid w:val="00330CB5"/>
    <w:rsid w:val="00364860"/>
    <w:rsid w:val="003D3467"/>
    <w:rsid w:val="00401937"/>
    <w:rsid w:val="004843B3"/>
    <w:rsid w:val="004E297B"/>
    <w:rsid w:val="004E606B"/>
    <w:rsid w:val="00511DCF"/>
    <w:rsid w:val="00533ABA"/>
    <w:rsid w:val="00546A96"/>
    <w:rsid w:val="0054710A"/>
    <w:rsid w:val="00553BA3"/>
    <w:rsid w:val="00567D6E"/>
    <w:rsid w:val="00586A0A"/>
    <w:rsid w:val="00641D44"/>
    <w:rsid w:val="006449A0"/>
    <w:rsid w:val="00684EB0"/>
    <w:rsid w:val="00705D89"/>
    <w:rsid w:val="0072292E"/>
    <w:rsid w:val="00757361"/>
    <w:rsid w:val="008748C4"/>
    <w:rsid w:val="00937C18"/>
    <w:rsid w:val="009C0FD7"/>
    <w:rsid w:val="009C6AC2"/>
    <w:rsid w:val="009C7BAC"/>
    <w:rsid w:val="009E7DDD"/>
    <w:rsid w:val="00A30822"/>
    <w:rsid w:val="00A80FAF"/>
    <w:rsid w:val="00AA1D28"/>
    <w:rsid w:val="00AC79F4"/>
    <w:rsid w:val="00AD582D"/>
    <w:rsid w:val="00AE753C"/>
    <w:rsid w:val="00B065CB"/>
    <w:rsid w:val="00B53D90"/>
    <w:rsid w:val="00B85684"/>
    <w:rsid w:val="00C562DD"/>
    <w:rsid w:val="00CA569E"/>
    <w:rsid w:val="00CC7EE0"/>
    <w:rsid w:val="00D17B24"/>
    <w:rsid w:val="00DB5DB9"/>
    <w:rsid w:val="00DC1149"/>
    <w:rsid w:val="00E76713"/>
    <w:rsid w:val="00ED53D0"/>
    <w:rsid w:val="00F844B7"/>
    <w:rsid w:val="00FE44C6"/>
    <w:rsid w:val="00FF5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99F4C-189F-4A15-A7A0-409486A1C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35</cp:revision>
  <cp:lastPrinted>2017-08-01T07:20:00Z</cp:lastPrinted>
  <dcterms:created xsi:type="dcterms:W3CDTF">2015-11-12T08:45:00Z</dcterms:created>
  <dcterms:modified xsi:type="dcterms:W3CDTF">2017-08-29T13:52:00Z</dcterms:modified>
</cp:coreProperties>
</file>