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753C" w:rsidRPr="005C0C84" w:rsidRDefault="00CC7EE0" w:rsidP="00D17B24">
      <w:pPr>
        <w:ind w:firstLine="567"/>
        <w:jc w:val="both"/>
        <w:rPr>
          <w:b/>
        </w:rPr>
      </w:pPr>
      <w:r w:rsidRPr="005C0C84">
        <w:rPr>
          <w:b/>
        </w:rPr>
        <w:t>Администрация Красюковск</w:t>
      </w:r>
      <w:r w:rsidR="008748C4" w:rsidRPr="005C0C84">
        <w:rPr>
          <w:b/>
        </w:rPr>
        <w:t xml:space="preserve">ого сельского поселения </w:t>
      </w:r>
      <w:r w:rsidR="000154ED" w:rsidRPr="005C0C84">
        <w:rPr>
          <w:b/>
        </w:rPr>
        <w:t>информирует</w:t>
      </w:r>
      <w:r w:rsidR="008748C4" w:rsidRPr="005C0C84">
        <w:rPr>
          <w:b/>
        </w:rPr>
        <w:t xml:space="preserve"> о </w:t>
      </w:r>
      <w:r w:rsidR="00AE753C" w:rsidRPr="005C0C84">
        <w:rPr>
          <w:b/>
        </w:rPr>
        <w:t>выходе информационного бюллетеня со следующим содержанием:</w:t>
      </w:r>
    </w:p>
    <w:p w:rsidR="00D17B24" w:rsidRDefault="00AE753C" w:rsidP="00D17B24">
      <w:pPr>
        <w:ind w:firstLine="567"/>
        <w:jc w:val="both"/>
      </w:pPr>
      <w:r>
        <w:t xml:space="preserve">Результаты публичных </w:t>
      </w:r>
      <w:r w:rsidR="00060DFF">
        <w:t xml:space="preserve">слушаний </w:t>
      </w:r>
      <w:r>
        <w:t xml:space="preserve">от </w:t>
      </w:r>
      <w:r w:rsidR="00C562DD">
        <w:t>2</w:t>
      </w:r>
      <w:r w:rsidR="005C0C84">
        <w:t>1</w:t>
      </w:r>
      <w:r>
        <w:t>.0</w:t>
      </w:r>
      <w:r w:rsidR="005C0C84">
        <w:t>8</w:t>
      </w:r>
      <w:r>
        <w:t>.2017 г. по вопросу:</w:t>
      </w:r>
      <w:r w:rsidR="000154ED">
        <w:t xml:space="preserve"> </w:t>
      </w:r>
      <w:r w:rsidR="005C0C84" w:rsidRPr="005C0C84">
        <w:t>«П</w:t>
      </w:r>
      <w:r w:rsidR="005C0C84" w:rsidRPr="005C0C84">
        <w:rPr>
          <w:color w:val="000000"/>
        </w:rPr>
        <w:t xml:space="preserve">редоставление разрешения </w:t>
      </w:r>
      <w:r w:rsidR="005C0C84" w:rsidRPr="005C0C84">
        <w:t xml:space="preserve">на отклонение </w:t>
      </w:r>
      <w:r w:rsidR="005C0C84" w:rsidRPr="005C0C84">
        <w:rPr>
          <w:color w:val="000000"/>
        </w:rPr>
        <w:t xml:space="preserve">от предельных параметров разрешенного строительства </w:t>
      </w:r>
      <w:r w:rsidR="005C0C84" w:rsidRPr="005C0C84">
        <w:t>при возведении (реконструкции) жилого дома в части уменьшения отступов от границ земельного участка с кадастровым номером 61:28:0070101:695, расположенного по адресу: Ростовская область, Октябрьский район, сл. Красюковская, ул. Делегатская, 49 с 3,0 метров до 1,0 метров от границы земельного участка, расположенного по адресу: Ростовская область, Октябрьский район, сл. Красюковская, ул. Делегатская, 51 и с 3,0 м до 0 м по красной линии</w:t>
      </w:r>
      <w:r w:rsidR="00D17B24" w:rsidRPr="00511DCF">
        <w:t>»</w:t>
      </w:r>
      <w:r w:rsidR="00C562DD">
        <w:t>:</w:t>
      </w:r>
    </w:p>
    <w:p w:rsidR="00AE753C" w:rsidRDefault="00AE753C" w:rsidP="00D17B24">
      <w:pPr>
        <w:ind w:firstLine="567"/>
        <w:jc w:val="both"/>
      </w:pPr>
      <w:r>
        <w:t>- Постановление администрации Красюковского сельского поселения</w:t>
      </w:r>
      <w:r w:rsidR="00060DFF">
        <w:t xml:space="preserve"> от </w:t>
      </w:r>
      <w:r w:rsidR="005C0C84">
        <w:t>22</w:t>
      </w:r>
      <w:r w:rsidR="00060DFF">
        <w:t>.0</w:t>
      </w:r>
      <w:r w:rsidR="005C0C84">
        <w:t>8</w:t>
      </w:r>
      <w:r w:rsidR="00060DFF">
        <w:t xml:space="preserve">.2017г. № </w:t>
      </w:r>
      <w:r w:rsidR="005C0C84">
        <w:t>211</w:t>
      </w:r>
      <w:r w:rsidR="00060DFF">
        <w:t xml:space="preserve"> «</w:t>
      </w:r>
      <w:r w:rsidR="005C0C84">
        <w:t xml:space="preserve">Об утверждении </w:t>
      </w:r>
      <w:r w:rsidR="005C0C84" w:rsidRPr="005C0C84">
        <w:rPr>
          <w:color w:val="000000"/>
        </w:rPr>
        <w:t xml:space="preserve">разрешения </w:t>
      </w:r>
      <w:r w:rsidR="005C0C84" w:rsidRPr="005C0C84">
        <w:t xml:space="preserve">на отклонение </w:t>
      </w:r>
      <w:r w:rsidR="005C0C84" w:rsidRPr="005C0C84">
        <w:rPr>
          <w:color w:val="000000"/>
        </w:rPr>
        <w:t xml:space="preserve">от предельных параметров разрешенного строительства </w:t>
      </w:r>
      <w:r w:rsidR="005C0C84" w:rsidRPr="005C0C84">
        <w:t>при возведении (реконструкции) жилого дома в части уменьшения отступов от границ земельного участка с кадастровым номером 61:28:0070101:695, расположенного по адресу: Ростовская область, Октябрьский район, сл. Красюковская, ул. Делегатская, 49 с 3,0 метров до 1,0 метров от границы земельного участка, расположенного по адресу: Ростовская область, Октябрьский район, сл. Красюковская, ул. Делегатская, 51 и с 3,0 м до 0 м по красной линии</w:t>
      </w:r>
      <w:r w:rsidR="00060DFF" w:rsidRPr="00C562DD">
        <w:t>».</w:t>
      </w:r>
    </w:p>
    <w:p w:rsidR="00586A0A" w:rsidRPr="001B46F6" w:rsidRDefault="00586A0A" w:rsidP="00511DCF">
      <w:pPr>
        <w:ind w:firstLine="567"/>
        <w:jc w:val="both"/>
      </w:pPr>
    </w:p>
    <w:p w:rsidR="00CC7EE0" w:rsidRPr="001B46F6" w:rsidRDefault="00CC7EE0" w:rsidP="001D664A">
      <w:pPr>
        <w:ind w:firstLine="567"/>
        <w:jc w:val="both"/>
      </w:pPr>
      <w:bookmarkStart w:id="0" w:name="_GoBack"/>
      <w:bookmarkEnd w:id="0"/>
    </w:p>
    <w:p w:rsidR="001D664A" w:rsidRPr="001B46F6" w:rsidRDefault="001D664A" w:rsidP="001D664A">
      <w:pPr>
        <w:ind w:firstLine="567"/>
        <w:jc w:val="both"/>
      </w:pPr>
    </w:p>
    <w:p w:rsidR="009C6AC2" w:rsidRPr="001B46F6" w:rsidRDefault="005C0C84" w:rsidP="001D664A">
      <w:pPr>
        <w:jc w:val="both"/>
      </w:pPr>
      <w:r>
        <w:t>И.О. Главы</w:t>
      </w:r>
      <w:r w:rsidR="004E297B" w:rsidRPr="001B46F6">
        <w:t xml:space="preserve"> </w:t>
      </w:r>
      <w:r w:rsidR="001D664A" w:rsidRPr="001B46F6">
        <w:t xml:space="preserve">Администрации </w:t>
      </w:r>
    </w:p>
    <w:p w:rsidR="00684EB0" w:rsidRPr="001B46F6" w:rsidRDefault="001D664A" w:rsidP="001D664A">
      <w:pPr>
        <w:jc w:val="both"/>
      </w:pPr>
      <w:proofErr w:type="spellStart"/>
      <w:r w:rsidRPr="001B46F6">
        <w:t>Красюковскогосельского</w:t>
      </w:r>
      <w:proofErr w:type="spellEnd"/>
      <w:r w:rsidRPr="001B46F6">
        <w:t xml:space="preserve"> поселения                                       </w:t>
      </w:r>
      <w:r w:rsidR="00060DFF">
        <w:t xml:space="preserve">        </w:t>
      </w:r>
      <w:r w:rsidR="005C0C84">
        <w:t xml:space="preserve">            </w:t>
      </w:r>
      <w:r w:rsidR="00060DFF">
        <w:t xml:space="preserve"> </w:t>
      </w:r>
      <w:r w:rsidRPr="001B46F6">
        <w:t xml:space="preserve"> </w:t>
      </w:r>
      <w:r w:rsidR="005C0C84">
        <w:t xml:space="preserve">В.А. </w:t>
      </w:r>
      <w:proofErr w:type="spellStart"/>
      <w:r w:rsidR="005C0C84">
        <w:t>Святогоров</w:t>
      </w:r>
      <w:proofErr w:type="spellEnd"/>
    </w:p>
    <w:p w:rsidR="009C6AC2" w:rsidRDefault="009C6AC2" w:rsidP="00684EB0">
      <w:pPr>
        <w:shd w:val="clear" w:color="auto" w:fill="FFFFFF"/>
        <w:jc w:val="center"/>
        <w:rPr>
          <w:b/>
          <w:sz w:val="28"/>
          <w:szCs w:val="28"/>
        </w:rPr>
      </w:pPr>
    </w:p>
    <w:sectPr w:rsidR="009C6AC2" w:rsidSect="00221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3F6A01"/>
    <w:multiLevelType w:val="hybridMultilevel"/>
    <w:tmpl w:val="6226BABE"/>
    <w:lvl w:ilvl="0" w:tplc="B100F90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7EE0"/>
    <w:rsid w:val="00004162"/>
    <w:rsid w:val="000154ED"/>
    <w:rsid w:val="00025C10"/>
    <w:rsid w:val="00060DFF"/>
    <w:rsid w:val="000A14E0"/>
    <w:rsid w:val="00140057"/>
    <w:rsid w:val="0014181F"/>
    <w:rsid w:val="001A0477"/>
    <w:rsid w:val="001B46F6"/>
    <w:rsid w:val="001D664A"/>
    <w:rsid w:val="00205668"/>
    <w:rsid w:val="00216EB8"/>
    <w:rsid w:val="0022146D"/>
    <w:rsid w:val="002B238F"/>
    <w:rsid w:val="002F6006"/>
    <w:rsid w:val="00302952"/>
    <w:rsid w:val="00364860"/>
    <w:rsid w:val="003D3467"/>
    <w:rsid w:val="004843B3"/>
    <w:rsid w:val="004E297B"/>
    <w:rsid w:val="004E606B"/>
    <w:rsid w:val="00511DCF"/>
    <w:rsid w:val="00546A96"/>
    <w:rsid w:val="0054710A"/>
    <w:rsid w:val="00553BA3"/>
    <w:rsid w:val="00567D6E"/>
    <w:rsid w:val="00586A0A"/>
    <w:rsid w:val="005C0C84"/>
    <w:rsid w:val="00641D44"/>
    <w:rsid w:val="006449A0"/>
    <w:rsid w:val="00684EB0"/>
    <w:rsid w:val="00705D89"/>
    <w:rsid w:val="0072292E"/>
    <w:rsid w:val="00757361"/>
    <w:rsid w:val="008748C4"/>
    <w:rsid w:val="008854F0"/>
    <w:rsid w:val="00937C18"/>
    <w:rsid w:val="009C0FD7"/>
    <w:rsid w:val="009C6AC2"/>
    <w:rsid w:val="009E7DDD"/>
    <w:rsid w:val="00A30822"/>
    <w:rsid w:val="00A80FAF"/>
    <w:rsid w:val="00AA1D28"/>
    <w:rsid w:val="00AC79F4"/>
    <w:rsid w:val="00AE753C"/>
    <w:rsid w:val="00B065CB"/>
    <w:rsid w:val="00B53D90"/>
    <w:rsid w:val="00B85684"/>
    <w:rsid w:val="00C562DD"/>
    <w:rsid w:val="00CA569E"/>
    <w:rsid w:val="00CC7EE0"/>
    <w:rsid w:val="00D17B24"/>
    <w:rsid w:val="00DB5DB9"/>
    <w:rsid w:val="00DC1149"/>
    <w:rsid w:val="00E76713"/>
    <w:rsid w:val="00ED53D0"/>
    <w:rsid w:val="00F844B7"/>
    <w:rsid w:val="00FE44C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Body Text"/>
    <w:basedOn w:val="a"/>
    <w:link w:val="aa"/>
    <w:rsid w:val="00553BA3"/>
    <w:pPr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rsid w:val="00553BA3"/>
    <w:rPr>
      <w:rFonts w:ascii="Times New Roman" w:eastAsia="Times New Roman" w:hAnsi="Times New Roman" w:cs="Times New Roman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EE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C7EE0"/>
    <w:pPr>
      <w:keepNext/>
      <w:outlineLvl w:val="0"/>
    </w:pPr>
    <w:rPr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C7EE0"/>
    <w:rPr>
      <w:rFonts w:ascii="Times New Roman" w:eastAsia="Times New Roman" w:hAnsi="Times New Roman" w:cs="Times New Roman"/>
      <w:b/>
      <w:sz w:val="26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CC7EE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7EE0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CC7E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14">
    <w:name w:val="Font Style14"/>
    <w:uiPriority w:val="99"/>
    <w:rsid w:val="0072292E"/>
    <w:rPr>
      <w:rFonts w:ascii="Times New Roman" w:hAnsi="Times New Roman" w:cs="Times New Roman"/>
      <w:sz w:val="26"/>
      <w:szCs w:val="26"/>
    </w:rPr>
  </w:style>
  <w:style w:type="paragraph" w:styleId="a6">
    <w:name w:val="List Paragraph"/>
    <w:basedOn w:val="a"/>
    <w:uiPriority w:val="34"/>
    <w:qFormat/>
    <w:rsid w:val="0072292E"/>
    <w:pPr>
      <w:ind w:left="720"/>
      <w:contextualSpacing/>
    </w:pPr>
  </w:style>
  <w:style w:type="paragraph" w:styleId="a7">
    <w:name w:val="Title"/>
    <w:basedOn w:val="a"/>
    <w:link w:val="a8"/>
    <w:qFormat/>
    <w:rsid w:val="00684EB0"/>
    <w:pPr>
      <w:jc w:val="center"/>
    </w:pPr>
    <w:rPr>
      <w:sz w:val="28"/>
      <w:szCs w:val="28"/>
    </w:rPr>
  </w:style>
  <w:style w:type="character" w:customStyle="1" w:styleId="a8">
    <w:name w:val="Название Знак"/>
    <w:basedOn w:val="a0"/>
    <w:link w:val="a7"/>
    <w:rsid w:val="00684EB0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5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156B5A-66CC-472C-A09C-F2E1B65656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186</TotalTime>
  <Pages>1</Pages>
  <Words>219</Words>
  <Characters>1254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PC777</dc:creator>
  <cp:lastModifiedBy>PC777</cp:lastModifiedBy>
  <cp:revision>32</cp:revision>
  <cp:lastPrinted>2017-05-31T14:23:00Z</cp:lastPrinted>
  <dcterms:created xsi:type="dcterms:W3CDTF">2015-11-12T08:45:00Z</dcterms:created>
  <dcterms:modified xsi:type="dcterms:W3CDTF">2017-08-29T13:52:00Z</dcterms:modified>
</cp:coreProperties>
</file>