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AE431" w14:textId="5C75027C" w:rsidR="007242A6" w:rsidRDefault="007242A6" w:rsidP="00E746AB">
      <w:pPr>
        <w:pStyle w:val="a4"/>
        <w:jc w:val="center"/>
        <w:rPr>
          <w:rFonts w:ascii="Times New Roman" w:hAnsi="Times New Roman" w:cs="Times New Roman"/>
          <w:b/>
          <w:bCs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Извещение о проведении общего собрания участников долевой собственности на земельный участок сельскохозяйственного назначения с кадастровым номером </w:t>
      </w:r>
      <w:r w:rsidR="00054966" w:rsidRPr="00E746AB">
        <w:rPr>
          <w:rFonts w:ascii="Times New Roman" w:hAnsi="Times New Roman" w:cs="Times New Roman"/>
          <w:b/>
          <w:bCs/>
          <w:color w:val="262525"/>
          <w:sz w:val="24"/>
          <w:szCs w:val="24"/>
          <w:lang w:eastAsia="ru-RU"/>
        </w:rPr>
        <w:t>61:28:0600012:315</w:t>
      </w:r>
    </w:p>
    <w:p w14:paraId="0FED26A4" w14:textId="77777777" w:rsidR="00F028EA" w:rsidRPr="00E746AB" w:rsidRDefault="00F028EA" w:rsidP="00E746A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1F0D123F" w14:textId="0C4E9A65" w:rsidR="007242A6" w:rsidRDefault="007242A6" w:rsidP="00F028EA">
      <w:pPr>
        <w:pStyle w:val="a4"/>
        <w:ind w:firstLine="567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В соответствии со ст. 14.1. ФЗ «Об обороте земель сельскохозяйственного назначения» № 101 от 24.07.2002 года, Администрация </w:t>
      </w:r>
      <w:proofErr w:type="spellStart"/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Красюковского</w:t>
      </w:r>
      <w:proofErr w:type="spellEnd"/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 сельского поселения Октябрьского района Ростовской области, извещает собственников земельных долей – участников общей долевой собственности на земельный участок из земель сельскохозяйственного назначения, кадастровый номер </w:t>
      </w:r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61:28:0600012:315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, </w:t>
      </w:r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Ростовская обл</w:t>
      </w:r>
      <w:r w:rsidR="00F61872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асть</w:t>
      </w:r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, Октябрьский </w:t>
      </w:r>
      <w:r w:rsidR="00F61872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район</w:t>
      </w:r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, </w:t>
      </w:r>
      <w:proofErr w:type="spellStart"/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п.Новоперсиановка</w:t>
      </w:r>
      <w:proofErr w:type="spellEnd"/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, на территории СПК "</w:t>
      </w:r>
      <w:proofErr w:type="spellStart"/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Персиановский</w:t>
      </w:r>
      <w:proofErr w:type="spellEnd"/>
      <w:r w:rsidR="00F17D00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"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, о проведении по предложению лица, использующего находящийся в долевой собственности земельный участок, общего собрания участников общей долевой собственности на указанный земельный участок.</w:t>
      </w:r>
    </w:p>
    <w:p w14:paraId="3E85D91A" w14:textId="77777777" w:rsidR="00B71DF6" w:rsidRPr="00E746AB" w:rsidRDefault="00B71DF6" w:rsidP="00F028EA">
      <w:pPr>
        <w:pStyle w:val="a4"/>
        <w:ind w:firstLine="567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</w:p>
    <w:p w14:paraId="5381CAC2" w14:textId="1610267A" w:rsidR="007242A6" w:rsidRPr="00E746AB" w:rsidRDefault="007242A6" w:rsidP="00E746AB">
      <w:pPr>
        <w:pStyle w:val="a4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Дата проведения общего собрания: «</w:t>
      </w:r>
      <w:r w:rsidR="000F5CED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11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» </w:t>
      </w:r>
      <w:r w:rsidR="008B6BDC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августа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 2020 года.</w:t>
      </w:r>
    </w:p>
    <w:p w14:paraId="354C6672" w14:textId="3B67B33B" w:rsidR="007242A6" w:rsidRPr="00106EF3" w:rsidRDefault="007242A6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Время начала проведения общего </w:t>
      </w:r>
      <w:r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собрания: </w:t>
      </w:r>
      <w:r w:rsidR="00A03608"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часов 00 минут московского времени.</w:t>
      </w:r>
    </w:p>
    <w:p w14:paraId="4F02E174" w14:textId="26674F9A" w:rsidR="007242A6" w:rsidRPr="00106EF3" w:rsidRDefault="007242A6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Время начала регистрации участников: </w:t>
      </w:r>
      <w:r w:rsidR="00CA09CC"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Pr="00106EF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.00 (регистрация осуществляется по адресу места проведения собрания).</w:t>
      </w:r>
    </w:p>
    <w:p w14:paraId="034DB5C2" w14:textId="77777777" w:rsidR="008B76A2" w:rsidRDefault="007242A6" w:rsidP="00E746AB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Адрес места проведения общего собрания: </w:t>
      </w:r>
      <w:r w:rsidRPr="00E746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Ростовская область, Октябрьский район, </w:t>
      </w:r>
    </w:p>
    <w:p w14:paraId="3C900844" w14:textId="7CD7F137" w:rsidR="007242A6" w:rsidRDefault="007242A6" w:rsidP="00E746AB">
      <w:pPr>
        <w:pStyle w:val="a4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сл. Красюковская, ул. Советская, 55 (здание Администрации </w:t>
      </w:r>
      <w:proofErr w:type="spellStart"/>
      <w:r w:rsidRPr="00E746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Красюковского</w:t>
      </w:r>
      <w:proofErr w:type="spellEnd"/>
      <w:r w:rsidRPr="00E746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сельского поселения)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.</w:t>
      </w:r>
    </w:p>
    <w:p w14:paraId="7BF42831" w14:textId="77777777" w:rsidR="00B71DF6" w:rsidRPr="00E746AB" w:rsidRDefault="00B71DF6" w:rsidP="00E746AB">
      <w:pPr>
        <w:pStyle w:val="a4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</w:p>
    <w:p w14:paraId="7C99EC78" w14:textId="77777777" w:rsidR="007242A6" w:rsidRPr="00E746AB" w:rsidRDefault="007242A6" w:rsidP="00E746A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sz w:val="24"/>
          <w:szCs w:val="24"/>
          <w:lang w:eastAsia="ru-RU"/>
        </w:rPr>
        <w:t>Повестка дня общего собрания:</w:t>
      </w:r>
    </w:p>
    <w:p w14:paraId="1B3219F2" w14:textId="77777777" w:rsidR="007242A6" w:rsidRPr="00E746AB" w:rsidRDefault="007242A6" w:rsidP="00B71DF6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Избрание председателя и секретаря собрания.</w:t>
      </w:r>
    </w:p>
    <w:p w14:paraId="6C1A0FC2" w14:textId="77777777" w:rsidR="007242A6" w:rsidRPr="00E746AB" w:rsidRDefault="007242A6" w:rsidP="00B71DF6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Определение порядка голосования на собрании.</w:t>
      </w:r>
    </w:p>
    <w:p w14:paraId="53EE3F40" w14:textId="519B8DF9" w:rsidR="00CA0573" w:rsidRPr="00E746AB" w:rsidRDefault="006E02DF" w:rsidP="00B71DF6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О снятии с государственного кадастрового учета </w:t>
      </w:r>
      <w:r w:rsidR="001717D4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временного 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земельного участка с кадастровым номером 61:28:0600012:1178, образованного в результате выдела из земельного участка с кадастровым номером 61:28:0600012:315.</w:t>
      </w:r>
    </w:p>
    <w:p w14:paraId="4736928C" w14:textId="78E518C6" w:rsidR="007242A6" w:rsidRPr="005C4060" w:rsidRDefault="007242A6" w:rsidP="00B33EF6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AD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Избрание уполномоченного лица от имени участников долевой собственности, имеющего право без доверенности действовать при </w:t>
      </w:r>
      <w:r w:rsidR="001717D4" w:rsidRPr="00475AD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обращении с заявлением о снятии с </w:t>
      </w:r>
      <w:r w:rsidR="001717D4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государственного кадастрового учета </w:t>
      </w:r>
      <w:r w:rsidR="00513521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временного земельного участка с кадастровым номером 61:28:0600012:1178, образованного в результате выдела из земельного участка с кадастровым номером 61:28:0600012:315, принадлежащего на праве общей долевой собственности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по вопросу об объемах и сроках полномочий уполномоченного общим собранием лица, с правом предоставлять интересы собственников в органах государственной регистрации, кадастра и картографии, в том числе правом подавать заявление на </w:t>
      </w:r>
      <w:r w:rsidR="00475ADB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снятие с кадастрового учета от лица 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собственников земельных долей на вышеуказанный земельный участок, получать за них выписки и другие документы после </w:t>
      </w:r>
      <w:r w:rsidR="00475ADB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кадастрового учета 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соответствующих государственных органах и учреждениях Федеральной службы государственной регистрации, </w:t>
      </w:r>
      <w:r w:rsidR="00665DEE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кадастра и картографии, 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МФЦ, </w:t>
      </w:r>
      <w:r w:rsidR="00E746AB" w:rsidRPr="005C40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филиалах ФГБУ «ФКП Росреестра» по Ростовской области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установленным сроком полномочий уполномоченному общим собранием лицу – </w:t>
      </w:r>
      <w:r w:rsidR="00EB5781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год.</w:t>
      </w:r>
    </w:p>
    <w:p w14:paraId="0E084E1F" w14:textId="77777777" w:rsidR="009727D7" w:rsidRDefault="009727D7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3A0EDD6" w14:textId="6FA9BD1F" w:rsidR="007242A6" w:rsidRDefault="007242A6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 места ознакомления с документами по вопросам, вынесенным на обсуждение общего собрания – </w:t>
      </w:r>
      <w:r w:rsidR="00CA0573" w:rsidRPr="005C40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Ростовская область, Октябрьский район, сл. Красюковская, ул. Советская, 55 (здание Администрации </w:t>
      </w:r>
      <w:proofErr w:type="spellStart"/>
      <w:r w:rsidR="00CA0573" w:rsidRPr="005C40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Красюковского</w:t>
      </w:r>
      <w:proofErr w:type="spellEnd"/>
      <w:r w:rsidR="00CA0573" w:rsidRPr="005C40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сельского поселения)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FD0F094" w14:textId="14FD3B7C" w:rsidR="007242A6" w:rsidRDefault="007242A6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Сроки ознакомления с документами по вопросам, вынесенным на обсуждение общего собрания – с «</w:t>
      </w:r>
      <w:r w:rsidR="00FD7A8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01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610D4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ию</w:t>
      </w:r>
      <w:r w:rsidR="00FD7A8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л</w:t>
      </w:r>
      <w:r w:rsidR="00610D4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</w:t>
      </w:r>
      <w:r w:rsidR="00CA0573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по «</w:t>
      </w:r>
      <w:r w:rsidR="001A3CD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610D4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августа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</w:t>
      </w:r>
      <w:r w:rsidR="00CA0573"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года.</w:t>
      </w:r>
    </w:p>
    <w:p w14:paraId="700A33F6" w14:textId="77777777" w:rsidR="009727D7" w:rsidRPr="005C4060" w:rsidRDefault="009727D7" w:rsidP="00E746AB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AA1C55" w14:textId="6246A5AF" w:rsidR="007242A6" w:rsidRPr="00E746AB" w:rsidRDefault="007242A6" w:rsidP="00E746AB">
      <w:pPr>
        <w:pStyle w:val="a4"/>
        <w:rPr>
          <w:rFonts w:ascii="Times New Roman" w:hAnsi="Times New Roman" w:cs="Times New Roman"/>
          <w:color w:val="262525"/>
          <w:sz w:val="24"/>
          <w:szCs w:val="24"/>
          <w:lang w:eastAsia="ru-RU"/>
        </w:rPr>
      </w:pPr>
      <w:r w:rsidRPr="005C406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регистрации в качестве участника общего собрания участников общей долевой собственности 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на земельный участок с кадастровым номером </w:t>
      </w:r>
      <w:r w:rsidR="00294341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61:28:0600012:315 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 xml:space="preserve">при себе иметь документ, удостоверяющий личность и оригиналы документов, удостоверяющих права на земельные доли в праве общей долевой собственности на земельный участок с кадастровым номером </w:t>
      </w:r>
      <w:r w:rsidR="00294341"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61:28:0600012:315</w:t>
      </w:r>
      <w:r w:rsidRPr="00E746AB">
        <w:rPr>
          <w:rFonts w:ascii="Times New Roman" w:hAnsi="Times New Roman" w:cs="Times New Roman"/>
          <w:color w:val="262525"/>
          <w:sz w:val="24"/>
          <w:szCs w:val="24"/>
          <w:lang w:eastAsia="ru-RU"/>
        </w:rPr>
        <w:t>.</w:t>
      </w:r>
    </w:p>
    <w:p w14:paraId="2533503A" w14:textId="77777777" w:rsidR="00FA715B" w:rsidRDefault="00FA715B"/>
    <w:sectPr w:rsidR="00FA715B" w:rsidSect="00F028E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F0BBC"/>
    <w:multiLevelType w:val="multilevel"/>
    <w:tmpl w:val="BE04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B66431"/>
    <w:multiLevelType w:val="hybridMultilevel"/>
    <w:tmpl w:val="DC9AC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A6"/>
    <w:rsid w:val="00054966"/>
    <w:rsid w:val="000F5CED"/>
    <w:rsid w:val="00106EF3"/>
    <w:rsid w:val="001717D4"/>
    <w:rsid w:val="001A3CDA"/>
    <w:rsid w:val="00294341"/>
    <w:rsid w:val="002C45B3"/>
    <w:rsid w:val="002D753A"/>
    <w:rsid w:val="00475ADB"/>
    <w:rsid w:val="00513521"/>
    <w:rsid w:val="005C4060"/>
    <w:rsid w:val="00610D45"/>
    <w:rsid w:val="00665DEE"/>
    <w:rsid w:val="006A7DE6"/>
    <w:rsid w:val="006E02DF"/>
    <w:rsid w:val="007242A6"/>
    <w:rsid w:val="008B6BDC"/>
    <w:rsid w:val="008B76A2"/>
    <w:rsid w:val="00901C75"/>
    <w:rsid w:val="009727D7"/>
    <w:rsid w:val="009D69E2"/>
    <w:rsid w:val="00A03608"/>
    <w:rsid w:val="00B71DF6"/>
    <w:rsid w:val="00CA0573"/>
    <w:rsid w:val="00CA09CC"/>
    <w:rsid w:val="00CC6B05"/>
    <w:rsid w:val="00E12EFC"/>
    <w:rsid w:val="00E746AB"/>
    <w:rsid w:val="00EB5781"/>
    <w:rsid w:val="00F028EA"/>
    <w:rsid w:val="00F17D00"/>
    <w:rsid w:val="00F53F3F"/>
    <w:rsid w:val="00F61872"/>
    <w:rsid w:val="00FA715B"/>
    <w:rsid w:val="00FD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247003"/>
  <w15:chartTrackingRefBased/>
  <w15:docId w15:val="{A18D85C4-A4F1-49C6-B64F-FDFB8FF1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42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4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2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42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2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74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99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4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Воробейков Влад</dc:creator>
  <cp:keywords/>
  <dc:description/>
  <cp:lastModifiedBy>Home</cp:lastModifiedBy>
  <cp:revision>51</cp:revision>
  <dcterms:created xsi:type="dcterms:W3CDTF">2020-02-20T21:38:00Z</dcterms:created>
  <dcterms:modified xsi:type="dcterms:W3CDTF">2020-06-25T10:50:00Z</dcterms:modified>
</cp:coreProperties>
</file>