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B8C" w:rsidRDefault="007B6B8C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6B8C" w:rsidRDefault="007B6B8C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 ПО НАЗНАЧЕНИЮ ПУБЛИЧНЫХ СЛУШАНИЙ</w:t>
      </w:r>
    </w:p>
    <w:p w:rsidR="007B6B8C" w:rsidRDefault="007B6B8C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6B8C" w:rsidRDefault="007B6B8C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2E78" w:rsidRPr="00F82020" w:rsidRDefault="00802E78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Постановлением № 1 от 15.10.2026</w:t>
      </w:r>
      <w:r w:rsidRPr="00F8202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муниципального образования «</w:t>
      </w:r>
      <w:proofErr w:type="spellStart"/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 Октябрьского района Ростовской области назначены публичные слушания по вопросу:</w:t>
      </w:r>
    </w:p>
    <w:p w:rsidR="00802E78" w:rsidRDefault="00F82020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   </w:t>
      </w:r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публичных слушаний по проекту решения Собрания депутатов </w:t>
      </w:r>
      <w:proofErr w:type="spellStart"/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«О внесении изменений в решение Собрания депутатов </w:t>
      </w:r>
      <w:proofErr w:type="spellStart"/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№13 от 28.12.2012 «Об   утверждении Правил землепользования и застройки муниципального образования «</w:t>
      </w:r>
      <w:proofErr w:type="spellStart"/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802E78" w:rsidRPr="00802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с изменениями</w:t>
      </w:r>
    </w:p>
    <w:p w:rsidR="00802E78" w:rsidRPr="00F82020" w:rsidRDefault="00802E78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Постановлением № 2 от 15.10.2026</w:t>
      </w:r>
      <w:r w:rsidRPr="00F8202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муниципального образования «</w:t>
      </w:r>
      <w:proofErr w:type="spellStart"/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 Октябрьского района Ростовской области </w:t>
      </w:r>
      <w:r w:rsid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назначены</w:t>
      </w:r>
      <w:r w:rsidR="00F82020"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публичных слушаний по проекту решения Собрания депутатов </w:t>
      </w:r>
      <w:proofErr w:type="spellStart"/>
      <w:r w:rsidR="00F82020"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="00F82020"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82020" w:rsidRDefault="00F82020" w:rsidP="00F82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</w:t>
      </w:r>
      <w:r w:rsidRPr="00F8202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местных нормативов </w:t>
      </w:r>
      <w:r w:rsidRPr="00F82020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адостроительного проектирования муниципального образования </w:t>
      </w:r>
      <w:r w:rsidRPr="00F820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20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F8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802E78" w:rsidRPr="00F82020" w:rsidRDefault="00802E78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Постановлением № 3 от 16.10.2026</w:t>
      </w:r>
      <w:r w:rsidRPr="00F8202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муниципального образования «</w:t>
      </w:r>
      <w:proofErr w:type="spellStart"/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F82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 Октябрьского района Ростовской области назначены публичные слушания по вопросу:</w:t>
      </w:r>
    </w:p>
    <w:p w:rsidR="00F82020" w:rsidRDefault="00802E78" w:rsidP="00802E78">
      <w:pPr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планировки территории для размещения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объекта «</w:t>
      </w:r>
      <w:r w:rsidRPr="00F82020">
        <w:rPr>
          <w:rFonts w:ascii="Times New Roman" w:hAnsi="Times New Roman" w:cs="Times New Roman"/>
          <w:spacing w:val="-6"/>
          <w:sz w:val="28"/>
          <w:szCs w:val="28"/>
        </w:rPr>
        <w:t xml:space="preserve">Предприятие по производству минерального порошка с открытыми складами по хранению готовой продукции и вспомогательными объектами» в границах земельных участков с кадастровыми </w:t>
      </w:r>
      <w:r w:rsidR="00AC77A4">
        <w:rPr>
          <w:rFonts w:ascii="Times New Roman" w:hAnsi="Times New Roman" w:cs="Times New Roman"/>
          <w:spacing w:val="-6"/>
          <w:sz w:val="28"/>
          <w:szCs w:val="28"/>
        </w:rPr>
        <w:t>номерами 61:28:0600013:799 и 61:</w:t>
      </w:r>
      <w:r w:rsidRPr="00F82020">
        <w:rPr>
          <w:rFonts w:ascii="Times New Roman" w:hAnsi="Times New Roman" w:cs="Times New Roman"/>
          <w:spacing w:val="-6"/>
          <w:sz w:val="28"/>
          <w:szCs w:val="28"/>
        </w:rPr>
        <w:t xml:space="preserve">28:0600013:1237» </w:t>
      </w:r>
      <w:proofErr w:type="spellStart"/>
      <w:r w:rsidRPr="00F82020">
        <w:rPr>
          <w:rFonts w:ascii="Times New Roman" w:hAnsi="Times New Roman" w:cs="Times New Roman"/>
          <w:spacing w:val="-6"/>
          <w:sz w:val="28"/>
          <w:szCs w:val="28"/>
        </w:rPr>
        <w:t>Красюковского</w:t>
      </w:r>
      <w:proofErr w:type="spellEnd"/>
      <w:r w:rsidRPr="00F82020">
        <w:rPr>
          <w:rFonts w:ascii="Times New Roman" w:hAnsi="Times New Roman" w:cs="Times New Roman"/>
          <w:spacing w:val="-6"/>
          <w:sz w:val="28"/>
          <w:szCs w:val="28"/>
        </w:rPr>
        <w:t xml:space="preserve"> сельского поселения Октябрьского района Ростовской области</w:t>
      </w:r>
      <w:r w:rsidRPr="00297B5C">
        <w:rPr>
          <w:rFonts w:ascii="Times New Roman" w:hAnsi="Times New Roman" w:cs="Times New Roman"/>
          <w:b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F82020" w:rsidRDefault="00F82020" w:rsidP="00802E78">
      <w:pPr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02E78" w:rsidRPr="007B6B8C" w:rsidRDefault="00802E78" w:rsidP="00802E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Публичные слушания состоятся 23.10.2026 г. в здании Администрации </w:t>
      </w:r>
      <w:proofErr w:type="spellStart"/>
      <w:r w:rsidRPr="007B6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7B6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поселения, сл. Красюковская, ул. Советская, 55 в 10.00 ч.</w:t>
      </w:r>
    </w:p>
    <w:p w:rsidR="00802E78" w:rsidRDefault="00802E78" w:rsidP="00802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возникающим вопросам обращаться в Администрацию </w:t>
      </w:r>
      <w:proofErr w:type="spellStart"/>
      <w:r w:rsidRPr="007B6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7B6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по адресу: сл. Красюковская, ул. Советская, 55 или по телефону 3-44-85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4333" w:rsidRDefault="005E4333"/>
    <w:sectPr w:rsidR="005E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9C"/>
    <w:rsid w:val="005E4333"/>
    <w:rsid w:val="007B6B8C"/>
    <w:rsid w:val="00802E78"/>
    <w:rsid w:val="00AC77A4"/>
    <w:rsid w:val="00DC2E9C"/>
    <w:rsid w:val="00F8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8B072-F508-4910-8389-9A9C4FC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E7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3</cp:revision>
  <dcterms:created xsi:type="dcterms:W3CDTF">2026-10-21T13:50:00Z</dcterms:created>
  <dcterms:modified xsi:type="dcterms:W3CDTF">2026-10-22T05:07:00Z</dcterms:modified>
</cp:coreProperties>
</file>