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63"/>
        <w:gridCol w:w="3892"/>
      </w:tblGrid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spacing w:after="0" w:line="36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88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tabs>
                <w:tab w:val="left" w:pos="180"/>
              </w:tabs>
              <w:spacing w:after="0" w:line="240" w:lineRule="auto"/>
              <w:ind w:right="-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-10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306D5C" w:rsidP="00BD791F">
            <w:pPr>
              <w:spacing w:after="0" w:line="24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06.11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.202</w:t>
            </w:r>
            <w:r w:rsidR="00BD3E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</w:t>
            </w:r>
            <w:r w:rsidR="004556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4111" w:type="dxa"/>
          </w:tcPr>
          <w:p w:rsidR="008135C5" w:rsidRPr="008135C5" w:rsidRDefault="004556AD" w:rsidP="00BD791F">
            <w:pPr>
              <w:spacing w:after="0" w:line="36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сл. Красюковская</w:t>
            </w:r>
          </w:p>
        </w:tc>
      </w:tr>
    </w:tbl>
    <w:p w:rsidR="008135C5" w:rsidRPr="008135C5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5C5" w:rsidRPr="008135C5" w:rsidRDefault="008135C5" w:rsidP="004556AD">
      <w:pPr>
        <w:widowControl w:val="0"/>
        <w:autoSpaceDE w:val="0"/>
        <w:autoSpaceDN w:val="0"/>
        <w:adjustRightInd w:val="0"/>
        <w:spacing w:after="0" w:line="240" w:lineRule="auto"/>
        <w:ind w:right="1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публичных слушаний по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 жилого дома</w:t>
      </w:r>
      <w:r w:rsidR="00EF79A8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 xml:space="preserve"> 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(протокол от </w:t>
      </w:r>
      <w:r w:rsidR="0030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06.11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BD3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8135C5" w:rsidRPr="008135C5" w:rsidRDefault="008135C5" w:rsidP="00BD791F">
      <w:pPr>
        <w:widowControl w:val="0"/>
        <w:suppressAutoHyphens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Градостроительного кодекса РФ, 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Уставом Муниципального образования «</w:t>
      </w:r>
      <w:proofErr w:type="spellStart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сельское поселение»,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Собрания депутатов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Ростовской области от 10.08.2018г. № 78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Октябрьского района Ростовской области», 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– Комиссия) в своём заседании </w:t>
      </w:r>
      <w:r w:rsidR="00BD3EE4">
        <w:rPr>
          <w:rFonts w:ascii="Times New Roman" w:eastAsia="Times New Roman" w:hAnsi="Times New Roman" w:cs="Times New Roman"/>
          <w:sz w:val="28"/>
          <w:szCs w:val="28"/>
          <w:lang w:eastAsia="ru-RU"/>
        </w:rPr>
        <w:t>23.09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D3EE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рассмотрела вопросы</w:t>
      </w:r>
      <w:r w:rsidRPr="008135C5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:</w:t>
      </w:r>
    </w:p>
    <w:p w:rsidR="00306D5C" w:rsidRDefault="008135C5" w:rsidP="00306D5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</w:t>
      </w:r>
      <w:bookmarkStart w:id="0" w:name="_GoBack"/>
      <w:r w:rsidRPr="008135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</w:t>
      </w:r>
      <w:r w:rsidR="000322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ение </w:t>
      </w:r>
      <w:r w:rsidR="0030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Ков</w:t>
      </w:r>
      <w:r w:rsidR="0030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алевой Татьяне Васильевне</w:t>
      </w:r>
      <w:r w:rsidR="0030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разрешения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 допустимого размещения объекта капиталь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</w:t>
      </w:r>
      <w:proofErr w:type="gramStart"/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строительстве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</w:t>
      </w:r>
      <w:proofErr w:type="gramEnd"/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участке застройки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757</w:t>
      </w:r>
      <w:r w:rsidR="00306D5C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стровым номером </w:t>
      </w:r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61:28:0070101:7934</w:t>
      </w:r>
      <w:r w:rsidR="00306D5C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по адресу:</w:t>
      </w:r>
      <w:r w:rsidR="00306D5C" w:rsidRPr="00E61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обл., р-н Октябрьский, </w:t>
      </w:r>
      <w:proofErr w:type="spellStart"/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пер. Мостовой,26</w:t>
      </w:r>
      <w:r w:rsidR="0030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3,0 м до 2,5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306D5C" w:rsidRPr="002D4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линии технического проезда </w:t>
      </w:r>
      <w:r w:rsidR="00306D5C" w:rsidRPr="002D4A59">
        <w:rPr>
          <w:rFonts w:ascii="Times New Roman" w:hAnsi="Times New Roman" w:cs="Times New Roman"/>
          <w:sz w:val="28"/>
          <w:szCs w:val="28"/>
        </w:rPr>
        <w:t>(не разграниченного земельного участка)</w:t>
      </w:r>
      <w:r w:rsidR="00306D5C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:rsidR="008135C5" w:rsidRPr="008135C5" w:rsidRDefault="008135C5" w:rsidP="00306D5C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были проведены в здании администрации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 Ростовская область, Октябрьский район, сл. Красюковская, ул. Советская, № 55, 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>06.11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D3EE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D2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в  10</w:t>
      </w:r>
      <w:proofErr w:type="gram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ч.00м. На публичных слушаниях присутствовало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продолжительность провед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публичных слушаний   20</w:t>
      </w:r>
      <w:r w:rsidR="00EF7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(с 10:00 до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0).</w:t>
      </w:r>
    </w:p>
    <w:p w:rsidR="008135C5" w:rsidRPr="008135C5" w:rsidRDefault="008135C5" w:rsidP="00BD79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сл. Красюковска</w:t>
      </w:r>
      <w:r w:rsidR="00F02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ул. Советская, № 55 в период </w:t>
      </w:r>
      <w:proofErr w:type="gramStart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</w:t>
      </w:r>
      <w:r w:rsidR="0030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28.10</w:t>
      </w:r>
      <w:r w:rsidR="00BD3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</w:t>
      </w:r>
      <w:proofErr w:type="gramEnd"/>
      <w:r w:rsidR="00ED2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</w:t>
      </w:r>
      <w:r w:rsidR="0030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05.11</w:t>
      </w:r>
      <w:r w:rsidR="00DC6C04" w:rsidRPr="00BD7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BD3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</w:t>
      </w:r>
    </w:p>
    <w:p w:rsidR="008135C5" w:rsidRPr="008135C5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 результатам рассмотрения представленных материалов по</w:t>
      </w:r>
      <w:r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 жилого дома и предоставления разрешения на условно разрешенный вид использования земельного участка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протокола публичных слушаний, Комиссия пришла к выводу:</w:t>
      </w: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Считать публичные сл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ушания состоявшимися по вопросу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06D5C" w:rsidRDefault="008135C5" w:rsidP="00306D5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</w:t>
      </w:r>
      <w:r w:rsidR="0003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proofErr w:type="gramStart"/>
      <w:r w:rsidR="0030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Ковалевой  Татьяне</w:t>
      </w:r>
      <w:proofErr w:type="gramEnd"/>
      <w:r w:rsidR="0030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Васильевне</w:t>
      </w:r>
      <w:r w:rsidR="00306D5C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D5C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разрешения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 допустимого размещения объекта капиталь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строительстве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на участке застройки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757</w:t>
      </w:r>
      <w:r w:rsidR="00306D5C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стровым номером </w:t>
      </w:r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61:28:0070101:7934</w:t>
      </w:r>
      <w:r w:rsidR="00306D5C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по адресу:</w:t>
      </w:r>
      <w:r w:rsidR="00306D5C" w:rsidRPr="00E61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обл., р-н Октябрьский, </w:t>
      </w:r>
      <w:proofErr w:type="spellStart"/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306D5C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пер. Мостовой,26</w:t>
      </w:r>
      <w:r w:rsidR="0030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3,0 м до 2,5 </w:t>
      </w:r>
      <w:r w:rsidR="00306D5C"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306D5C" w:rsidRPr="002D4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линии технического проезда </w:t>
      </w:r>
      <w:r w:rsidR="00306D5C" w:rsidRPr="002D4A59">
        <w:rPr>
          <w:rFonts w:ascii="Times New Roman" w:hAnsi="Times New Roman" w:cs="Times New Roman"/>
          <w:sz w:val="28"/>
          <w:szCs w:val="28"/>
        </w:rPr>
        <w:t>(не разграниченного земельного участка)</w:t>
      </w:r>
      <w:r w:rsidR="00306D5C">
        <w:rPr>
          <w:rFonts w:ascii="Times New Roman" w:hAnsi="Times New Roman" w:cs="Times New Roman"/>
          <w:sz w:val="28"/>
          <w:szCs w:val="28"/>
        </w:rPr>
        <w:t>.</w:t>
      </w:r>
    </w:p>
    <w:p w:rsidR="00526ED2" w:rsidRDefault="00032201" w:rsidP="00306D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Разрешить </w:t>
      </w:r>
      <w:r w:rsidR="0030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Ковалевой Татьяне Васильевне Ковалевой Татьяне Васильевне</w:t>
      </w:r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proofErr w:type="spellStart"/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сети Интернет </w:t>
      </w:r>
      <w:hyperlink r:id="rId4" w:history="1">
        <w:r w:rsidR="008135C5" w:rsidRPr="00BD79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http://www.krasukovskoe.ru/</w:t>
        </w:r>
      </w:hyperlink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опубликовать в газете «Сельский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 настоящее заключение.</w:t>
      </w:r>
    </w:p>
    <w:p w:rsidR="00B8557B" w:rsidRPr="00F02A6A" w:rsidRDefault="00B8557B" w:rsidP="00306D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ED2" w:rsidRPr="00BD791F" w:rsidRDefault="00526ED2" w:rsidP="00BD791F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комиссии </w:t>
      </w:r>
    </w:p>
    <w:p w:rsidR="00B8557B" w:rsidRDefault="00526ED2" w:rsidP="00B8557B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правилам землепользования и застройки </w:t>
      </w:r>
    </w:p>
    <w:p w:rsidR="00526ED2" w:rsidRPr="00B8557B" w:rsidRDefault="00526ED2" w:rsidP="00B8557B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</w:t>
      </w: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</w:t>
      </w:r>
      <w:proofErr w:type="spellEnd"/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</w:t>
      </w:r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 Бабенко</w:t>
      </w:r>
      <w:r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p w:rsidR="00F02A6A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331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                        </w:t>
      </w:r>
      <w:r w:rsidR="00EC00EA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64829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4829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Л.О. Тарасова</w:t>
      </w:r>
    </w:p>
    <w:sectPr w:rsidR="00141331" w:rsidRPr="00BD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ED2"/>
    <w:rsid w:val="00032201"/>
    <w:rsid w:val="00141331"/>
    <w:rsid w:val="002C230D"/>
    <w:rsid w:val="00306D5C"/>
    <w:rsid w:val="004556AD"/>
    <w:rsid w:val="004A5495"/>
    <w:rsid w:val="00526ED2"/>
    <w:rsid w:val="005C0754"/>
    <w:rsid w:val="00602F3D"/>
    <w:rsid w:val="008135C5"/>
    <w:rsid w:val="008C771C"/>
    <w:rsid w:val="00B15645"/>
    <w:rsid w:val="00B8557B"/>
    <w:rsid w:val="00BD3EE4"/>
    <w:rsid w:val="00BD791F"/>
    <w:rsid w:val="00C06F3E"/>
    <w:rsid w:val="00C64829"/>
    <w:rsid w:val="00DA0B9F"/>
    <w:rsid w:val="00DC6C04"/>
    <w:rsid w:val="00EC00EA"/>
    <w:rsid w:val="00ED2E53"/>
    <w:rsid w:val="00EF79A8"/>
    <w:rsid w:val="00F02A6A"/>
    <w:rsid w:val="00F5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2E5E4-7ECC-45D2-B1FF-CF2FA3EE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6ED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2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2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50</cp:revision>
  <cp:lastPrinted>2025-10-27T14:51:00Z</cp:lastPrinted>
  <dcterms:created xsi:type="dcterms:W3CDTF">2023-11-16T08:07:00Z</dcterms:created>
  <dcterms:modified xsi:type="dcterms:W3CDTF">2025-10-27T15:08:00Z</dcterms:modified>
</cp:coreProperties>
</file>