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7A" w:rsidRPr="00BE1575" w:rsidRDefault="008C607A" w:rsidP="008C60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-113030</wp:posOffset>
            </wp:positionV>
            <wp:extent cx="457200" cy="685800"/>
            <wp:effectExtent l="19050" t="0" r="0" b="0"/>
            <wp:wrapNone/>
            <wp:docPr id="1" name="Рисунок 2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E157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8C607A" w:rsidRPr="00BE1575" w:rsidRDefault="008C607A" w:rsidP="008C6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607A" w:rsidRPr="00BE1575" w:rsidRDefault="008C607A" w:rsidP="008C60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Администрация Красюковское сельского поселения</w:t>
      </w: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44A4A" w:rsidRPr="00244A4A" w:rsidRDefault="00244A4A" w:rsidP="0024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A4A" w:rsidRPr="00244A4A" w:rsidRDefault="00244A4A" w:rsidP="00244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 xml:space="preserve">28.12.2015 г.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44A4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463</w:t>
      </w:r>
      <w:r w:rsidRPr="00244A4A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4A4A">
        <w:rPr>
          <w:rFonts w:ascii="Times New Roman" w:hAnsi="Times New Roman" w:cs="Times New Roman"/>
          <w:sz w:val="28"/>
          <w:szCs w:val="28"/>
        </w:rPr>
        <w:t xml:space="preserve">            сл</w:t>
      </w:r>
      <w:proofErr w:type="gramStart"/>
      <w:r w:rsidRPr="00244A4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244A4A">
        <w:rPr>
          <w:rFonts w:ascii="Times New Roman" w:hAnsi="Times New Roman" w:cs="Times New Roman"/>
          <w:sz w:val="28"/>
          <w:szCs w:val="28"/>
        </w:rPr>
        <w:t>расюковская</w:t>
      </w:r>
    </w:p>
    <w:p w:rsidR="00244A4A" w:rsidRPr="00BE1575" w:rsidRDefault="00244A4A" w:rsidP="0024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E6186B" w:rsidRPr="008D4A73" w:rsidTr="00107C05">
        <w:trPr>
          <w:trHeight w:val="1137"/>
        </w:trPr>
        <w:tc>
          <w:tcPr>
            <w:tcW w:w="5981" w:type="dxa"/>
          </w:tcPr>
          <w:p w:rsidR="00E6186B" w:rsidRDefault="00E6186B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      </w:r>
            <w:r w:rsidRPr="0071527B">
              <w:rPr>
                <w:szCs w:val="28"/>
              </w:rPr>
              <w:t>»</w:t>
            </w:r>
          </w:p>
          <w:p w:rsidR="00E6186B" w:rsidRPr="008D4A73" w:rsidRDefault="00E6186B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8C607A" w:rsidRPr="00BE1575" w:rsidRDefault="008C607A" w:rsidP="008C6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011 № 373 «О порядке разработки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 w:rsidR="00244A4A">
        <w:rPr>
          <w:rFonts w:ascii="Times New Roman" w:eastAsia="Times New Roman" w:hAnsi="Times New Roman" w:cs="Times New Roman"/>
          <w:spacing w:val="-4"/>
          <w:sz w:val="28"/>
          <w:szCs w:val="28"/>
        </w:rPr>
        <w:t>Красюковское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сельское поселение».</w:t>
      </w:r>
      <w:proofErr w:type="gramEnd"/>
    </w:p>
    <w:p w:rsidR="00E6186B" w:rsidRDefault="00E6186B" w:rsidP="00E618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86B" w:rsidRPr="00E8600E" w:rsidRDefault="00E6186B" w:rsidP="00E618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6186B" w:rsidRPr="00E8600E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186B" w:rsidRPr="00D40D0A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8C607A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Pr="00544C95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8C607A" w:rsidRPr="00BE1575" w:rsidRDefault="008C607A" w:rsidP="008C607A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2. 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>Постановление вступает в силу со дня его обнародования.</w:t>
      </w:r>
    </w:p>
    <w:p w:rsidR="008C607A" w:rsidRPr="00BE1575" w:rsidRDefault="008C607A" w:rsidP="008C607A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E15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15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E157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BE157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BE1575">
        <w:rPr>
          <w:rFonts w:ascii="Times New Roman" w:hAnsi="Times New Roman" w:cs="Times New Roman"/>
          <w:sz w:val="28"/>
          <w:szCs w:val="28"/>
        </w:rPr>
        <w:t> </w:t>
      </w:r>
    </w:p>
    <w:p w:rsidR="008C607A" w:rsidRDefault="008C607A" w:rsidP="008C607A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A4A" w:rsidRPr="00BE1575" w:rsidRDefault="00244A4A" w:rsidP="008C607A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A4A" w:rsidRPr="00244A4A" w:rsidRDefault="00244A4A" w:rsidP="00244A4A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Глава Администрации Красюковского</w:t>
      </w:r>
    </w:p>
    <w:p w:rsidR="00244A4A" w:rsidRPr="00244A4A" w:rsidRDefault="00244A4A" w:rsidP="00244A4A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 xml:space="preserve">сельского  поселения          </w:t>
      </w:r>
      <w:r w:rsidRPr="00244A4A">
        <w:rPr>
          <w:rFonts w:ascii="Times New Roman" w:hAnsi="Times New Roman" w:cs="Times New Roman"/>
          <w:sz w:val="28"/>
          <w:szCs w:val="28"/>
        </w:rPr>
        <w:tab/>
        <w:t>В.И. Бугаев</w:t>
      </w:r>
    </w:p>
    <w:p w:rsidR="00E6186B" w:rsidRDefault="00E6186B" w:rsidP="00244A4A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44A4A" w:rsidRDefault="00244A4A" w:rsidP="008C607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E6186B" w:rsidRDefault="00E6186B" w:rsidP="008C607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E6186B" w:rsidRDefault="00E6186B" w:rsidP="008C607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</w:t>
      </w:r>
      <w:r w:rsidR="008C607A">
        <w:rPr>
          <w:rFonts w:ascii="Times New Roman" w:hAnsi="Times New Roman" w:cs="Times New Roman"/>
          <w:b w:val="0"/>
          <w:sz w:val="22"/>
          <w:szCs w:val="22"/>
        </w:rPr>
        <w:t>П</w:t>
      </w:r>
      <w:r>
        <w:rPr>
          <w:rFonts w:ascii="Times New Roman" w:hAnsi="Times New Roman" w:cs="Times New Roman"/>
          <w:b w:val="0"/>
          <w:sz w:val="22"/>
          <w:szCs w:val="22"/>
        </w:rPr>
        <w:t>остановлению администрации</w:t>
      </w:r>
    </w:p>
    <w:p w:rsidR="00E6186B" w:rsidRDefault="00E6186B" w:rsidP="008C607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244A4A">
        <w:rPr>
          <w:rFonts w:ascii="Times New Roman" w:hAnsi="Times New Roman" w:cs="Times New Roman"/>
          <w:b w:val="0"/>
          <w:sz w:val="22"/>
          <w:szCs w:val="22"/>
        </w:rPr>
        <w:t>Красюковского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E6186B" w:rsidRDefault="00E6186B" w:rsidP="008C607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="00244A4A">
        <w:rPr>
          <w:rFonts w:ascii="Times New Roman" w:hAnsi="Times New Roman" w:cs="Times New Roman"/>
          <w:b w:val="0"/>
          <w:sz w:val="22"/>
          <w:szCs w:val="22"/>
        </w:rPr>
        <w:t>от 28</w:t>
      </w:r>
      <w:r w:rsidR="008C607A" w:rsidRPr="008C607A">
        <w:rPr>
          <w:rFonts w:ascii="Times New Roman" w:hAnsi="Times New Roman" w:cs="Times New Roman"/>
          <w:b w:val="0"/>
          <w:sz w:val="22"/>
          <w:szCs w:val="22"/>
        </w:rPr>
        <w:t>.</w:t>
      </w:r>
      <w:r w:rsidR="00244A4A">
        <w:rPr>
          <w:rFonts w:ascii="Times New Roman" w:hAnsi="Times New Roman" w:cs="Times New Roman"/>
          <w:b w:val="0"/>
          <w:sz w:val="22"/>
          <w:szCs w:val="22"/>
        </w:rPr>
        <w:t>12</w:t>
      </w:r>
      <w:r w:rsidR="008C607A" w:rsidRPr="008C607A">
        <w:rPr>
          <w:rFonts w:ascii="Times New Roman" w:hAnsi="Times New Roman" w:cs="Times New Roman"/>
          <w:b w:val="0"/>
          <w:sz w:val="22"/>
          <w:szCs w:val="22"/>
        </w:rPr>
        <w:t>.2015г.</w:t>
      </w:r>
      <w:r w:rsidR="008C607A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8C607A" w:rsidRPr="008C607A">
        <w:rPr>
          <w:rFonts w:ascii="Times New Roman" w:hAnsi="Times New Roman" w:cs="Times New Roman"/>
          <w:b w:val="0"/>
          <w:sz w:val="22"/>
          <w:szCs w:val="22"/>
        </w:rPr>
        <w:t xml:space="preserve">№ </w:t>
      </w:r>
      <w:r w:rsidR="00244A4A">
        <w:rPr>
          <w:rFonts w:ascii="Times New Roman" w:hAnsi="Times New Roman" w:cs="Times New Roman"/>
          <w:b w:val="0"/>
          <w:sz w:val="22"/>
          <w:szCs w:val="22"/>
        </w:rPr>
        <w:t>463</w:t>
      </w:r>
    </w:p>
    <w:p w:rsidR="008C607A" w:rsidRDefault="008C607A" w:rsidP="008C607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Pr="006E1592" w:rsidRDefault="008C607A" w:rsidP="008C607A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6186B" w:rsidRDefault="00E6186B" w:rsidP="008C607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E6186B" w:rsidRDefault="00E6186B" w:rsidP="008C607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E6186B" w:rsidRPr="00D40D0A" w:rsidRDefault="00E6186B" w:rsidP="008C607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6186B" w:rsidRPr="008C607A" w:rsidRDefault="008C607A" w:rsidP="008C60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1.1. </w:t>
      </w:r>
      <w:r w:rsidR="008C607A" w:rsidRPr="008C607A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8C607A">
        <w:rPr>
          <w:rFonts w:ascii="Times New Roman" w:hAnsi="Times New Roman" w:cs="Times New Roman"/>
          <w:sz w:val="28"/>
          <w:szCs w:val="28"/>
        </w:rPr>
        <w:t xml:space="preserve"> </w:t>
      </w:r>
      <w:r w:rsidRPr="008C607A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proofErr w:type="gramStart"/>
      <w:r w:rsidRPr="008C607A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далее –  </w:t>
      </w:r>
      <w:r w:rsidR="008C607A" w:rsidRPr="008C607A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Pr="008C607A">
        <w:rPr>
          <w:rFonts w:ascii="Times New Roman" w:hAnsi="Times New Roman" w:cs="Times New Roman"/>
          <w:sz w:val="28"/>
          <w:szCs w:val="28"/>
        </w:rPr>
        <w:t>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E6186B" w:rsidRPr="008C607A" w:rsidRDefault="00E6186B" w:rsidP="008C607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1.2. Получателями муниципальной услуги являются физические и юридические лица, подавшие в установленном порядке заявление о предоставлении муниципальной услуги на имя Главы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поселения в письменном виде, с приложением необходимых документов.</w:t>
      </w:r>
    </w:p>
    <w:p w:rsidR="00E6186B" w:rsidRPr="008C607A" w:rsidRDefault="00E6186B" w:rsidP="008C607A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E6186B" w:rsidRPr="008C607A" w:rsidRDefault="00E6186B" w:rsidP="008C607A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1.3 Требования к порядку информирования о порядке предоставления муниципальной услуги, в том числе: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lastRenderedPageBreak/>
        <w:t>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информационных стендах, размещаемых в помещении 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 w:rsidRPr="008C607A">
        <w:rPr>
          <w:rFonts w:ascii="Times New Roman" w:hAnsi="Times New Roman" w:cs="Times New Roman"/>
          <w:sz w:val="28"/>
          <w:szCs w:val="28"/>
        </w:rPr>
        <w:t>1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 w:rsidRPr="008C607A">
        <w:rPr>
          <w:rFonts w:ascii="Times New Roman" w:hAnsi="Times New Roman" w:cs="Times New Roman"/>
          <w:sz w:val="28"/>
          <w:szCs w:val="28"/>
        </w:rPr>
        <w:t>2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244A4A" w:rsidRPr="00244A4A" w:rsidRDefault="00244A4A" w:rsidP="00244A4A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Адрес местонахождения:</w:t>
      </w:r>
      <w:r w:rsidRPr="00244A4A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область, Октябрьский район, сл. Красюковское, ул. Советская 55, </w:t>
      </w:r>
      <w:r w:rsidRPr="00244A4A">
        <w:rPr>
          <w:rFonts w:ascii="Times New Roman" w:hAnsi="Times New Roman" w:cs="Times New Roman"/>
          <w:sz w:val="28"/>
          <w:szCs w:val="28"/>
        </w:rPr>
        <w:t>Администрация Красюковского сельского поселения.</w:t>
      </w:r>
    </w:p>
    <w:p w:rsidR="00244A4A" w:rsidRPr="00244A4A" w:rsidRDefault="00244A4A" w:rsidP="00244A4A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Почтовый адрес: 346492,</w:t>
      </w:r>
      <w:r w:rsidRPr="00244A4A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область, Октябрьский район, сл. Красюковское, ул. Советская 55</w:t>
      </w:r>
      <w:r w:rsidRPr="00244A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4A4A" w:rsidRPr="00244A4A" w:rsidRDefault="00244A4A" w:rsidP="00244A4A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244A4A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5" w:history="1"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244A4A" w:rsidRPr="00244A4A" w:rsidRDefault="00244A4A" w:rsidP="00244A4A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6" w:history="1">
        <w:r w:rsidRPr="00244A4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44A4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44A4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E6186B" w:rsidRPr="008C607A" w:rsidRDefault="00E6186B" w:rsidP="00244A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Pr="008C607A" w:rsidRDefault="008C607A" w:rsidP="008C607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2.1. Наименование муниципальной услуги: «Принятие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развитии»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услуга предоставляется Администрацией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поселения в лице должностного лица ответственного за предоставление муниципальной услуги.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8C60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Конечным результатом предоставления муниципальной услуги является: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Pr="008C607A"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gramStart"/>
      <w:r w:rsidRPr="008C607A">
        <w:rPr>
          <w:rFonts w:ascii="Times New Roman" w:hAnsi="Times New Roman" w:cs="Times New Roman"/>
          <w:sz w:val="28"/>
          <w:szCs w:val="28"/>
        </w:rPr>
        <w:t>о принятие решения о предоставлении бесплатно в собственность земельного участка для строительства в границах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п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уведомления 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 w:rsidRPr="008C607A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7" w:history="1">
        <w:r w:rsidRPr="008C607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8C607A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8" w:history="1">
        <w:r w:rsidRPr="008C607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8C607A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8C607A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8C607A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8C607A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ab/>
      </w:r>
      <w:r w:rsidRPr="008C607A">
        <w:rPr>
          <w:rFonts w:ascii="Times New Roman" w:hAnsi="Times New Roman" w:cs="Times New Roman"/>
          <w:sz w:val="28"/>
          <w:szCs w:val="28"/>
        </w:rPr>
        <w:tab/>
        <w:t>2.5. Перечень нормативных правовых актов, непосредственно регулирующих предоставление муниципальной услуги: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- 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- </w:t>
      </w:r>
      <w:r w:rsidRPr="008C607A"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44A4A">
        <w:rPr>
          <w:rFonts w:ascii="Times New Roman" w:hAnsi="Times New Roman" w:cs="Times New Roman"/>
          <w:sz w:val="28"/>
          <w:szCs w:val="28"/>
        </w:rPr>
        <w:t>Красюковское</w:t>
      </w:r>
      <w:r w:rsidRPr="008C607A">
        <w:rPr>
          <w:rFonts w:ascii="Times New Roman" w:hAnsi="Times New Roman" w:cs="Times New Roman"/>
          <w:sz w:val="28"/>
          <w:szCs w:val="28"/>
        </w:rPr>
        <w:t xml:space="preserve">  сельское поселение»;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Заявление  согласно приложению 1 к настоящему административному регламенту;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Документы, подтверждающие  полномочия руководителя юридического лица (для юридических лиц):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E6186B" w:rsidRPr="008C607A" w:rsidRDefault="00E6186B" w:rsidP="008C607A">
      <w:pPr>
        <w:shd w:val="clear" w:color="auto" w:fill="FFFFFF"/>
        <w:tabs>
          <w:tab w:val="left" w:pos="0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lastRenderedPageBreak/>
        <w:t xml:space="preserve">- протокол общего собрания учредителей (участников, акционеров, членов) о принятом </w:t>
      </w:r>
      <w:proofErr w:type="gramStart"/>
      <w:r w:rsidRPr="008C607A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6186B" w:rsidRPr="008C607A" w:rsidRDefault="00E6186B" w:rsidP="008C607A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юридического лица (для юридических   лиц).</w:t>
      </w:r>
    </w:p>
    <w:p w:rsidR="00E6186B" w:rsidRPr="008C607A" w:rsidRDefault="00E6186B" w:rsidP="008C607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ab/>
      </w:r>
      <w:r w:rsidRPr="008C607A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E6186B" w:rsidRPr="008C607A" w:rsidRDefault="00E6186B" w:rsidP="008C607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C60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C607A">
        <w:rPr>
          <w:rFonts w:ascii="Times New Roman" w:hAnsi="Times New Roman" w:cs="Times New Roman"/>
          <w:color w:val="000000"/>
          <w:sz w:val="28"/>
          <w:szCs w:val="28"/>
        </w:rPr>
        <w:tab/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E6186B" w:rsidRPr="008C607A" w:rsidRDefault="00E6186B" w:rsidP="008C607A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E6186B" w:rsidRPr="008C607A" w:rsidRDefault="00E6186B" w:rsidP="008C607A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E6186B" w:rsidRPr="008C607A" w:rsidRDefault="00E6186B" w:rsidP="008C607A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кадастровыйпаспорт  земельного участка;</w:t>
      </w:r>
    </w:p>
    <w:p w:rsidR="00E6186B" w:rsidRPr="008C607A" w:rsidRDefault="00E6186B" w:rsidP="008C607A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выписка из ЕГРП о правах на земельный участок</w:t>
      </w:r>
      <w:r w:rsidR="008C607A">
        <w:rPr>
          <w:rFonts w:ascii="Times New Roman" w:hAnsi="Times New Roman" w:cs="Times New Roman"/>
          <w:sz w:val="28"/>
          <w:szCs w:val="28"/>
        </w:rPr>
        <w:t xml:space="preserve"> </w:t>
      </w:r>
      <w:r w:rsidRPr="008C607A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8C607A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8C607A">
        <w:rPr>
          <w:rFonts w:ascii="Times New Roman" w:hAnsi="Times New Roman" w:cs="Times New Roman"/>
          <w:sz w:val="28"/>
          <w:szCs w:val="28"/>
        </w:rPr>
        <w:t>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E6186B" w:rsidRPr="008C607A" w:rsidRDefault="00E6186B" w:rsidP="008C60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оснований для приостановления и (или) отказа в предоставлении муниципальной услуги: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 в пункте 2.6;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07A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2.13. Срок регистрации запроса заявителя о предоставлении муниципальной услуги 5 минут.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Показателем доступности является: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информационная открытость порядка и правил предоставления муниципальной услуги.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E6186B" w:rsidRPr="008C607A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E6186B" w:rsidRPr="008C607A" w:rsidRDefault="00E6186B" w:rsidP="008C60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186B" w:rsidRPr="008C607A" w:rsidRDefault="008C607A" w:rsidP="008C60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6"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о </w:t>
      </w:r>
      <w:r w:rsidRPr="008C607A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установленными правилами делопроизводства и передает их Главе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Pr="008C607A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</w:t>
      </w:r>
      <w:proofErr w:type="gramStart"/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для начала процедуры принятия решения </w:t>
      </w:r>
      <w:r w:rsidRPr="008C607A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о </w:t>
      </w:r>
      <w:r w:rsidRPr="008C607A">
        <w:rPr>
          <w:rFonts w:ascii="Times New Roman" w:hAnsi="Times New Roman" w:cs="Times New Roman"/>
          <w:sz w:val="28"/>
          <w:szCs w:val="28"/>
        </w:rPr>
        <w:t xml:space="preserve">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>, либо готовит информацию об отказе в предоставлении муниципальной услуги.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за подготовку проектов решений, готовит проект постановленияо </w:t>
      </w:r>
      <w:proofErr w:type="gramStart"/>
      <w:r w:rsidRPr="008C607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и направляет его на согласование. 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8C607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3.4 Принятие решения </w:t>
      </w:r>
      <w:proofErr w:type="gramStart"/>
      <w:r w:rsidRPr="008C607A">
        <w:rPr>
          <w:rFonts w:ascii="Times New Roman" w:hAnsi="Times New Roman" w:cs="Times New Roman"/>
          <w:spacing w:val="4"/>
          <w:sz w:val="28"/>
          <w:szCs w:val="28"/>
        </w:rPr>
        <w:t>об отказе в п</w:t>
      </w:r>
      <w:r w:rsidRPr="008C607A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развитии: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Уведомление об отказе в предоставлении услуги о </w:t>
      </w:r>
      <w:r w:rsidRPr="008C607A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lastRenderedPageBreak/>
        <w:t>нему исходящим письмом</w:t>
      </w:r>
      <w:proofErr w:type="gramEnd"/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 об отказе в предоставлении услуги находится на хранении у специалиста по делопроизводству и архивной работе администрации с последующей передачей его в архив.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3.5  Выдача документов:</w:t>
      </w:r>
    </w:p>
    <w:p w:rsidR="00E6186B" w:rsidRPr="008C607A" w:rsidRDefault="00E6186B" w:rsidP="008C607A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E6186B" w:rsidRPr="008C607A" w:rsidRDefault="00E6186B" w:rsidP="008C607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8C60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44A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607A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8C607A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 w:rsidRPr="008C607A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E6186B" w:rsidRPr="008C607A" w:rsidRDefault="00E6186B" w:rsidP="008C607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E6186B" w:rsidRDefault="00E6186B" w:rsidP="008C60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07A">
        <w:rPr>
          <w:rFonts w:ascii="Times New Roman" w:hAnsi="Times New Roman" w:cs="Times New Roman"/>
          <w:spacing w:val="4"/>
          <w:sz w:val="28"/>
          <w:szCs w:val="28"/>
        </w:rPr>
        <w:t xml:space="preserve">3.5.2 Документы в </w:t>
      </w:r>
      <w:r w:rsidRPr="008C607A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C607A" w:rsidRPr="008C607A" w:rsidRDefault="008C607A" w:rsidP="008C60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186B" w:rsidRDefault="008C607A" w:rsidP="008C60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4. ФОРМЫ </w:t>
      </w:r>
      <w:proofErr w:type="gramStart"/>
      <w:r w:rsidRPr="008C607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</w:t>
      </w:r>
    </w:p>
    <w:p w:rsidR="008C607A" w:rsidRPr="008C607A" w:rsidRDefault="008C607A" w:rsidP="008C60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8C60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607A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 w:rsidRPr="008C607A">
        <w:rPr>
          <w:rFonts w:ascii="Times New Roman" w:hAnsi="Times New Roman" w:cs="Times New Roman"/>
          <w:sz w:val="28"/>
          <w:szCs w:val="28"/>
        </w:rPr>
        <w:tab/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Главы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Pr="008C607A">
        <w:rPr>
          <w:rFonts w:ascii="Times New Roman" w:hAnsi="Times New Roman" w:cs="Times New Roman"/>
          <w:sz w:val="28"/>
          <w:szCs w:val="28"/>
        </w:rPr>
        <w:t xml:space="preserve">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E6186B" w:rsidRPr="008C607A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607A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C607A" w:rsidRDefault="008C607A" w:rsidP="008C607A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186B" w:rsidRPr="008C607A" w:rsidRDefault="008C607A" w:rsidP="008C607A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07A">
        <w:rPr>
          <w:rFonts w:ascii="Times New Roman" w:hAnsi="Times New Roman" w:cs="Times New Roman"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C607A" w:rsidRDefault="008C607A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</w:p>
    <w:p w:rsidR="00E6186B" w:rsidRPr="00603BEE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E6186B" w:rsidRPr="00603BEE" w:rsidRDefault="00E6186B" w:rsidP="008C60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E6186B" w:rsidRPr="00603BEE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E6186B" w:rsidRPr="00603BEE" w:rsidRDefault="00E6186B" w:rsidP="008C6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244A4A" w:rsidRPr="00244A4A" w:rsidRDefault="00E6186B" w:rsidP="00244A4A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="008C607A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8C607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 w:rsidR="008C607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607A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8C607A">
        <w:rPr>
          <w:rFonts w:ascii="Times New Roman" w:hAnsi="Times New Roman" w:cs="Times New Roman"/>
          <w:sz w:val="28"/>
          <w:szCs w:val="28"/>
        </w:rPr>
        <w:t>ющую</w:t>
      </w:r>
      <w:r w:rsidR="008C607A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8C607A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244A4A" w:rsidRPr="00244A4A">
        <w:rPr>
          <w:rFonts w:ascii="Times New Roman" w:hAnsi="Times New Roman" w:cs="Times New Roman"/>
          <w:sz w:val="28"/>
          <w:szCs w:val="28"/>
        </w:rPr>
        <w:t>346492,</w:t>
      </w:r>
      <w:r w:rsidR="00244A4A" w:rsidRPr="00244A4A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область, Октябрьский район, сл. Красюковское, ул. Советская 55</w:t>
      </w:r>
      <w:r w:rsidR="00244A4A" w:rsidRPr="00244A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4A4A" w:rsidRPr="00244A4A" w:rsidRDefault="00244A4A" w:rsidP="00244A4A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244A4A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9" w:history="1"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244A4A" w:rsidRPr="00244A4A" w:rsidRDefault="00244A4A" w:rsidP="00244A4A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10" w:history="1">
        <w:r w:rsidRPr="00244A4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44A4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44A4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244A4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244A4A" w:rsidRPr="00244A4A" w:rsidRDefault="00244A4A" w:rsidP="00244A4A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44A4A">
        <w:rPr>
          <w:rFonts w:ascii="Times New Roman" w:hAnsi="Times New Roman" w:cs="Times New Roman"/>
          <w:sz w:val="28"/>
          <w:szCs w:val="28"/>
        </w:rPr>
        <w:t xml:space="preserve">Телефон индивидуального устного информирования по процедуре предоставления услуги: 8(86360)3-44-85, факс: 8(86360)3-44-85. </w:t>
      </w:r>
    </w:p>
    <w:p w:rsidR="00E6186B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E6186B" w:rsidRPr="00603BEE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E6186B" w:rsidRPr="00603BEE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5.2.4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44A4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E6186B" w:rsidRPr="00603BEE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E6186B" w:rsidRPr="00664E56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E6186B" w:rsidRPr="00603BEE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E6186B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6186B" w:rsidRPr="00603BEE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E6186B" w:rsidRPr="00996A7C" w:rsidRDefault="00E6186B" w:rsidP="008C60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8C607A" w:rsidRDefault="008C607A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</w:t>
      </w:r>
      <w:r w:rsidR="008C607A">
        <w:rPr>
          <w:color w:val="000000"/>
          <w:spacing w:val="5"/>
          <w:sz w:val="22"/>
          <w:szCs w:val="22"/>
        </w:rPr>
        <w:t>А</w:t>
      </w:r>
      <w:r w:rsidRPr="003846F2">
        <w:rPr>
          <w:color w:val="000000"/>
          <w:spacing w:val="5"/>
          <w:sz w:val="22"/>
          <w:szCs w:val="22"/>
        </w:rPr>
        <w:t xml:space="preserve">дминистративному </w:t>
      </w:r>
      <w:r w:rsidR="008C607A">
        <w:rPr>
          <w:color w:val="000000"/>
          <w:spacing w:val="5"/>
          <w:sz w:val="22"/>
          <w:szCs w:val="22"/>
        </w:rPr>
        <w:t>Р</w:t>
      </w:r>
      <w:r w:rsidRPr="003846F2">
        <w:rPr>
          <w:color w:val="000000"/>
          <w:spacing w:val="5"/>
          <w:sz w:val="22"/>
          <w:szCs w:val="22"/>
        </w:rPr>
        <w:t>егламенту</w:t>
      </w:r>
    </w:p>
    <w:p w:rsidR="00E6186B" w:rsidRPr="003846F2" w:rsidRDefault="00E6186B" w:rsidP="00E6186B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96A7C">
        <w:rPr>
          <w:sz w:val="22"/>
          <w:szCs w:val="22"/>
        </w:rPr>
        <w:t>Принятие решения о предоставлении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бесплатно в собственность земельного участка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для строительства в границах </w:t>
      </w:r>
      <w:proofErr w:type="gramStart"/>
      <w:r w:rsidRPr="00996A7C">
        <w:rPr>
          <w:sz w:val="22"/>
          <w:szCs w:val="22"/>
        </w:rPr>
        <w:t>застроенной</w:t>
      </w:r>
      <w:proofErr w:type="gramEnd"/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>территории, в отношении которой принято</w:t>
      </w:r>
    </w:p>
    <w:p w:rsidR="00E6186B" w:rsidRPr="003846F2" w:rsidRDefault="00E6186B" w:rsidP="00E6186B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 решение о развитии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E6186B" w:rsidRDefault="00E6186B" w:rsidP="00E6186B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E6186B" w:rsidTr="00107C05">
        <w:tc>
          <w:tcPr>
            <w:tcW w:w="4786" w:type="dxa"/>
            <w:shd w:val="clear" w:color="auto" w:fill="auto"/>
          </w:tcPr>
          <w:p w:rsidR="00E6186B" w:rsidRDefault="00E6186B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E6186B" w:rsidRPr="00380872" w:rsidRDefault="00E6186B" w:rsidP="00107C05">
            <w:pPr>
              <w:pStyle w:val="124"/>
              <w:jc w:val="right"/>
            </w:pPr>
            <w:r w:rsidRPr="00380872">
              <w:t xml:space="preserve">Главе </w:t>
            </w:r>
            <w:r w:rsidR="00244A4A">
              <w:t>Красюковского</w:t>
            </w:r>
            <w:r>
              <w:t xml:space="preserve">  сельского поселения</w:t>
            </w:r>
          </w:p>
          <w:p w:rsidR="00E6186B" w:rsidRDefault="00244A4A" w:rsidP="00107C05">
            <w:pPr>
              <w:pStyle w:val="124"/>
              <w:jc w:val="right"/>
            </w:pPr>
            <w:r>
              <w:t>___________________________</w:t>
            </w:r>
          </w:p>
        </w:tc>
      </w:tr>
    </w:tbl>
    <w:p w:rsidR="00E6186B" w:rsidRDefault="00E6186B" w:rsidP="00E6186B">
      <w:pPr>
        <w:jc w:val="center"/>
        <w:rPr>
          <w:sz w:val="28"/>
          <w:szCs w:val="28"/>
        </w:rPr>
      </w:pPr>
    </w:p>
    <w:p w:rsidR="00E6186B" w:rsidRPr="00FA104F" w:rsidRDefault="00E6186B" w:rsidP="008C607A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E6186B" w:rsidRPr="00115618" w:rsidRDefault="00E6186B" w:rsidP="00E6186B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E6186B" w:rsidRDefault="00E6186B" w:rsidP="00E6186B">
      <w:pPr>
        <w:jc w:val="right"/>
        <w:rPr>
          <w:sz w:val="28"/>
          <w:szCs w:val="28"/>
        </w:rPr>
      </w:pPr>
    </w:p>
    <w:p w:rsidR="00E6186B" w:rsidRDefault="00E6186B" w:rsidP="00E6186B">
      <w:pPr>
        <w:pStyle w:val="124"/>
      </w:pPr>
    </w:p>
    <w:p w:rsidR="00E6186B" w:rsidRDefault="00E6186B" w:rsidP="00E6186B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E6186B" w:rsidRPr="00D0086B" w:rsidRDefault="00E6186B" w:rsidP="00E6186B">
      <w:pPr>
        <w:pStyle w:val="124"/>
      </w:pPr>
    </w:p>
    <w:p w:rsidR="00E6186B" w:rsidRPr="00115618" w:rsidRDefault="00E6186B" w:rsidP="00E6186B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E6186B" w:rsidRDefault="00E6186B" w:rsidP="00E6186B">
      <w:pPr>
        <w:pStyle w:val="124"/>
      </w:pPr>
    </w:p>
    <w:p w:rsidR="00E6186B" w:rsidRPr="00D0086B" w:rsidRDefault="00E6186B" w:rsidP="00E6186B">
      <w:pPr>
        <w:pStyle w:val="124"/>
        <w:ind w:firstLine="0"/>
      </w:pPr>
    </w:p>
    <w:p w:rsidR="00E6186B" w:rsidRPr="00146C1F" w:rsidRDefault="00E6186B" w:rsidP="00E6186B">
      <w:pPr>
        <w:pStyle w:val="124"/>
      </w:pPr>
    </w:p>
    <w:p w:rsidR="00E6186B" w:rsidRPr="00146C1F" w:rsidRDefault="00E6186B" w:rsidP="00E6186B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E6186B" w:rsidRPr="00146C1F" w:rsidRDefault="00E6186B" w:rsidP="00E6186B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(Ф.И.О., должность представителя                                    (подпись)</w:t>
      </w:r>
      <w:proofErr w:type="gramEnd"/>
    </w:p>
    <w:p w:rsidR="00E6186B" w:rsidRPr="00146C1F" w:rsidRDefault="00E6186B" w:rsidP="00E6186B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E6186B" w:rsidRPr="00146C1F" w:rsidRDefault="00E6186B" w:rsidP="00E6186B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E6186B" w:rsidRPr="00380872" w:rsidRDefault="00E6186B" w:rsidP="00E6186B">
      <w:pPr>
        <w:pStyle w:val="124"/>
        <w:rPr>
          <w:sz w:val="24"/>
        </w:rPr>
      </w:pPr>
    </w:p>
    <w:p w:rsidR="00E6186B" w:rsidRPr="00380872" w:rsidRDefault="00E6186B" w:rsidP="00E6186B">
      <w:pPr>
        <w:pStyle w:val="124"/>
        <w:rPr>
          <w:sz w:val="24"/>
        </w:rPr>
      </w:pPr>
    </w:p>
    <w:p w:rsidR="00E6186B" w:rsidRPr="00115618" w:rsidRDefault="00E6186B" w:rsidP="00E6186B">
      <w:pPr>
        <w:pStyle w:val="124"/>
      </w:pPr>
    </w:p>
    <w:p w:rsidR="00E6186B" w:rsidRPr="00115618" w:rsidRDefault="00E6186B" w:rsidP="00E6186B">
      <w:pPr>
        <w:pStyle w:val="124"/>
      </w:pPr>
    </w:p>
    <w:p w:rsidR="00E6186B" w:rsidRPr="00380872" w:rsidRDefault="00E6186B" w:rsidP="00E6186B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rPr>
          <w:spacing w:val="4"/>
        </w:rPr>
        <w:t>М.П.</w:t>
      </w:r>
    </w:p>
    <w:p w:rsidR="00E6186B" w:rsidRDefault="00E6186B" w:rsidP="00E6186B">
      <w:pPr>
        <w:pStyle w:val="124"/>
        <w:rPr>
          <w:spacing w:val="4"/>
        </w:rPr>
      </w:pPr>
    </w:p>
    <w:p w:rsidR="00E6186B" w:rsidRDefault="00E6186B" w:rsidP="00E6186B">
      <w:pPr>
        <w:pStyle w:val="124"/>
        <w:rPr>
          <w:spacing w:val="4"/>
        </w:rPr>
      </w:pPr>
    </w:p>
    <w:p w:rsidR="00E6186B" w:rsidRDefault="00E6186B" w:rsidP="00E6186B">
      <w:pPr>
        <w:pStyle w:val="124"/>
        <w:rPr>
          <w:spacing w:val="4"/>
        </w:rPr>
      </w:pPr>
    </w:p>
    <w:p w:rsidR="00E6186B" w:rsidRPr="003846F2" w:rsidRDefault="00E6186B" w:rsidP="00E6186B">
      <w:pPr>
        <w:pStyle w:val="124"/>
        <w:rPr>
          <w:spacing w:val="4"/>
        </w:rPr>
      </w:pP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</w:p>
    <w:p w:rsidR="00E6186B" w:rsidRPr="003846F2" w:rsidRDefault="00E6186B" w:rsidP="00E6186B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96A7C">
        <w:rPr>
          <w:sz w:val="22"/>
          <w:szCs w:val="22"/>
        </w:rPr>
        <w:t>Принятие решения о предоставлении бесплатно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в собственность земельного участка </w:t>
      </w:r>
      <w:proofErr w:type="gramStart"/>
      <w:r w:rsidRPr="00996A7C">
        <w:rPr>
          <w:sz w:val="22"/>
          <w:szCs w:val="22"/>
        </w:rPr>
        <w:t>для</w:t>
      </w:r>
      <w:proofErr w:type="gramEnd"/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строительства в границах застроенной территории, </w:t>
      </w:r>
    </w:p>
    <w:p w:rsidR="00E6186B" w:rsidRPr="003846F2" w:rsidRDefault="00E6186B" w:rsidP="00E6186B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в </w:t>
      </w:r>
      <w:proofErr w:type="gramStart"/>
      <w:r w:rsidRPr="00996A7C">
        <w:rPr>
          <w:sz w:val="22"/>
          <w:szCs w:val="22"/>
        </w:rPr>
        <w:t>отношении</w:t>
      </w:r>
      <w:proofErr w:type="gramEnd"/>
      <w:r w:rsidRPr="00996A7C">
        <w:rPr>
          <w:sz w:val="22"/>
          <w:szCs w:val="22"/>
        </w:rPr>
        <w:t xml:space="preserve"> которой принято решение о развитии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E6186B" w:rsidRDefault="00E6186B" w:rsidP="00E6186B">
      <w:pPr>
        <w:pStyle w:val="124"/>
        <w:jc w:val="center"/>
      </w:pPr>
    </w:p>
    <w:p w:rsidR="00E6186B" w:rsidRDefault="00E6186B" w:rsidP="00E6186B">
      <w:pPr>
        <w:pStyle w:val="124"/>
      </w:pPr>
      <w:r>
        <w:t xml:space="preserve">                                          Блок-схема</w:t>
      </w:r>
    </w:p>
    <w:p w:rsidR="00E6186B" w:rsidRDefault="00E6186B" w:rsidP="00E6186B">
      <w:pPr>
        <w:pStyle w:val="124"/>
      </w:pPr>
      <w:r>
        <w:t xml:space="preserve">           предоставления МУНИЦИПАЛЬНОЙ услуги</w:t>
      </w:r>
    </w:p>
    <w:p w:rsidR="00E6186B" w:rsidRDefault="00E6186B" w:rsidP="00E6186B">
      <w:pPr>
        <w:pStyle w:val="124"/>
      </w:pPr>
    </w:p>
    <w:p w:rsidR="00E6186B" w:rsidRDefault="0088011E" w:rsidP="00E6186B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88011E">
        <w:rPr>
          <w:b/>
          <w:bCs/>
          <w:caps/>
          <w:noProof/>
          <w:sz w:val="28"/>
          <w:szCs w:val="28"/>
        </w:rPr>
        <w:pict>
          <v:rect id="Прямоугольник 16" o:spid="_x0000_s1026" style="position:absolute;left:0;text-align:left;margin-left:96.75pt;margin-top:11.15pt;width:252pt;height:3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<v:fill color2="#e5b8b7" focus="100%" type="gradient"/>
            <v:shadow on="t" color="#622423" opacity=".5" offset="1pt"/>
            <v:textbox>
              <w:txbxContent>
                <w:p w:rsidR="00E6186B" w:rsidRPr="00BF5E9A" w:rsidRDefault="00E6186B" w:rsidP="00E6186B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E6186B" w:rsidRDefault="00E6186B" w:rsidP="00E6186B"/>
              </w:txbxContent>
            </v:textbox>
          </v:rect>
        </w:pict>
      </w:r>
    </w:p>
    <w:p w:rsidR="00E6186B" w:rsidRDefault="00E6186B" w:rsidP="00E6186B">
      <w:pPr>
        <w:jc w:val="center"/>
        <w:rPr>
          <w:b/>
          <w:bCs/>
          <w:caps/>
          <w:sz w:val="28"/>
          <w:szCs w:val="28"/>
        </w:rPr>
      </w:pPr>
    </w:p>
    <w:p w:rsidR="00E6186B" w:rsidRDefault="0088011E" w:rsidP="00E6186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40" type="#_x0000_t67" style="position:absolute;left:0;text-align:left;margin-left:213.35pt;margin-top:13.35pt;width:7.15pt;height:22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</w:pict>
      </w:r>
    </w:p>
    <w:p w:rsidR="00E6186B" w:rsidRDefault="00E6186B" w:rsidP="00E6186B">
      <w:pPr>
        <w:jc w:val="center"/>
        <w:rPr>
          <w:b/>
          <w:bCs/>
          <w:caps/>
          <w:sz w:val="28"/>
          <w:szCs w:val="28"/>
        </w:rPr>
      </w:pPr>
    </w:p>
    <w:p w:rsidR="00E6186B" w:rsidRDefault="0088011E" w:rsidP="00E6186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Прямоугольник 14" o:spid="_x0000_s1027" style="position:absolute;left:0;text-align:left;margin-left:53.25pt;margin-top:2.65pt;width:339pt;height:51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E6186B" w:rsidRPr="00842FBC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244A4A">
                    <w:rPr>
                      <w:sz w:val="24"/>
                      <w:szCs w:val="24"/>
                    </w:rPr>
                    <w:t>Красюковского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12" o:spid="_x0000_s1039" type="#_x0000_t67" style="position:absolute;left:0;text-align:left;margin-left:220.5pt;margin-top:3.8pt;width:7.15pt;height: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1" o:spid="_x0000_s1028" style="position:absolute;left:0;text-align:left;margin-left:147.4pt;margin-top:5.65pt;width:165.75pt;height:76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E6186B" w:rsidRPr="00842FBC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1 категории </w:t>
                  </w:r>
                  <w:r w:rsidR="00344EAA">
                    <w:rPr>
                      <w:sz w:val="24"/>
                      <w:szCs w:val="24"/>
                    </w:rPr>
                    <w:t>по вопросам земельных и имущественных отношений</w:t>
                  </w:r>
                </w:p>
              </w:txbxContent>
            </v:textbox>
          </v:rect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038" type="#_x0000_t32" style="position:absolute;left:0;text-align:left;margin-left:96.75pt;margin-top:5.45pt;width:43.5pt;height:58.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<v:stroke endarrow="block"/>
          </v:shape>
        </w:pict>
      </w: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Прямая со стрелкой 9" o:spid="_x0000_s1037" type="#_x0000_t32" style="position:absolute;left:0;text-align:left;margin-left:313.15pt;margin-top:2.95pt;width:62.25pt;height:62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<v:stroke endarrow="block"/>
          </v:shape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8" o:spid="_x0000_s1029" style="position:absolute;left:0;text-align:left;margin-left:-10.5pt;margin-top:4.3pt;width:250.5pt;height:71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E6186B" w:rsidRPr="00842FBC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7" o:spid="_x0000_s1030" style="position:absolute;left:0;text-align:left;margin-left:275.25pt;margin-top:1.45pt;width:182.25pt;height:72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E6186B" w:rsidRPr="00A41985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E6186B" w:rsidRPr="00A41985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6" o:spid="_x0000_s1036" type="#_x0000_t67" style="position:absolute;left:0;text-align:left;margin-left:108.75pt;margin-top:2.25pt;width:7.15pt;height:20.0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5" o:spid="_x0000_s1031" style="position:absolute;left:0;text-align:left;margin-left:-10.5pt;margin-top:5.25pt;width:250.5pt;height:75.1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E6186B" w:rsidRPr="00842FBC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Стрелка вниз 4" o:spid="_x0000_s1035" type="#_x0000_t67" style="position:absolute;left:0;text-align:left;margin-left:363.75pt;margin-top:.75pt;width:7.15pt;height:31.3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3" o:spid="_x0000_s1032" style="position:absolute;left:0;text-align:left;margin-left:274.5pt;margin-top:6.5pt;width:183pt;height:72.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E6186B" w:rsidRPr="00A41985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2" o:spid="_x0000_s1034" type="#_x0000_t67" style="position:absolute;left:0;text-align:left;margin-left:108.75pt;margin-top:3.7pt;width:7.15pt;height:38.0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</w:pict>
      </w:r>
    </w:p>
    <w:p w:rsidR="00E6186B" w:rsidRDefault="00E6186B" w:rsidP="00E6186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88011E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" o:spid="_x0000_s1033" style="position:absolute;left:0;text-align:left;margin-left:-10.5pt;margin-top:7.65pt;width:250.5pt;height:68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E6186B" w:rsidRPr="008C65F3" w:rsidRDefault="00E6186B" w:rsidP="00E6186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E6186B" w:rsidRPr="008C65F3" w:rsidRDefault="00E6186B" w:rsidP="00E6186B">
      <w:pPr>
        <w:rPr>
          <w:lang w:eastAsia="ar-SA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6186B"/>
    <w:rsid w:val="001F2868"/>
    <w:rsid w:val="00244A4A"/>
    <w:rsid w:val="002E1773"/>
    <w:rsid w:val="00344EAA"/>
    <w:rsid w:val="00382451"/>
    <w:rsid w:val="00393770"/>
    <w:rsid w:val="004504E6"/>
    <w:rsid w:val="00545774"/>
    <w:rsid w:val="005543E5"/>
    <w:rsid w:val="005F28BE"/>
    <w:rsid w:val="007204E5"/>
    <w:rsid w:val="00825DCC"/>
    <w:rsid w:val="00874651"/>
    <w:rsid w:val="0088011E"/>
    <w:rsid w:val="008C607A"/>
    <w:rsid w:val="00922084"/>
    <w:rsid w:val="00955648"/>
    <w:rsid w:val="00A15622"/>
    <w:rsid w:val="00A95187"/>
    <w:rsid w:val="00B13861"/>
    <w:rsid w:val="00CC14F2"/>
    <w:rsid w:val="00D87B9A"/>
    <w:rsid w:val="00E145F8"/>
    <w:rsid w:val="00E6186B"/>
    <w:rsid w:val="00E92FF3"/>
    <w:rsid w:val="00F55595"/>
    <w:rsid w:val="00F91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Прямая со стрелкой 10"/>
        <o:r id="V:Rule4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E6186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6186B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nhideWhenUsed/>
    <w:rsid w:val="00E6186B"/>
    <w:rPr>
      <w:color w:val="0000FF"/>
      <w:u w:val="single"/>
    </w:rPr>
  </w:style>
  <w:style w:type="paragraph" w:customStyle="1" w:styleId="ConsPlusTitle">
    <w:name w:val="ConsPlusTitle"/>
    <w:rsid w:val="00E6186B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E618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E618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E618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E6186B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61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86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C60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E6186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6186B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E6186B"/>
    <w:rPr>
      <w:color w:val="0000FF"/>
      <w:u w:val="single"/>
    </w:rPr>
  </w:style>
  <w:style w:type="paragraph" w:customStyle="1" w:styleId="ConsPlusTitle">
    <w:name w:val="ConsPlusTitle"/>
    <w:rsid w:val="00E6186B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E618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E618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E618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E6186B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61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86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57FgCz6L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3D4EEED5CE4BCDB8CC89FA47434710F119AF733F618FB74CD11E88CD0CCDB5EB1E8172E2A966A16AE175gCz3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asukovskoe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rasykovskoe-sp@mail.ru" TargetMode="External"/><Relationship Id="rId10" Type="http://schemas.openxmlformats.org/officeDocument/2006/relationships/hyperlink" Target="http://krasukovskoe.ru/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krasykovskoe-s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4721</Words>
  <Characters>26913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Админ3</cp:lastModifiedBy>
  <cp:revision>2</cp:revision>
  <dcterms:created xsi:type="dcterms:W3CDTF">2016-03-22T07:29:00Z</dcterms:created>
  <dcterms:modified xsi:type="dcterms:W3CDTF">2016-03-22T07:29:00Z</dcterms:modified>
</cp:coreProperties>
</file>