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B7" w:rsidRPr="00D9181F" w:rsidRDefault="00D9181F" w:rsidP="00D918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 xml:space="preserve">     Приложение 1</w:t>
      </w:r>
    </w:p>
    <w:p w:rsidR="00D9181F" w:rsidRPr="00D9181F" w:rsidRDefault="00D9181F" w:rsidP="00D918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>к Решени</w:t>
      </w:r>
      <w:r w:rsidR="00410A14">
        <w:rPr>
          <w:rFonts w:ascii="Times New Roman" w:hAnsi="Times New Roman" w:cs="Times New Roman"/>
          <w:sz w:val="16"/>
          <w:szCs w:val="16"/>
        </w:rPr>
        <w:t>ю</w:t>
      </w:r>
      <w:r w:rsidRPr="00D9181F">
        <w:rPr>
          <w:rFonts w:ascii="Times New Roman" w:hAnsi="Times New Roman" w:cs="Times New Roman"/>
          <w:sz w:val="16"/>
          <w:szCs w:val="16"/>
        </w:rPr>
        <w:t xml:space="preserve"> Собрания депутатов </w:t>
      </w:r>
    </w:p>
    <w:p w:rsidR="001478D8" w:rsidRDefault="00D9181F" w:rsidP="00D918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 xml:space="preserve">Красюковского сельского поселения </w:t>
      </w:r>
      <w:r w:rsidR="00410A14">
        <w:rPr>
          <w:rFonts w:ascii="Times New Roman" w:hAnsi="Times New Roman" w:cs="Times New Roman"/>
          <w:sz w:val="16"/>
          <w:szCs w:val="16"/>
        </w:rPr>
        <w:t>№105 от 11 апреля 2016 года</w:t>
      </w:r>
    </w:p>
    <w:p w:rsidR="00D9181F" w:rsidRPr="00D9181F" w:rsidRDefault="00410A14" w:rsidP="00D918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D9181F" w:rsidRPr="00D9181F">
        <w:rPr>
          <w:rFonts w:ascii="Times New Roman" w:hAnsi="Times New Roman" w:cs="Times New Roman"/>
          <w:sz w:val="16"/>
          <w:szCs w:val="16"/>
        </w:rPr>
        <w:t xml:space="preserve">«Об  отчете, об </w:t>
      </w:r>
      <w:r w:rsidR="001478D8">
        <w:rPr>
          <w:rFonts w:ascii="Times New Roman" w:hAnsi="Times New Roman" w:cs="Times New Roman"/>
          <w:sz w:val="16"/>
          <w:szCs w:val="16"/>
        </w:rPr>
        <w:t xml:space="preserve"> </w:t>
      </w:r>
      <w:r w:rsidR="00D9181F" w:rsidRPr="00D9181F">
        <w:rPr>
          <w:rFonts w:ascii="Times New Roman" w:hAnsi="Times New Roman" w:cs="Times New Roman"/>
          <w:sz w:val="16"/>
          <w:szCs w:val="16"/>
        </w:rPr>
        <w:t xml:space="preserve">исполнении </w:t>
      </w:r>
      <w:r w:rsidR="00D9181F">
        <w:rPr>
          <w:rFonts w:ascii="Times New Roman" w:hAnsi="Times New Roman" w:cs="Times New Roman"/>
          <w:sz w:val="16"/>
          <w:szCs w:val="16"/>
        </w:rPr>
        <w:t xml:space="preserve"> </w:t>
      </w:r>
      <w:r w:rsidR="00D9181F" w:rsidRPr="00D9181F">
        <w:rPr>
          <w:rFonts w:ascii="Times New Roman" w:hAnsi="Times New Roman" w:cs="Times New Roman"/>
          <w:sz w:val="16"/>
          <w:szCs w:val="16"/>
        </w:rPr>
        <w:t xml:space="preserve">бюджета Красюковского сельского  </w:t>
      </w:r>
    </w:p>
    <w:p w:rsidR="00D9181F" w:rsidRDefault="00D9181F" w:rsidP="00D918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 xml:space="preserve">поселения </w:t>
      </w:r>
      <w:r w:rsidR="00410A14">
        <w:rPr>
          <w:rFonts w:ascii="Times New Roman" w:hAnsi="Times New Roman" w:cs="Times New Roman"/>
          <w:sz w:val="16"/>
          <w:szCs w:val="16"/>
        </w:rPr>
        <w:t>Октябрьского района з</w:t>
      </w:r>
      <w:r w:rsidRPr="00D9181F">
        <w:rPr>
          <w:rFonts w:ascii="Times New Roman" w:hAnsi="Times New Roman" w:cs="Times New Roman"/>
          <w:sz w:val="16"/>
          <w:szCs w:val="16"/>
        </w:rPr>
        <w:t>а  2015 год"</w:t>
      </w:r>
    </w:p>
    <w:p w:rsidR="00D9181F" w:rsidRPr="00D9181F" w:rsidRDefault="00D9181F" w:rsidP="00D918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9181F" w:rsidRPr="00D9181F" w:rsidRDefault="00D9181F" w:rsidP="00D9181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9181F">
        <w:rPr>
          <w:rFonts w:ascii="Times New Roman" w:hAnsi="Times New Roman" w:cs="Times New Roman"/>
          <w:sz w:val="16"/>
          <w:szCs w:val="16"/>
        </w:rPr>
        <w:t>Доходы бюджета Красюковского сельского поселения Октябрьского района по кодам классификации доходов бюджетов за 2015год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3000"/>
        <w:gridCol w:w="5237"/>
        <w:gridCol w:w="1482"/>
      </w:tblGrid>
      <w:tr w:rsidR="00D9181F" w:rsidRPr="00D9181F" w:rsidTr="00D9181F">
        <w:trPr>
          <w:trHeight w:val="375"/>
        </w:trPr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D9181F" w:rsidRPr="00D9181F" w:rsidTr="00D9181F">
        <w:trPr>
          <w:trHeight w:val="465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БК РФ</w:t>
            </w:r>
          </w:p>
        </w:tc>
        <w:tc>
          <w:tcPr>
            <w:tcW w:w="5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статьи доходов</w:t>
            </w:r>
            <w:bookmarkStart w:id="0" w:name="_GoBack"/>
            <w:bookmarkEnd w:id="0"/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Кассовое исполнение</w:t>
            </w:r>
          </w:p>
        </w:tc>
      </w:tr>
      <w:tr w:rsidR="00D9181F" w:rsidRPr="00D9181F" w:rsidTr="00D9181F">
        <w:trPr>
          <w:trHeight w:val="184"/>
        </w:trPr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181F" w:rsidRPr="00D9181F" w:rsidTr="00D9181F">
        <w:trPr>
          <w:trHeight w:val="3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081 1 00 00000 00 0000 000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</w:tr>
      <w:tr w:rsidR="00D9181F" w:rsidRPr="00D9181F" w:rsidTr="00D9181F">
        <w:trPr>
          <w:trHeight w:val="48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081 1 16 90000 00 0000 140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поступления от денежных взысканий (штрафов) и иных сумм в возмещение ущерба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</w:tr>
      <w:tr w:rsidR="00D9181F" w:rsidRPr="00D9181F" w:rsidTr="00D9181F">
        <w:trPr>
          <w:trHeight w:val="45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081 1 16 90050 10 0000 140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1" w:name="RANGE!A12:C77"/>
            <w:bookmarkStart w:id="2" w:name="RANGE!A12:B77"/>
            <w:bookmarkEnd w:id="1"/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100 1 00 00000 00 0000 000</w:t>
            </w:r>
            <w:bookmarkEnd w:id="2"/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1 789,3</w:t>
            </w:r>
          </w:p>
        </w:tc>
      </w:tr>
      <w:tr w:rsidR="00D9181F" w:rsidRPr="00D9181F" w:rsidTr="00D9181F">
        <w:trPr>
          <w:trHeight w:val="42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100 1 03 00000 00 0000 000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1 789,3</w:t>
            </w:r>
          </w:p>
        </w:tc>
      </w:tr>
      <w:tr w:rsidR="00D9181F" w:rsidRPr="00D9181F" w:rsidTr="00D9181F">
        <w:trPr>
          <w:trHeight w:val="49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100 1 03 02000 01 0000 110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Акцизы по подакцизным товарам (продукции), производимым на территории </w:t>
            </w:r>
            <w:proofErr w:type="spellStart"/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Российсской</w:t>
            </w:r>
            <w:proofErr w:type="spellEnd"/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1 789,3</w:t>
            </w:r>
          </w:p>
        </w:tc>
      </w:tr>
      <w:tr w:rsidR="00D9181F" w:rsidRPr="00D9181F" w:rsidTr="00D9181F">
        <w:trPr>
          <w:trHeight w:val="70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100 1 03 02230 01 0000 110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623,7</w:t>
            </w:r>
          </w:p>
        </w:tc>
      </w:tr>
      <w:tr w:rsidR="00D9181F" w:rsidRPr="00D9181F" w:rsidTr="00D9181F">
        <w:trPr>
          <w:trHeight w:val="100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100 1 03 02240 01 0000 110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</w:tr>
      <w:tr w:rsidR="00D9181F" w:rsidRPr="00D9181F" w:rsidTr="00D9181F">
        <w:trPr>
          <w:trHeight w:val="68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100 1 03 02250 01 0000 110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1 228,9</w:t>
            </w:r>
          </w:p>
        </w:tc>
      </w:tr>
      <w:tr w:rsidR="00D9181F" w:rsidRPr="00D9181F" w:rsidTr="00D9181F">
        <w:trPr>
          <w:trHeight w:val="83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100 1 03 02260 01 0000 110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-80,2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182 1 00 00000 00 0000 000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7 068,5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182 1 01 00000 00 0000 000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1 863,8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182 1 01 02000 01 0000 110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1 863,8</w:t>
            </w:r>
          </w:p>
        </w:tc>
      </w:tr>
      <w:tr w:rsidR="00D9181F" w:rsidRPr="00D9181F" w:rsidTr="00D9181F">
        <w:trPr>
          <w:trHeight w:val="82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182 1 01 02010 01 0000 110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1 853,5</w:t>
            </w:r>
          </w:p>
        </w:tc>
      </w:tr>
      <w:tr w:rsidR="00D9181F" w:rsidRPr="00D9181F" w:rsidTr="00D9181F">
        <w:trPr>
          <w:trHeight w:val="111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182 1 01 02020 01 0000 110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</w:tr>
      <w:tr w:rsidR="00D9181F" w:rsidRPr="00D9181F" w:rsidTr="00D9181F">
        <w:trPr>
          <w:trHeight w:val="6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182 1 01 02030 01 0000 110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182 1 05 00000 00 0000 000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1 293,4</w:t>
            </w:r>
          </w:p>
        </w:tc>
      </w:tr>
      <w:tr w:rsidR="00D9181F" w:rsidRPr="00D9181F" w:rsidTr="00D9181F">
        <w:trPr>
          <w:trHeight w:val="47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182 1 05 01000 00 0000 110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267,7</w:t>
            </w:r>
          </w:p>
        </w:tc>
      </w:tr>
      <w:tr w:rsidR="00D9181F" w:rsidRPr="00D9181F" w:rsidTr="00D9181F">
        <w:trPr>
          <w:trHeight w:val="4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182 1 05 01010 01 0000 110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</w:tr>
      <w:tr w:rsidR="00D9181F" w:rsidRPr="00D9181F" w:rsidTr="00D9181F">
        <w:trPr>
          <w:trHeight w:val="46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182 1 05 01011 01 0000 110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</w:tr>
      <w:tr w:rsidR="00D9181F" w:rsidRPr="00D9181F" w:rsidTr="00D9181F">
        <w:trPr>
          <w:trHeight w:val="40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182 1 05 01020 01 0000 110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D9181F" w:rsidRPr="00D9181F" w:rsidTr="00D9181F">
        <w:trPr>
          <w:trHeight w:val="47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182 1 05 01021 01 0000 110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D9181F" w:rsidRPr="00D9181F" w:rsidTr="00D9181F">
        <w:trPr>
          <w:trHeight w:val="38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182 1 05 01050 01 0000 110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182 1 05 03000 01 0000 110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1 025,7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182 1 05 03010 01 0000 110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1 025,7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182 1 06 00000 00 0000 000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3 911,3</w:t>
            </w:r>
          </w:p>
        </w:tc>
      </w:tr>
      <w:tr w:rsidR="00D9181F" w:rsidRPr="00D9181F" w:rsidTr="00D9181F">
        <w:trPr>
          <w:trHeight w:val="30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182 1 06 01000 00 0000 110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615,2</w:t>
            </w:r>
          </w:p>
        </w:tc>
      </w:tr>
      <w:tr w:rsidR="00D9181F" w:rsidRPr="00D9181F" w:rsidTr="00D9181F">
        <w:trPr>
          <w:trHeight w:val="6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182 1 06 01030 10 0000 110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615,2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182 1 06 06000 00 0000 110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3 296,1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182 1 06 06030 00 0000 110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997,1</w:t>
            </w:r>
          </w:p>
        </w:tc>
      </w:tr>
      <w:tr w:rsidR="00D9181F" w:rsidRPr="00D9181F" w:rsidTr="00D9181F">
        <w:trPr>
          <w:trHeight w:val="34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182 1 06 06033 10 0000 110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997,1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182 1 06 06040 00 0000 110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2 299,0</w:t>
            </w:r>
          </w:p>
        </w:tc>
      </w:tr>
      <w:tr w:rsidR="00D9181F" w:rsidRPr="00D9181F" w:rsidTr="00D9181F">
        <w:trPr>
          <w:trHeight w:val="46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182 1 06 06043 10 0000 110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2 299,0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857 1 00 00000 00 0000 000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80,7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857 1 16 00000 00 0000 000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80,7</w:t>
            </w:r>
          </w:p>
        </w:tc>
      </w:tr>
      <w:tr w:rsidR="00D9181F" w:rsidRPr="00D9181F" w:rsidTr="00D9181F">
        <w:trPr>
          <w:trHeight w:val="6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857 1 16 51000 02 0000 140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80,7</w:t>
            </w:r>
          </w:p>
        </w:tc>
      </w:tr>
      <w:tr w:rsidR="00D9181F" w:rsidRPr="00D9181F" w:rsidTr="00D9181F">
        <w:trPr>
          <w:trHeight w:val="53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857 1 16 51040 02 0000 140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951 1 00 00000 00 0000 000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320,9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951 1 08 00000 00 0000 000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20,8</w:t>
            </w:r>
          </w:p>
        </w:tc>
      </w:tr>
      <w:tr w:rsidR="00D9181F" w:rsidRPr="00D9181F" w:rsidTr="00D9181F">
        <w:trPr>
          <w:trHeight w:val="549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951 1 08 04000 01 0000 110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20,8</w:t>
            </w:r>
          </w:p>
        </w:tc>
      </w:tr>
      <w:tr w:rsidR="00D9181F" w:rsidRPr="00D9181F" w:rsidTr="00D9181F">
        <w:trPr>
          <w:trHeight w:val="74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951 1 08 04020 01 0000 110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</w:tr>
      <w:tr w:rsidR="00D9181F" w:rsidRPr="00D9181F" w:rsidTr="00D9181F">
        <w:trPr>
          <w:trHeight w:val="6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951 1 11 00000 00 0000 000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226,7</w:t>
            </w:r>
          </w:p>
        </w:tc>
      </w:tr>
      <w:tr w:rsidR="00D9181F" w:rsidRPr="00D9181F" w:rsidTr="00D9181F">
        <w:trPr>
          <w:trHeight w:val="111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951 1 11 05000 00 0000 120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Доходы, получаемые  в  виде  арендной  либо  иной платы  за  передачу  в   возмездное   пользование государственного и муниципального  имущества  (за исключением имущества бюджетных и автономных  учреждений,  а также имущества государственных  и  муниципальных унитарных предприятий, в том числе казенных)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224,3</w:t>
            </w:r>
          </w:p>
        </w:tc>
      </w:tr>
      <w:tr w:rsidR="00D9181F" w:rsidRPr="00D9181F" w:rsidTr="00D9181F">
        <w:trPr>
          <w:trHeight w:val="937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951 1 11 05030 00 0000 120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224,3</w:t>
            </w:r>
          </w:p>
        </w:tc>
      </w:tr>
      <w:tr w:rsidR="00D9181F" w:rsidRPr="00D9181F" w:rsidTr="00D9181F">
        <w:trPr>
          <w:trHeight w:val="761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951 1 11 05035 10 0000 120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224,3</w:t>
            </w:r>
          </w:p>
        </w:tc>
      </w:tr>
      <w:tr w:rsidR="00D9181F" w:rsidRPr="00D9181F" w:rsidTr="00D9181F">
        <w:trPr>
          <w:trHeight w:val="43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951 1 11 07000 00 0000 120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Платежи от государственных и муниципальных унитарных предприятий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</w:t>
            </w:r>
          </w:p>
        </w:tc>
      </w:tr>
      <w:tr w:rsidR="00D9181F" w:rsidRPr="00D9181F" w:rsidTr="00D9181F">
        <w:trPr>
          <w:trHeight w:val="56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951 1 11 07010 00 0000 120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</w:t>
            </w:r>
          </w:p>
        </w:tc>
      </w:tr>
      <w:tr w:rsidR="00D9181F" w:rsidRPr="00D9181F" w:rsidTr="00D9181F">
        <w:trPr>
          <w:trHeight w:val="50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951 1 11 07015 10 0000 120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</w:tr>
      <w:tr w:rsidR="00D9181F" w:rsidRPr="00D9181F" w:rsidTr="00D9181F">
        <w:trPr>
          <w:trHeight w:val="46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951 1 14 00000 00 0000 000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</w:tr>
      <w:tr w:rsidR="00D9181F" w:rsidRPr="00D9181F" w:rsidTr="00D9181F">
        <w:trPr>
          <w:trHeight w:val="97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951 1 14 02000 00 0000 000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</w:tr>
      <w:tr w:rsidR="00D9181F" w:rsidRPr="00D9181F" w:rsidTr="00D9181F">
        <w:trPr>
          <w:trHeight w:val="96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951 1 14 02050 10 0000 440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</w:tr>
      <w:tr w:rsidR="00D9181F" w:rsidRPr="00D9181F" w:rsidTr="00D9181F">
        <w:trPr>
          <w:trHeight w:val="9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951 1 14 02053 10 0000 440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</w:tr>
      <w:tr w:rsidR="00D9181F" w:rsidRPr="00D9181F" w:rsidTr="00D9181F">
        <w:trPr>
          <w:trHeight w:val="26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951 1 16 00000 00 0000 000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47,8</w:t>
            </w:r>
          </w:p>
        </w:tc>
      </w:tr>
      <w:tr w:rsidR="00D9181F" w:rsidRPr="00D9181F" w:rsidTr="00D9181F">
        <w:trPr>
          <w:trHeight w:val="48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951 1 16 90000 00 0000 140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47,8</w:t>
            </w:r>
          </w:p>
        </w:tc>
      </w:tr>
      <w:tr w:rsidR="00D9181F" w:rsidRPr="00D9181F" w:rsidTr="00D9181F">
        <w:trPr>
          <w:trHeight w:val="36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951 1 16 90050 10 0000 140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47,8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951 2 00 00000 00 0000 000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28 705,7</w:t>
            </w:r>
          </w:p>
        </w:tc>
      </w:tr>
      <w:tr w:rsidR="00D9181F" w:rsidRPr="00D9181F" w:rsidTr="00D9181F">
        <w:trPr>
          <w:trHeight w:val="354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951 2 02 00000 00 0000 000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28 705,7</w:t>
            </w:r>
          </w:p>
        </w:tc>
      </w:tr>
      <w:tr w:rsidR="00D9181F" w:rsidRPr="00D9181F" w:rsidTr="00D9181F">
        <w:trPr>
          <w:trHeight w:val="29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951 2 02 01000 00 0000 151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11 113,6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951 2 02 01001 00 0000 151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11 113,6</w:t>
            </w:r>
          </w:p>
        </w:tc>
      </w:tr>
      <w:tr w:rsidR="00D9181F" w:rsidRPr="00D9181F" w:rsidTr="00D9181F">
        <w:trPr>
          <w:trHeight w:val="392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951 2 02 01001 10 0000 151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11 113,6</w:t>
            </w:r>
          </w:p>
        </w:tc>
      </w:tr>
      <w:tr w:rsidR="00D9181F" w:rsidRPr="00D9181F" w:rsidTr="00D9181F">
        <w:trPr>
          <w:trHeight w:val="35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951 2 02 03000 00 0000 151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164,9</w:t>
            </w:r>
          </w:p>
        </w:tc>
      </w:tr>
      <w:tr w:rsidR="00D9181F" w:rsidRPr="00D9181F" w:rsidTr="00D9181F">
        <w:trPr>
          <w:trHeight w:val="43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951 2 02 03015 00 0000 151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164,7</w:t>
            </w:r>
          </w:p>
        </w:tc>
      </w:tr>
      <w:tr w:rsidR="00D9181F" w:rsidRPr="00D9181F" w:rsidTr="00D9181F">
        <w:trPr>
          <w:trHeight w:val="54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951 2 02 03015 10 0000 151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164,7</w:t>
            </w:r>
          </w:p>
        </w:tc>
      </w:tr>
      <w:tr w:rsidR="00D9181F" w:rsidRPr="00D9181F" w:rsidTr="00D9181F">
        <w:trPr>
          <w:trHeight w:val="36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951 2 02 03024 00 0000 151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</w:t>
            </w:r>
          </w:p>
        </w:tc>
      </w:tr>
      <w:tr w:rsidR="00D9181F" w:rsidRPr="00D9181F" w:rsidTr="00D9181F">
        <w:trPr>
          <w:trHeight w:val="398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951 2 02 03024 10 0000 151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D9181F" w:rsidRPr="00D9181F" w:rsidTr="00D9181F">
        <w:trPr>
          <w:trHeight w:val="40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951 2 02 04000 00 0000 151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17 427,2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951 2 02 04999 00 0000 151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17 427,2</w:t>
            </w:r>
          </w:p>
        </w:tc>
      </w:tr>
      <w:tr w:rsidR="00D9181F" w:rsidRPr="00D9181F" w:rsidTr="00D9181F">
        <w:trPr>
          <w:trHeight w:val="363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951 2 02 04999 10 0000 151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17 427,2</w:t>
            </w:r>
          </w:p>
        </w:tc>
      </w:tr>
      <w:tr w:rsidR="00D9181F" w:rsidRPr="00D9181F" w:rsidTr="00D9181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18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37 969,5</w:t>
            </w:r>
          </w:p>
        </w:tc>
      </w:tr>
      <w:tr w:rsidR="00D9181F" w:rsidRPr="00D9181F" w:rsidTr="00D9181F">
        <w:trPr>
          <w:trHeight w:val="40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81F" w:rsidRPr="00D9181F" w:rsidRDefault="00D9181F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181F" w:rsidRPr="00D9181F" w:rsidTr="00D9181F">
        <w:trPr>
          <w:trHeight w:val="510"/>
        </w:trPr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81F" w:rsidRPr="00D9181F" w:rsidRDefault="00410A14" w:rsidP="00D9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D9181F"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пециалист 1 категории по делопроизводству и архивной работе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</w:t>
            </w:r>
            <w:r w:rsidR="00D9181F" w:rsidRPr="00D91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Л.О. Тарасова</w:t>
            </w:r>
          </w:p>
        </w:tc>
      </w:tr>
    </w:tbl>
    <w:p w:rsidR="00D9181F" w:rsidRPr="00D9181F" w:rsidRDefault="00D9181F">
      <w:pPr>
        <w:rPr>
          <w:rFonts w:ascii="Times New Roman" w:hAnsi="Times New Roman" w:cs="Times New Roman"/>
          <w:sz w:val="16"/>
          <w:szCs w:val="16"/>
        </w:rPr>
      </w:pPr>
    </w:p>
    <w:sectPr w:rsidR="00D9181F" w:rsidRPr="00D9181F" w:rsidSect="00D9181F">
      <w:pgSz w:w="11906" w:h="16838"/>
      <w:pgMar w:top="568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E3B"/>
    <w:rsid w:val="001478D8"/>
    <w:rsid w:val="003B4DB7"/>
    <w:rsid w:val="00410A14"/>
    <w:rsid w:val="00864E3B"/>
    <w:rsid w:val="00D9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4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10487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4</cp:revision>
  <dcterms:created xsi:type="dcterms:W3CDTF">2016-03-24T14:26:00Z</dcterms:created>
  <dcterms:modified xsi:type="dcterms:W3CDTF">2015-12-28T05:25:00Z</dcterms:modified>
</cp:coreProperties>
</file>